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252" w:rsidRPr="00FC4DB4" w:rsidRDefault="00B85252" w:rsidP="000A25B1">
      <w:pPr>
        <w:spacing w:line="239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C4DB4">
        <w:rPr>
          <w:rFonts w:ascii="Times New Roman" w:eastAsia="Times New Roman" w:hAnsi="Times New Roman" w:cs="Times New Roman"/>
          <w:b/>
          <w:sz w:val="16"/>
          <w:szCs w:val="16"/>
        </w:rPr>
        <w:t xml:space="preserve">Załącznik nr 6 </w:t>
      </w:r>
    </w:p>
    <w:p w:rsidR="00E7495F" w:rsidRPr="00FC4DB4" w:rsidRDefault="00B85252" w:rsidP="000A25B1">
      <w:pPr>
        <w:spacing w:line="239" w:lineRule="auto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 w:rsidRPr="00FC4DB4">
        <w:rPr>
          <w:rFonts w:ascii="Times New Roman" w:eastAsia="Times New Roman" w:hAnsi="Times New Roman" w:cs="Times New Roman"/>
          <w:sz w:val="16"/>
          <w:szCs w:val="16"/>
        </w:rPr>
        <w:t>do SIWZ</w:t>
      </w:r>
    </w:p>
    <w:p w:rsidR="00B67256" w:rsidRPr="000D1ABD" w:rsidRDefault="00B67256" w:rsidP="000A25B1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3843F4" w:rsidRPr="000D1ABD" w:rsidRDefault="003843F4" w:rsidP="003843F4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D1ABD">
        <w:rPr>
          <w:rFonts w:ascii="Times New Roman" w:hAnsi="Times New Roman" w:cs="Times New Roman"/>
          <w:b/>
          <w:sz w:val="22"/>
          <w:szCs w:val="22"/>
        </w:rPr>
        <w:t xml:space="preserve">„Sukcesywna dostawa oleju napędowego na potrzeby </w:t>
      </w:r>
      <w:r w:rsidR="00613EBD" w:rsidRPr="00613EBD">
        <w:rPr>
          <w:rFonts w:ascii="Times New Roman" w:eastAsia="Lucida Sans Unicode" w:hAnsi="Times New Roman" w:cs="Times New Roman"/>
          <w:b/>
          <w:kern w:val="1"/>
          <w:sz w:val="22"/>
          <w:szCs w:val="22"/>
          <w:lang/>
        </w:rPr>
        <w:t xml:space="preserve">Instalacji Komunalnej w </w:t>
      </w:r>
      <w:proofErr w:type="spellStart"/>
      <w:r w:rsidR="00613EBD" w:rsidRPr="00613EBD">
        <w:rPr>
          <w:rFonts w:ascii="Times New Roman" w:eastAsia="Lucida Sans Unicode" w:hAnsi="Times New Roman" w:cs="Times New Roman"/>
          <w:b/>
          <w:kern w:val="1"/>
          <w:sz w:val="22"/>
          <w:szCs w:val="22"/>
          <w:lang/>
        </w:rPr>
        <w:t>Gwiazdowie</w:t>
      </w:r>
      <w:proofErr w:type="spellEnd"/>
      <w:r w:rsidR="00613EBD" w:rsidRPr="00613EBD">
        <w:rPr>
          <w:rFonts w:ascii="Times New Roman" w:eastAsia="Lucida Sans Unicode" w:hAnsi="Times New Roman" w:cs="Times New Roman"/>
          <w:b/>
          <w:kern w:val="1"/>
          <w:sz w:val="22"/>
          <w:szCs w:val="22"/>
          <w:lang/>
        </w:rPr>
        <w:t>, gm. Sławno</w:t>
      </w:r>
      <w:r w:rsidR="00613EBD" w:rsidRPr="000D1AB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D1ABD">
        <w:rPr>
          <w:rFonts w:ascii="Times New Roman" w:hAnsi="Times New Roman" w:cs="Times New Roman"/>
          <w:b/>
          <w:sz w:val="22"/>
          <w:szCs w:val="22"/>
        </w:rPr>
        <w:t>przy Miejskim Przedsiębiorstwie Gospodarki Komunalnej i Mieszkaniowej sp. z o.o. w Sławnie na okres 24 miesięcy”</w:t>
      </w:r>
    </w:p>
    <w:p w:rsidR="003843F4" w:rsidRPr="000D1ABD" w:rsidRDefault="00FC4DB4" w:rsidP="003843F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Znak sprawy 3</w:t>
      </w:r>
      <w:r w:rsidR="00613EBD">
        <w:rPr>
          <w:rFonts w:ascii="Times New Roman" w:hAnsi="Times New Roman" w:cs="Times New Roman"/>
          <w:b/>
          <w:sz w:val="22"/>
          <w:szCs w:val="22"/>
        </w:rPr>
        <w:t>/2020</w:t>
      </w:r>
      <w:bookmarkStart w:id="0" w:name="_GoBack"/>
      <w:bookmarkEnd w:id="0"/>
    </w:p>
    <w:p w:rsidR="003843F4" w:rsidRDefault="003843F4" w:rsidP="003843F4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3843F4" w:rsidRDefault="003843F4" w:rsidP="003843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843F4">
        <w:rPr>
          <w:rFonts w:ascii="Times New Roman" w:eastAsia="Times New Roman" w:hAnsi="Times New Roman" w:cs="Times New Roman"/>
          <w:b/>
          <w:sz w:val="32"/>
          <w:szCs w:val="32"/>
        </w:rPr>
        <w:t xml:space="preserve">WYKAZ DOSTAW </w:t>
      </w:r>
    </w:p>
    <w:p w:rsidR="003843F4" w:rsidRPr="003843F4" w:rsidRDefault="003843F4" w:rsidP="003843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43F4" w:rsidRPr="00B85252" w:rsidRDefault="003843F4" w:rsidP="003843F4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B85252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polegających na dostawie paliw płynnych o wartości </w:t>
      </w:r>
      <w:r w:rsidR="0094587C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min 20</w:t>
      </w:r>
      <w:r w:rsidRPr="00B85252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0 000,00 zł brutto </w:t>
      </w:r>
      <w:r w:rsidRPr="00B85252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(słownie: </w:t>
      </w:r>
      <w:r w:rsidR="0094587C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dwieście </w:t>
      </w:r>
      <w:r w:rsidRPr="00B85252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tysięcy zł, 00/100 brutto) każde. </w:t>
      </w:r>
    </w:p>
    <w:p w:rsidR="003843F4" w:rsidRPr="00B85252" w:rsidRDefault="003843F4" w:rsidP="003843F4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B85252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Przez jedno zadanie Zamawiający rozumie łączną wartość wszystkich dostaw realizowanych w ramach jednej umowy </w:t>
      </w:r>
    </w:p>
    <w:p w:rsidR="003843F4" w:rsidRDefault="003843F4" w:rsidP="003843F4">
      <w:pPr>
        <w:spacing w:line="360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2410"/>
        <w:gridCol w:w="1984"/>
        <w:gridCol w:w="2158"/>
      </w:tblGrid>
      <w:tr w:rsidR="003843F4" w:rsidTr="00B85252">
        <w:tc>
          <w:tcPr>
            <w:tcW w:w="534" w:type="dxa"/>
            <w:vAlign w:val="center"/>
          </w:tcPr>
          <w:p w:rsidR="003843F4" w:rsidRPr="00B85252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852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126" w:type="dxa"/>
            <w:vAlign w:val="center"/>
          </w:tcPr>
          <w:p w:rsidR="003843F4" w:rsidRPr="00B85252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852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Podmiot na rzecz którego usługa została wykonana </w:t>
            </w:r>
          </w:p>
        </w:tc>
        <w:tc>
          <w:tcPr>
            <w:tcW w:w="2410" w:type="dxa"/>
            <w:vAlign w:val="center"/>
          </w:tcPr>
          <w:p w:rsidR="003843F4" w:rsidRPr="00B85252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852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984" w:type="dxa"/>
            <w:vAlign w:val="center"/>
          </w:tcPr>
          <w:p w:rsidR="003843F4" w:rsidRPr="00B85252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852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 usługi</w:t>
            </w:r>
          </w:p>
        </w:tc>
        <w:tc>
          <w:tcPr>
            <w:tcW w:w="2158" w:type="dxa"/>
            <w:vAlign w:val="center"/>
          </w:tcPr>
          <w:p w:rsidR="003843F4" w:rsidRPr="00B85252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852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Data wykonania</w:t>
            </w:r>
          </w:p>
          <w:p w:rsidR="00B85252" w:rsidRPr="00B85252" w:rsidRDefault="00B85252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852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Data rozpoczęcia/data zakończenia)*</w:t>
            </w:r>
          </w:p>
        </w:tc>
      </w:tr>
      <w:tr w:rsidR="003843F4" w:rsidTr="00B85252">
        <w:tc>
          <w:tcPr>
            <w:tcW w:w="534" w:type="dxa"/>
          </w:tcPr>
          <w:p w:rsidR="003843F4" w:rsidRPr="00B85252" w:rsidRDefault="00B85252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85252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3843F4" w:rsidRPr="00B85252" w:rsidRDefault="00B85252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85252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2410" w:type="dxa"/>
          </w:tcPr>
          <w:p w:rsidR="003843F4" w:rsidRPr="00B85252" w:rsidRDefault="00B85252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85252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1984" w:type="dxa"/>
          </w:tcPr>
          <w:p w:rsidR="003843F4" w:rsidRPr="00B85252" w:rsidRDefault="00B85252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85252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2158" w:type="dxa"/>
          </w:tcPr>
          <w:p w:rsidR="003843F4" w:rsidRPr="00B85252" w:rsidRDefault="00B85252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B85252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</w:tr>
      <w:tr w:rsidR="003843F4" w:rsidTr="00B85252">
        <w:tc>
          <w:tcPr>
            <w:tcW w:w="534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3843F4" w:rsidTr="00B85252">
        <w:tc>
          <w:tcPr>
            <w:tcW w:w="534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3843F4" w:rsidTr="00B85252">
        <w:tc>
          <w:tcPr>
            <w:tcW w:w="534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58" w:type="dxa"/>
          </w:tcPr>
          <w:p w:rsidR="003843F4" w:rsidRDefault="003843F4" w:rsidP="003843F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B85252" w:rsidRDefault="00B85252" w:rsidP="00E7495F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B235F1" w:rsidRDefault="00B85252" w:rsidP="00B85252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*</w:t>
      </w:r>
      <w:r w:rsidRPr="00B85252">
        <w:rPr>
          <w:rFonts w:ascii="Times New Roman" w:hAnsi="Times New Roman" w:cs="Times New Roman"/>
          <w:bCs/>
          <w:sz w:val="22"/>
          <w:szCs w:val="22"/>
        </w:rPr>
        <w:t>W kolumnie nr 5 należy wpisać pełną datę rozpoczęcia i zakończenia dostawy, tj. dzień, miesiąc, rok.</w:t>
      </w:r>
    </w:p>
    <w:p w:rsidR="00B85252" w:rsidRDefault="00B85252" w:rsidP="00B85252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</w:p>
    <w:p w:rsidR="00B85252" w:rsidRDefault="00B85252" w:rsidP="00B85252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</w:p>
    <w:p w:rsidR="00B85252" w:rsidRDefault="00B85252" w:rsidP="00B85252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</w:p>
    <w:p w:rsidR="00B85252" w:rsidRDefault="00B85252" w:rsidP="00B85252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</w:p>
    <w:p w:rsidR="00B85252" w:rsidRDefault="00B85252" w:rsidP="00B85252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</w:p>
    <w:p w:rsidR="00B85252" w:rsidRPr="00B85252" w:rsidRDefault="00B85252" w:rsidP="00B85252">
      <w:pPr>
        <w:autoSpaceDE w:val="0"/>
        <w:autoSpaceDN w:val="0"/>
        <w:adjustRightInd w:val="0"/>
        <w:ind w:left="4536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B8525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……..……………………………….…………………………. </w:t>
      </w:r>
    </w:p>
    <w:p w:rsidR="00B85252" w:rsidRDefault="00B85252" w:rsidP="00B85252">
      <w:pPr>
        <w:spacing w:line="360" w:lineRule="auto"/>
        <w:ind w:left="4536"/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</w:pPr>
      <w:r w:rsidRPr="00B8525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(podpis(y) osób uprawnionych do reprezentacji Wykonawcy, </w:t>
      </w:r>
    </w:p>
    <w:p w:rsidR="00B85252" w:rsidRPr="00B85252" w:rsidRDefault="00B85252" w:rsidP="00B85252">
      <w:pPr>
        <w:spacing w:line="360" w:lineRule="auto"/>
        <w:ind w:left="4536"/>
        <w:rPr>
          <w:rFonts w:ascii="Times New Roman" w:hAnsi="Times New Roman" w:cs="Times New Roman"/>
        </w:rPr>
      </w:pPr>
      <w:r w:rsidRPr="00B85252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>w przypadku oferty wspólnej - podpis pełnomocnika Wykonawców)</w:t>
      </w:r>
    </w:p>
    <w:sectPr w:rsidR="00B85252" w:rsidRPr="00B85252" w:rsidSect="000A25B1">
      <w:headerReference w:type="default" r:id="rId7"/>
      <w:pgSz w:w="11906" w:h="16838"/>
      <w:pgMar w:top="4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D73" w:rsidRDefault="00C37D73" w:rsidP="000A25B1">
      <w:r>
        <w:separator/>
      </w:r>
    </w:p>
  </w:endnote>
  <w:endnote w:type="continuationSeparator" w:id="0">
    <w:p w:rsidR="00C37D73" w:rsidRDefault="00C37D73" w:rsidP="000A2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D73" w:rsidRDefault="00C37D73" w:rsidP="000A25B1">
      <w:r>
        <w:separator/>
      </w:r>
    </w:p>
  </w:footnote>
  <w:footnote w:type="continuationSeparator" w:id="0">
    <w:p w:rsidR="00C37D73" w:rsidRDefault="00C37D73" w:rsidP="000A25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5B1" w:rsidRDefault="000A25B1" w:rsidP="000A25B1">
    <w:pPr>
      <w:pStyle w:val="Nagwek"/>
      <w:tabs>
        <w:tab w:val="clear" w:pos="4536"/>
        <w:tab w:val="clear" w:pos="9072"/>
        <w:tab w:val="right" w:pos="9356"/>
      </w:tabs>
      <w:ind w:right="-286"/>
      <w:rPr>
        <w:rFonts w:ascii="Times New Roman" w:eastAsia="Times New Roman" w:hAnsi="Times New Roman" w:cs="Times New Roman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61312" behindDoc="1" locked="0" layoutInCell="1" allowOverlap="1">
              <wp:simplePos x="0" y="0"/>
              <wp:positionH relativeFrom="column">
                <wp:posOffset>2211070</wp:posOffset>
              </wp:positionH>
              <wp:positionV relativeFrom="paragraph">
                <wp:posOffset>-218440</wp:posOffset>
              </wp:positionV>
              <wp:extent cx="3873500" cy="999490"/>
              <wp:effectExtent l="1270" t="635" r="1905" b="0"/>
              <wp:wrapNone/>
              <wp:docPr id="13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999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Miejskie Przedsiębiorstwo Gospodarki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Komunalnej i Mieszkaniowej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  <w:t>Spółka z o. o. w Sławnie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FF"/>
                              <w:sz w:val="18"/>
                              <w:szCs w:val="18"/>
                            </w:rPr>
                            <w:t xml:space="preserve">    76-100 Sławno, ul. Polanowska 43, tel./fax (59) 810 30 41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>e-mail</w:t>
                          </w:r>
                          <w:proofErr w:type="spellEnd"/>
                          <w:r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>
                              <w:rPr>
                                <w:rStyle w:val="Hipercze"/>
                                <w:sz w:val="18"/>
                                <w:szCs w:val="18"/>
                                <w:lang w:val="en-US"/>
                              </w:rPr>
                              <w:t>mpgkim.slawno@wp.pl</w:t>
                            </w:r>
                          </w:hyperlink>
                          <w:r>
                            <w:rPr>
                              <w:color w:val="0000FF"/>
                              <w:sz w:val="18"/>
                              <w:szCs w:val="18"/>
                              <w:lang w:val="de-DE"/>
                            </w:rPr>
                            <w:t xml:space="preserve">  </w:t>
                          </w:r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:rsidR="000A25B1" w:rsidRDefault="000A25B1" w:rsidP="000A25B1">
                          <w:pPr>
                            <w:jc w:val="center"/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</w:pPr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>
                            <w:rPr>
                              <w:color w:val="0000FF"/>
                              <w:sz w:val="18"/>
                              <w:szCs w:val="18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:rsidR="000A25B1" w:rsidRDefault="000A25B1" w:rsidP="000A25B1">
                          <w:pPr>
                            <w:rPr>
                              <w:color w:val="0000FF"/>
                              <w:sz w:val="24"/>
                              <w:szCs w:val="24"/>
                              <w:lang w:val="de-DE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3867150" cy="57150"/>
                                <wp:effectExtent l="0" t="0" r="0" b="0"/>
                                <wp:docPr id="59" name="Obraz 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67150" cy="57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0A25B1" w:rsidRDefault="000A25B1" w:rsidP="000A25B1">
                          <w:pPr>
                            <w:rPr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3" o:spid="_x0000_s1026" type="#_x0000_t202" style="position:absolute;margin-left:174.1pt;margin-top:-17.2pt;width:305pt;height:78.7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" stroked="f">
              <v:textbox inset="0,0,0,0">
                <w:txbxContent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FF"/>
                        <w:sz w:val="18"/>
                        <w:szCs w:val="18"/>
                      </w:rPr>
                      <w:t>Miejskie Przedsiębiorstwo Gospodarki</w:t>
                    </w:r>
                  </w:p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FF"/>
                        <w:sz w:val="18"/>
                        <w:szCs w:val="18"/>
                      </w:rPr>
                      <w:t>Komunalnej i Mieszkaniowej</w:t>
                    </w:r>
                  </w:p>
                  <w:p w:rsidR="000A25B1" w:rsidRDefault="000A25B1" w:rsidP="000A25B1">
                    <w:pPr>
                      <w:jc w:val="center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FF"/>
                        <w:sz w:val="18"/>
                        <w:szCs w:val="18"/>
                      </w:rPr>
                      <w:t>Spółka z o. o. w Sławnie</w:t>
                    </w:r>
                  </w:p>
                  <w:p w:rsidR="000A25B1" w:rsidRDefault="000A25B1" w:rsidP="000A25B1">
                    <w:pPr>
                      <w:jc w:val="center"/>
                      <w:rPr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color w:val="0000FF"/>
                        <w:sz w:val="18"/>
                        <w:szCs w:val="18"/>
                      </w:rPr>
                      <w:t xml:space="preserve">    76-100 Sławno, ul. Polanowska 43, tel./fax (59) 810 30 41</w:t>
                    </w:r>
                  </w:p>
                  <w:p w:rsidR="000A25B1" w:rsidRDefault="000A25B1" w:rsidP="000A25B1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>e-mail</w:t>
                    </w:r>
                    <w:proofErr w:type="spellEnd"/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: </w:t>
                    </w:r>
                    <w:hyperlink r:id="rId3" w:history="1">
                      <w:r>
                        <w:rPr>
                          <w:rStyle w:val="Hipercze"/>
                          <w:sz w:val="18"/>
                          <w:szCs w:val="18"/>
                          <w:lang w:val="en-US"/>
                        </w:rPr>
                        <w:t>mpgkim.slawno@wp.pl</w:t>
                      </w:r>
                    </w:hyperlink>
                    <w:r>
                      <w:rPr>
                        <w:color w:val="0000FF"/>
                        <w:sz w:val="18"/>
                        <w:szCs w:val="18"/>
                        <w:lang w:val="de-DE"/>
                      </w:rPr>
                      <w:t xml:space="preserve">  </w:t>
                    </w:r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NIP 839-000-55-63 </w:t>
                    </w:r>
                  </w:p>
                  <w:p w:rsidR="000A25B1" w:rsidRDefault="000A25B1" w:rsidP="000A25B1">
                    <w:pPr>
                      <w:jc w:val="center"/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</w:pPr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kapitał</w:t>
                    </w:r>
                    <w:proofErr w:type="spellEnd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zakładowy</w:t>
                    </w:r>
                    <w:proofErr w:type="spellEnd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>
                      <w:rPr>
                        <w:color w:val="0000FF"/>
                        <w:sz w:val="18"/>
                        <w:szCs w:val="18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:rsidR="000A25B1" w:rsidRDefault="000A25B1" w:rsidP="000A25B1">
                    <w:pPr>
                      <w:rPr>
                        <w:color w:val="0000FF"/>
                        <w:sz w:val="24"/>
                        <w:szCs w:val="24"/>
                        <w:lang w:val="de-DE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3867150" cy="57150"/>
                          <wp:effectExtent l="0" t="0" r="0" b="0"/>
                          <wp:docPr id="59" name="Obraz 5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67150" cy="57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A25B1" w:rsidRDefault="000A25B1" w:rsidP="000A25B1">
                    <w:pPr>
                      <w:rPr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sz w:val="24"/>
        <w:szCs w:val="24"/>
      </w:rPr>
      <w:object w:dxaOrig="2640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2pt;height:69.75pt" o:ole="" filled="t">
          <v:fill opacity="0" color2="black"/>
          <v:imagedata r:id="rId4" o:title=""/>
        </v:shape>
        <o:OLEObject Type="Embed" ProgID="Word.Picture.8" ShapeID="_x0000_i1025" DrawAspect="Content" ObjectID="_1643618859" r:id="rId5"/>
      </w:object>
    </w:r>
    <w:r>
      <w:t xml:space="preserve">   </w:t>
    </w:r>
    <w:r>
      <w:rPr>
        <w:noProof/>
      </w:rPr>
      <w:drawing>
        <wp:inline distT="0" distB="0" distL="0" distR="0">
          <wp:extent cx="4095750" cy="66675"/>
          <wp:effectExtent l="0" t="0" r="0" b="9525"/>
          <wp:docPr id="58" name="Obraz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0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25B1" w:rsidRDefault="000A25B1" w:rsidP="000A25B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margin">
                <wp:posOffset>0</wp:posOffset>
              </wp:positionH>
              <wp:positionV relativeFrom="margin">
                <wp:posOffset>-364490</wp:posOffset>
              </wp:positionV>
              <wp:extent cx="5852160" cy="635"/>
              <wp:effectExtent l="19050" t="16510" r="24765" b="20955"/>
              <wp:wrapNone/>
              <wp:docPr id="11" name="Łącznik prosty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2FEAB2" id="Łącznik prosty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0,-28.7pt" to="460.8pt,-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" o:allowincell="f" strokecolor="blue" strokeweight="2.5pt">
              <w10:wrap anchorx="margin" anchory="margin"/>
            </v:line>
          </w:pict>
        </mc:Fallback>
      </mc:AlternateContent>
    </w:r>
  </w:p>
  <w:p w:rsidR="000A25B1" w:rsidRDefault="000A25B1" w:rsidP="000A25B1">
    <w:pPr>
      <w:pStyle w:val="Nagwek"/>
    </w:pPr>
  </w:p>
  <w:p w:rsidR="000A25B1" w:rsidRDefault="000A25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2096"/>
    <w:multiLevelType w:val="hybridMultilevel"/>
    <w:tmpl w:val="6C9AC4E8"/>
    <w:lvl w:ilvl="0" w:tplc="90D23B7C">
      <w:start w:val="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16A2D"/>
    <w:multiLevelType w:val="hybridMultilevel"/>
    <w:tmpl w:val="3B92A940"/>
    <w:lvl w:ilvl="0" w:tplc="71F8B802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76F97"/>
    <w:multiLevelType w:val="hybridMultilevel"/>
    <w:tmpl w:val="725A5B12"/>
    <w:lvl w:ilvl="0" w:tplc="71F8B802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53030"/>
    <w:multiLevelType w:val="hybridMultilevel"/>
    <w:tmpl w:val="BB564688"/>
    <w:lvl w:ilvl="0" w:tplc="71F8B802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900B4"/>
    <w:multiLevelType w:val="hybridMultilevel"/>
    <w:tmpl w:val="EDAC8A7C"/>
    <w:lvl w:ilvl="0" w:tplc="33046624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966067"/>
    <w:multiLevelType w:val="hybridMultilevel"/>
    <w:tmpl w:val="A8BE3410"/>
    <w:lvl w:ilvl="0" w:tplc="33046624">
      <w:start w:val="5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B97EA6"/>
    <w:multiLevelType w:val="hybridMultilevel"/>
    <w:tmpl w:val="5246C016"/>
    <w:lvl w:ilvl="0" w:tplc="28D4A32C">
      <w:start w:val="50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5F"/>
    <w:rsid w:val="000A25B1"/>
    <w:rsid w:val="000D1ABD"/>
    <w:rsid w:val="001D66E1"/>
    <w:rsid w:val="003843F4"/>
    <w:rsid w:val="003E207D"/>
    <w:rsid w:val="0042037D"/>
    <w:rsid w:val="00525436"/>
    <w:rsid w:val="00613EBD"/>
    <w:rsid w:val="007F58A4"/>
    <w:rsid w:val="0094587C"/>
    <w:rsid w:val="00A72FD0"/>
    <w:rsid w:val="00B2143F"/>
    <w:rsid w:val="00B235F1"/>
    <w:rsid w:val="00B67256"/>
    <w:rsid w:val="00B85252"/>
    <w:rsid w:val="00C37D73"/>
    <w:rsid w:val="00E7495F"/>
    <w:rsid w:val="00FC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docId w15:val="{13468286-FCFA-4E13-83CC-FCC148DB8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495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725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25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25B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25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25B1"/>
    <w:rPr>
      <w:rFonts w:ascii="Calibri" w:eastAsia="Calibri" w:hAnsi="Calibri" w:cs="Arial"/>
      <w:sz w:val="20"/>
      <w:szCs w:val="20"/>
      <w:lang w:eastAsia="pl-PL"/>
    </w:rPr>
  </w:style>
  <w:style w:type="character" w:styleId="Hipercze">
    <w:name w:val="Hyperlink"/>
    <w:semiHidden/>
    <w:unhideWhenUsed/>
    <w:rsid w:val="000A25B1"/>
    <w:rPr>
      <w:color w:val="0000FF"/>
      <w:u w:val="single"/>
    </w:rPr>
  </w:style>
  <w:style w:type="table" w:styleId="Tabela-Siatka">
    <w:name w:val="Table Grid"/>
    <w:basedOn w:val="Standardowy"/>
    <w:uiPriority w:val="39"/>
    <w:rsid w:val="00384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852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1A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ABD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8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pgkim.slawno@wp.pl" TargetMode="External"/><Relationship Id="rId2" Type="http://schemas.openxmlformats.org/officeDocument/2006/relationships/image" Target="media/image1.emf"/><Relationship Id="rId1" Type="http://schemas.openxmlformats.org/officeDocument/2006/relationships/hyperlink" Target="mailto:mpgkim.slawno@wp.pl" TargetMode="External"/><Relationship Id="rId6" Type="http://schemas.openxmlformats.org/officeDocument/2006/relationships/image" Target="media/image3.png"/><Relationship Id="rId5" Type="http://schemas.openxmlformats.org/officeDocument/2006/relationships/oleObject" Target="embeddings/oleObject1.bin"/><Relationship Id="rId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dc:description/>
  <cp:lastModifiedBy>mzasada</cp:lastModifiedBy>
  <cp:revision>15</cp:revision>
  <cp:lastPrinted>2018-03-01T11:04:00Z</cp:lastPrinted>
  <dcterms:created xsi:type="dcterms:W3CDTF">2016-10-04T09:40:00Z</dcterms:created>
  <dcterms:modified xsi:type="dcterms:W3CDTF">2020-02-19T11:01:00Z</dcterms:modified>
</cp:coreProperties>
</file>