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802" w:rsidRDefault="00B12802">
      <w:r w:rsidRPr="00B12802">
        <w:t xml:space="preserve">Wdrożenie Planu Edukacyjnego do projektu pn.: „Rozbudowa instalacji do mechaniczno-biologicznego przetwarzania odpadów komunalnych w </w:t>
      </w:r>
      <w:proofErr w:type="spellStart"/>
      <w:r w:rsidRPr="00B12802">
        <w:t>Gwiazdowie</w:t>
      </w:r>
      <w:proofErr w:type="spellEnd"/>
      <w:r w:rsidRPr="00B12802">
        <w:t xml:space="preserve">” realizowanego w ramach Regionalnego Programu Operacyjnego Województwa Zachodniopomorskiego na lata 2014-2020  </w:t>
      </w:r>
    </w:p>
    <w:p w:rsidR="00B12802" w:rsidRDefault="00B12802"/>
    <w:p w:rsidR="00B12802" w:rsidRDefault="00B12802">
      <w:r>
        <w:t>Link do postępowania:</w:t>
      </w:r>
    </w:p>
    <w:p w:rsidR="00D75B4B" w:rsidRDefault="00B12802">
      <w:hyperlink r:id="rId4" w:history="1">
        <w:r w:rsidRPr="00EA0AAE">
          <w:rPr>
            <w:rStyle w:val="Hipercze"/>
          </w:rPr>
          <w:t>https://miniportal.uzp.gov.pl/Postepowania/8e0a3d1f-04c3-49ea-8e1c-d79c20171a52</w:t>
        </w:r>
      </w:hyperlink>
    </w:p>
    <w:p w:rsidR="00B12802" w:rsidRDefault="00B12802" w:rsidP="00B12802"/>
    <w:p w:rsidR="00B12802" w:rsidRDefault="00B12802" w:rsidP="00B12802">
      <w:r>
        <w:t>Identyfikator postępowania</w:t>
      </w:r>
      <w:r>
        <w:t>:</w:t>
      </w:r>
    </w:p>
    <w:p w:rsidR="00B12802" w:rsidRDefault="00B12802" w:rsidP="00B12802">
      <w:r>
        <w:t xml:space="preserve">    8e0a3d1f-04c3-49ea-8e1c-</w:t>
      </w:r>
      <w:bookmarkStart w:id="0" w:name="_GoBack"/>
      <w:bookmarkEnd w:id="0"/>
      <w:r>
        <w:t>d79c20171a52</w:t>
      </w:r>
      <w:r>
        <w:t xml:space="preserve"> </w:t>
      </w:r>
    </w:p>
    <w:sectPr w:rsidR="00B12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1EE"/>
    <w:rsid w:val="007561EE"/>
    <w:rsid w:val="00B12802"/>
    <w:rsid w:val="00D7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238071-BBA5-4AAD-970C-9751537C7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128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niportal.uzp.gov.pl/Postepowania/8e0a3d1f-04c3-49ea-8e1c-d79c20171a5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451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Lewandowska</dc:creator>
  <cp:keywords/>
  <dc:description/>
  <cp:lastModifiedBy>Iwona Lewandowska</cp:lastModifiedBy>
  <cp:revision>2</cp:revision>
  <dcterms:created xsi:type="dcterms:W3CDTF">2021-03-26T13:56:00Z</dcterms:created>
  <dcterms:modified xsi:type="dcterms:W3CDTF">2021-03-26T13:57:00Z</dcterms:modified>
</cp:coreProperties>
</file>