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1D653" w14:textId="22D2B338" w:rsidR="00B22267" w:rsidRDefault="00B22267" w:rsidP="00B22267">
      <w:r>
        <w:t xml:space="preserve">Numer sprawy: </w:t>
      </w:r>
      <w:r w:rsidR="00425428">
        <w:t>6</w:t>
      </w:r>
      <w:r>
        <w:t>/2021</w:t>
      </w:r>
    </w:p>
    <w:p w14:paraId="4F180764" w14:textId="77777777" w:rsidR="00B22267" w:rsidRDefault="00B22267" w:rsidP="00B22267"/>
    <w:p w14:paraId="67E06DFA" w14:textId="77777777" w:rsidR="00B22267" w:rsidRDefault="00B22267" w:rsidP="00B22267">
      <w:r>
        <w:t>Zamawiający:</w:t>
      </w:r>
      <w:r>
        <w:tab/>
      </w:r>
      <w:r>
        <w:tab/>
        <w:t xml:space="preserve"> Miejskie Przedsiębiorstwo Gospodarki Komunalnej </w:t>
      </w:r>
    </w:p>
    <w:p w14:paraId="27E80A2E" w14:textId="77777777" w:rsidR="00B22267" w:rsidRDefault="00B22267" w:rsidP="00B22267">
      <w:r>
        <w:tab/>
      </w:r>
      <w:r>
        <w:tab/>
      </w:r>
      <w:r>
        <w:tab/>
        <w:t xml:space="preserve"> i Mieszkaniowej Spółka z o.o.</w:t>
      </w:r>
    </w:p>
    <w:p w14:paraId="0BDB51F1" w14:textId="77777777" w:rsidR="00B22267" w:rsidRDefault="00B22267" w:rsidP="00B22267">
      <w:r>
        <w:tab/>
      </w:r>
      <w:r>
        <w:tab/>
      </w:r>
      <w:r>
        <w:tab/>
        <w:t xml:space="preserve"> ul. Polanowska 43</w:t>
      </w:r>
    </w:p>
    <w:p w14:paraId="77E34C1C" w14:textId="77777777" w:rsidR="00B22267" w:rsidRDefault="00B22267" w:rsidP="00B22267">
      <w:r>
        <w:tab/>
      </w:r>
      <w:r>
        <w:tab/>
      </w:r>
      <w:r>
        <w:tab/>
        <w:t xml:space="preserve"> 76-100 Sławno</w:t>
      </w:r>
    </w:p>
    <w:p w14:paraId="65EBCBE6" w14:textId="77777777" w:rsidR="00B22267" w:rsidRDefault="00B22267" w:rsidP="00B22267"/>
    <w:p w14:paraId="21FA2EF7" w14:textId="77777777" w:rsidR="00B22267" w:rsidRDefault="00B22267" w:rsidP="00B22267"/>
    <w:p w14:paraId="1C721B2A" w14:textId="77777777" w:rsidR="00425428" w:rsidRDefault="00B22267" w:rsidP="00425428">
      <w:pPr>
        <w:spacing w:after="0"/>
      </w:pPr>
      <w:r>
        <w:t xml:space="preserve">Nazwa zamówienia:   </w:t>
      </w:r>
      <w:r>
        <w:tab/>
        <w:t xml:space="preserve"> </w:t>
      </w:r>
      <w:r w:rsidR="00425428" w:rsidRPr="00425428">
        <w:t xml:space="preserve">„Wykonanie, zakup i montaż wagi najazdowej o całkowitej długości </w:t>
      </w:r>
    </w:p>
    <w:p w14:paraId="15E88F9A" w14:textId="502AFE7E" w:rsidR="00B22267" w:rsidRDefault="00425428" w:rsidP="00425428">
      <w:pPr>
        <w:spacing w:after="0"/>
        <w:ind w:left="1416" w:firstLine="708"/>
      </w:pPr>
      <w:r w:rsidRPr="00425428">
        <w:t>zabudowy około 24 m”</w:t>
      </w:r>
    </w:p>
    <w:p w14:paraId="15D9C091" w14:textId="77777777" w:rsidR="00B22267" w:rsidRDefault="00B22267" w:rsidP="00B22267"/>
    <w:p w14:paraId="5DBD484D" w14:textId="5C01F806" w:rsidR="00B22267" w:rsidRDefault="00B22267" w:rsidP="00B22267">
      <w:r>
        <w:t>Identyfikator postępowania (ID) udostępnionego na „</w:t>
      </w:r>
      <w:proofErr w:type="spellStart"/>
      <w:r>
        <w:t>miniPortalu</w:t>
      </w:r>
      <w:proofErr w:type="spellEnd"/>
      <w:r>
        <w:t>” Urzędu Zamówień Publicznych:</w:t>
      </w:r>
    </w:p>
    <w:p w14:paraId="2287F057" w14:textId="154CB5F6" w:rsidR="00B22267" w:rsidRDefault="0076100E" w:rsidP="00B22267">
      <w:r w:rsidRPr="0076100E">
        <w:t>eefa8890-e283-4b63-853f-c289945c7127</w:t>
      </w:r>
    </w:p>
    <w:p w14:paraId="3AED4DA6" w14:textId="77777777" w:rsidR="0076100E" w:rsidRDefault="0076100E" w:rsidP="00B22267"/>
    <w:p w14:paraId="541BF120" w14:textId="61B328E3" w:rsidR="00B22267" w:rsidRDefault="00B22267" w:rsidP="00B22267">
      <w:r>
        <w:t>Link do postępowania:</w:t>
      </w:r>
    </w:p>
    <w:p w14:paraId="53E9771A" w14:textId="5629DDBB" w:rsidR="00CF3811" w:rsidRDefault="0076100E" w:rsidP="00B22267">
      <w:hyperlink r:id="rId4" w:history="1">
        <w:r w:rsidRPr="00C2178B">
          <w:rPr>
            <w:rStyle w:val="Hipercze"/>
          </w:rPr>
          <w:t>https://miniportal.uzp.gov.pl/Postepowania/eefa8890-e283-4b63-853f-c289945c7127</w:t>
        </w:r>
      </w:hyperlink>
    </w:p>
    <w:p w14:paraId="2DF4B4A6" w14:textId="77777777" w:rsidR="0076100E" w:rsidRDefault="0076100E" w:rsidP="00B22267"/>
    <w:sectPr w:rsidR="007610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5CF"/>
    <w:rsid w:val="00425428"/>
    <w:rsid w:val="0076100E"/>
    <w:rsid w:val="008A75CF"/>
    <w:rsid w:val="00B22267"/>
    <w:rsid w:val="00CF3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F8976"/>
  <w15:chartTrackingRefBased/>
  <w15:docId w15:val="{4B1F3097-FB50-47C5-BAF8-094D21CDA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2226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22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iniportal.uzp.gov.pl/Postepowania/eefa8890-e283-4b63-853f-c289945c712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86</Words>
  <Characters>516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4</cp:revision>
  <dcterms:created xsi:type="dcterms:W3CDTF">2021-03-29T13:27:00Z</dcterms:created>
  <dcterms:modified xsi:type="dcterms:W3CDTF">2021-04-23T07:38:00Z</dcterms:modified>
</cp:coreProperties>
</file>