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1D653" w14:textId="2E9A7FEE" w:rsidR="00B22267" w:rsidRDefault="00B22267" w:rsidP="00B22267">
      <w:r>
        <w:t xml:space="preserve">Numer sprawy: </w:t>
      </w:r>
      <w:r w:rsidR="00C555DF">
        <w:t>7</w:t>
      </w:r>
      <w:r>
        <w:t>/2021</w:t>
      </w:r>
    </w:p>
    <w:p w14:paraId="4F180764" w14:textId="77777777" w:rsidR="00B22267" w:rsidRDefault="00B22267" w:rsidP="00B22267"/>
    <w:p w14:paraId="67E06DFA" w14:textId="77777777" w:rsidR="00B22267" w:rsidRDefault="00B22267" w:rsidP="00B22267">
      <w:r>
        <w:t>Zamawiający:</w:t>
      </w:r>
      <w:r>
        <w:tab/>
      </w:r>
      <w:r>
        <w:tab/>
        <w:t xml:space="preserve"> Miejskie Przedsiębiorstwo Gospodarki Komunalnej </w:t>
      </w:r>
    </w:p>
    <w:p w14:paraId="27E80A2E" w14:textId="77777777" w:rsidR="00B22267" w:rsidRDefault="00B22267" w:rsidP="00B22267">
      <w:r>
        <w:tab/>
      </w:r>
      <w:r>
        <w:tab/>
      </w:r>
      <w:r>
        <w:tab/>
        <w:t xml:space="preserve"> i Mieszkaniowej Spółka z o.o.</w:t>
      </w:r>
    </w:p>
    <w:p w14:paraId="0BDB51F1" w14:textId="77777777" w:rsidR="00B22267" w:rsidRDefault="00B22267" w:rsidP="00B22267">
      <w:r>
        <w:tab/>
      </w:r>
      <w:r>
        <w:tab/>
      </w:r>
      <w:r>
        <w:tab/>
        <w:t xml:space="preserve"> ul. Polanowska 43</w:t>
      </w:r>
    </w:p>
    <w:p w14:paraId="77E34C1C" w14:textId="77777777" w:rsidR="00B22267" w:rsidRDefault="00B22267" w:rsidP="00B22267">
      <w:r>
        <w:tab/>
      </w:r>
      <w:r>
        <w:tab/>
      </w:r>
      <w:r>
        <w:tab/>
        <w:t xml:space="preserve"> 76-100 Sławno</w:t>
      </w:r>
    </w:p>
    <w:p w14:paraId="65EBCBE6" w14:textId="77777777" w:rsidR="00B22267" w:rsidRDefault="00B22267" w:rsidP="00B22267"/>
    <w:p w14:paraId="21FA2EF7" w14:textId="77777777" w:rsidR="00B22267" w:rsidRDefault="00B22267" w:rsidP="00B22267"/>
    <w:p w14:paraId="166837C2" w14:textId="77777777" w:rsidR="00C555DF" w:rsidRDefault="00B22267" w:rsidP="00C555DF">
      <w:pPr>
        <w:spacing w:after="0"/>
      </w:pPr>
      <w:r>
        <w:t xml:space="preserve">Nazwa zamówienia:   </w:t>
      </w:r>
      <w:r>
        <w:tab/>
        <w:t xml:space="preserve"> </w:t>
      </w:r>
      <w:r w:rsidR="00C555DF" w:rsidRPr="00C555DF">
        <w:t xml:space="preserve">„Zakup mobilnego wibracyjnego przesiewacza o prześwicie oczek 20 mm” </w:t>
      </w:r>
    </w:p>
    <w:p w14:paraId="7879A470" w14:textId="77777777" w:rsidR="00C555DF" w:rsidRDefault="00C555DF" w:rsidP="00C555DF">
      <w:pPr>
        <w:spacing w:after="0"/>
        <w:ind w:left="2124"/>
      </w:pPr>
      <w:r w:rsidRPr="00C555DF">
        <w:t xml:space="preserve">do projektu pn.: „Rozbudowa instalacji do mechaniczno-biologicznego przetwarzania odpadów komunalnych w </w:t>
      </w:r>
      <w:proofErr w:type="spellStart"/>
      <w:r w:rsidRPr="00C555DF">
        <w:t>Gwiazdowie</w:t>
      </w:r>
      <w:proofErr w:type="spellEnd"/>
      <w:r w:rsidRPr="00C555DF">
        <w:t>” realizowanego</w:t>
      </w:r>
    </w:p>
    <w:p w14:paraId="1C721B2A" w14:textId="1FA8A6C9" w:rsidR="00C555DF" w:rsidRPr="00425428" w:rsidRDefault="00C555DF" w:rsidP="00C555DF">
      <w:pPr>
        <w:spacing w:after="0"/>
        <w:ind w:left="2124"/>
      </w:pPr>
      <w:r w:rsidRPr="00C555DF">
        <w:t xml:space="preserve"> w</w:t>
      </w:r>
      <w:r>
        <w:t xml:space="preserve"> </w:t>
      </w:r>
      <w:r w:rsidRPr="00C555DF">
        <w:t xml:space="preserve"> ramach Regionalnego Programu Operacyjnego Województwa Zachodniopomorskiego na lata 2014-2020.</w:t>
      </w:r>
    </w:p>
    <w:p w14:paraId="15E88F9A" w14:textId="336C3322" w:rsidR="00B22267" w:rsidRDefault="00B22267" w:rsidP="00425428">
      <w:pPr>
        <w:spacing w:after="0"/>
        <w:ind w:left="1416" w:firstLine="708"/>
      </w:pPr>
    </w:p>
    <w:p w14:paraId="15D9C091" w14:textId="77777777" w:rsidR="00B22267" w:rsidRDefault="00B22267" w:rsidP="00B22267"/>
    <w:p w14:paraId="5DBD484D" w14:textId="5C01F806" w:rsidR="00B22267" w:rsidRDefault="00B22267" w:rsidP="00B22267">
      <w:r>
        <w:t>Identyfikator postępowania (ID) udostępnionego na „</w:t>
      </w:r>
      <w:proofErr w:type="spellStart"/>
      <w:r>
        <w:t>miniPortalu</w:t>
      </w:r>
      <w:proofErr w:type="spellEnd"/>
      <w:r>
        <w:t>” Urzędu Zamówień Publicznych:</w:t>
      </w:r>
    </w:p>
    <w:p w14:paraId="3AED4DA6" w14:textId="122CC0CA" w:rsidR="0076100E" w:rsidRDefault="00803F09" w:rsidP="00B22267">
      <w:r w:rsidRPr="00803F09">
        <w:t>64d88698-7812-4251-a75f-f944e71a161d</w:t>
      </w:r>
    </w:p>
    <w:p w14:paraId="59ECC9A4" w14:textId="77777777" w:rsidR="00803F09" w:rsidRDefault="00803F09" w:rsidP="00B22267"/>
    <w:p w14:paraId="44A9C505" w14:textId="6C00849F" w:rsidR="00C555DF" w:rsidRDefault="00B22267" w:rsidP="00C555DF">
      <w:r>
        <w:t>Link do postępowania:</w:t>
      </w:r>
    </w:p>
    <w:p w14:paraId="6AECC51D" w14:textId="6B587AF8" w:rsidR="00803F09" w:rsidRDefault="00803F09" w:rsidP="00C555DF">
      <w:hyperlink r:id="rId4" w:history="1">
        <w:r w:rsidRPr="00F46C9D">
          <w:rPr>
            <w:rStyle w:val="Hipercze"/>
          </w:rPr>
          <w:t>https://miniportal.uzp.gov.pl/Postepowania/64d88698-7812-4251-a75f-f944e71a161d</w:t>
        </w:r>
      </w:hyperlink>
    </w:p>
    <w:p w14:paraId="2FD24030" w14:textId="77777777" w:rsidR="00803F09" w:rsidRDefault="00803F09" w:rsidP="00C555DF"/>
    <w:p w14:paraId="53E9771A" w14:textId="33790461" w:rsidR="00CF3811" w:rsidRDefault="00C555DF" w:rsidP="00C555DF">
      <w:r>
        <w:t xml:space="preserve"> </w:t>
      </w:r>
    </w:p>
    <w:p w14:paraId="2DF4B4A6" w14:textId="77777777" w:rsidR="0076100E" w:rsidRDefault="0076100E" w:rsidP="00B22267"/>
    <w:sectPr w:rsidR="00761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CF"/>
    <w:rsid w:val="00425428"/>
    <w:rsid w:val="0076100E"/>
    <w:rsid w:val="00803F09"/>
    <w:rsid w:val="008A75CF"/>
    <w:rsid w:val="00B22267"/>
    <w:rsid w:val="00C555DF"/>
    <w:rsid w:val="00CF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F8976"/>
  <w15:chartTrackingRefBased/>
  <w15:docId w15:val="{4B1F3097-FB50-47C5-BAF8-094D21CD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22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2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iportal.uzp.gov.pl/Postepowania/64d88698-7812-4251-a75f-f944e71a161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116</Words>
  <Characters>701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6</cp:revision>
  <dcterms:created xsi:type="dcterms:W3CDTF">2021-03-29T13:27:00Z</dcterms:created>
  <dcterms:modified xsi:type="dcterms:W3CDTF">2021-04-27T12:57:00Z</dcterms:modified>
</cp:coreProperties>
</file>