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45112" w14:textId="77777777" w:rsidR="008A0E00" w:rsidRPr="00825B32" w:rsidRDefault="008A0E00" w:rsidP="00825B32">
      <w:pPr>
        <w:suppressAutoHyphens/>
        <w:snapToGrid w:val="0"/>
        <w:spacing w:after="0" w:line="360" w:lineRule="auto"/>
        <w:jc w:val="right"/>
        <w:rPr>
          <w:rFonts w:eastAsia="Times New Roman" w:cstheme="minorHAnsi"/>
          <w:b/>
          <w:bCs/>
          <w:iCs/>
          <w:smallCaps/>
          <w:lang w:eastAsia="ar-SA"/>
        </w:rPr>
      </w:pPr>
      <w:r w:rsidRPr="00825B32">
        <w:rPr>
          <w:rFonts w:eastAsia="Times New Roman" w:cstheme="minorHAnsi"/>
          <w:b/>
          <w:bCs/>
          <w:iCs/>
          <w:smallCaps/>
          <w:lang w:eastAsia="ar-SA"/>
        </w:rPr>
        <w:t xml:space="preserve">Załącznik nr 5 </w:t>
      </w:r>
    </w:p>
    <w:p w14:paraId="6B26F57B" w14:textId="77777777" w:rsidR="008A0E00" w:rsidRPr="00825B32" w:rsidRDefault="008A0E00" w:rsidP="00825B32">
      <w:pPr>
        <w:suppressAutoHyphens/>
        <w:snapToGrid w:val="0"/>
        <w:spacing w:after="0" w:line="360" w:lineRule="auto"/>
        <w:jc w:val="center"/>
        <w:rPr>
          <w:rFonts w:eastAsia="Times New Roman" w:cstheme="minorHAnsi"/>
          <w:b/>
          <w:bCs/>
          <w:smallCaps/>
          <w:lang w:eastAsia="ar-SA"/>
        </w:rPr>
      </w:pPr>
      <w:r w:rsidRPr="00825B32">
        <w:rPr>
          <w:rFonts w:eastAsia="Times New Roman" w:cstheme="minorHAnsi"/>
          <w:b/>
          <w:bCs/>
          <w:smallCaps/>
          <w:lang w:eastAsia="ar-SA"/>
        </w:rPr>
        <w:t>Umowa  nr ………./2021</w:t>
      </w:r>
    </w:p>
    <w:p w14:paraId="50A456A2" w14:textId="77777777" w:rsidR="008A0E00" w:rsidRPr="00825B32" w:rsidRDefault="008A0E00" w:rsidP="00825B32">
      <w:pPr>
        <w:suppressAutoHyphens/>
        <w:snapToGrid w:val="0"/>
        <w:spacing w:after="0" w:line="360" w:lineRule="auto"/>
        <w:jc w:val="center"/>
        <w:rPr>
          <w:rFonts w:eastAsia="Times New Roman" w:cstheme="minorHAnsi"/>
          <w:b/>
          <w:bCs/>
          <w:smallCaps/>
          <w:lang w:eastAsia="ar-SA"/>
        </w:rPr>
      </w:pPr>
      <w:r w:rsidRPr="00825B32">
        <w:rPr>
          <w:rFonts w:eastAsia="Times New Roman" w:cstheme="minorHAnsi"/>
          <w:b/>
          <w:bCs/>
          <w:smallCaps/>
          <w:lang w:eastAsia="ar-SA"/>
        </w:rPr>
        <w:t>z dnia…………..</w:t>
      </w:r>
      <w:r w:rsidRPr="00825B32">
        <w:rPr>
          <w:rFonts w:eastAsia="Times New Roman" w:cstheme="minorHAnsi"/>
          <w:bCs/>
          <w:smallCaps/>
          <w:lang w:eastAsia="ar-SA"/>
        </w:rPr>
        <w:t>.</w:t>
      </w:r>
    </w:p>
    <w:p w14:paraId="4B9C74DE" w14:textId="77777777" w:rsidR="008A0E00" w:rsidRPr="00825B32" w:rsidRDefault="008A0E00" w:rsidP="00825B32">
      <w:pPr>
        <w:keepNext/>
        <w:suppressAutoHyphens/>
        <w:spacing w:after="0" w:line="360" w:lineRule="auto"/>
        <w:outlineLvl w:val="0"/>
        <w:rPr>
          <w:rFonts w:eastAsia="Times New Roman" w:cstheme="minorHAnsi"/>
          <w:b/>
          <w:bCs/>
          <w:smallCaps/>
          <w:lang w:eastAsia="ar-SA"/>
        </w:rPr>
      </w:pPr>
      <w:r w:rsidRPr="00825B32">
        <w:rPr>
          <w:rFonts w:eastAsia="Times New Roman" w:cstheme="minorHAnsi"/>
          <w:b/>
          <w:bCs/>
          <w:smallCaps/>
          <w:lang w:eastAsia="ar-SA"/>
        </w:rPr>
        <w:t>Zawarta pomiędzy :</w:t>
      </w:r>
    </w:p>
    <w:p w14:paraId="4C3C57B1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lang w:eastAsia="pl-PL"/>
        </w:rPr>
        <w:t>Umowa została zawarta w dniu ........ w Sławnie pomiędzy:</w:t>
      </w:r>
    </w:p>
    <w:p w14:paraId="41FD027C" w14:textId="77777777" w:rsidR="008A0E00" w:rsidRPr="00825B32" w:rsidRDefault="00825B32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…………………………………………………</w:t>
      </w:r>
      <w:r w:rsidR="008A0E00" w:rsidRPr="00825B32">
        <w:rPr>
          <w:rFonts w:eastAsia="Times New Roman" w:cstheme="minorHAnsi"/>
          <w:lang w:eastAsia="pl-PL"/>
        </w:rPr>
        <w:t xml:space="preserve">z siedzibą w ……………………………, przy ul. ………………………., NIP ……………………, </w:t>
      </w:r>
      <w:r w:rsidR="008A0E00" w:rsidRPr="00825B32">
        <w:rPr>
          <w:rFonts w:eastAsia="Times New Roman" w:cstheme="minorHAnsi"/>
          <w:lang w:eastAsia="pl-PL"/>
        </w:rPr>
        <w:br/>
        <w:t>REGON ……………………..,  reprezentowanym przez:</w:t>
      </w:r>
      <w:r w:rsidR="008A0E00" w:rsidRPr="00825B32">
        <w:rPr>
          <w:rFonts w:eastAsia="Times New Roman" w:cstheme="minorHAnsi"/>
          <w:b/>
          <w:bCs/>
          <w:lang w:eastAsia="pl-PL"/>
        </w:rPr>
        <w:t xml:space="preserve"> </w:t>
      </w:r>
      <w:r w:rsidR="008A0E00" w:rsidRPr="00825B32">
        <w:rPr>
          <w:rFonts w:eastAsia="Times New Roman" w:cstheme="minorHAnsi"/>
          <w:bCs/>
          <w:lang w:eastAsia="pl-PL"/>
        </w:rPr>
        <w:t>…………………………………………. - …………</w:t>
      </w:r>
      <w:r w:rsidR="008A0E00" w:rsidRPr="00825B32">
        <w:rPr>
          <w:rFonts w:eastAsia="Times New Roman" w:cstheme="minorHAnsi"/>
          <w:lang w:eastAsia="pl-PL"/>
        </w:rPr>
        <w:t xml:space="preserve">, </w:t>
      </w:r>
    </w:p>
    <w:p w14:paraId="22551914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lang w:eastAsia="pl-PL"/>
        </w:rPr>
        <w:t>zwanym w dalszej części umowy „</w:t>
      </w:r>
      <w:r w:rsidRPr="00825B32">
        <w:rPr>
          <w:rFonts w:eastAsia="Times New Roman" w:cstheme="minorHAnsi"/>
          <w:b/>
          <w:lang w:eastAsia="pl-PL"/>
        </w:rPr>
        <w:t>Zamawiającym”</w:t>
      </w:r>
    </w:p>
    <w:p w14:paraId="35AFD96D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lang w:eastAsia="pl-PL"/>
        </w:rPr>
        <w:t xml:space="preserve">a </w:t>
      </w:r>
    </w:p>
    <w:p w14:paraId="3634F72D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lang w:eastAsia="pl-PL"/>
        </w:rPr>
        <w:t>…………………………. z siedzibą ………………… wpisaną do …………. (CEIDG/Krajowego Rejestru Sądowego) nr ……………, NIP ……………………………………, REGON ……………………………………………,</w:t>
      </w:r>
    </w:p>
    <w:p w14:paraId="28FB4540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bCs/>
          <w:lang w:eastAsia="pl-PL"/>
        </w:rPr>
      </w:pPr>
      <w:r w:rsidRPr="00825B32">
        <w:rPr>
          <w:rFonts w:eastAsia="Times New Roman" w:cstheme="minorHAnsi"/>
          <w:lang w:eastAsia="pl-PL"/>
        </w:rPr>
        <w:t xml:space="preserve">reprezentowanym przez:  </w:t>
      </w:r>
      <w:r w:rsidRPr="00825B32">
        <w:rPr>
          <w:rFonts w:eastAsia="Times New Roman" w:cstheme="minorHAnsi"/>
          <w:bCs/>
          <w:lang w:eastAsia="pl-PL"/>
        </w:rPr>
        <w:t>…………………………………………,</w:t>
      </w:r>
    </w:p>
    <w:p w14:paraId="4A9C822A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lang w:eastAsia="pl-PL"/>
        </w:rPr>
        <w:t>zwanym dalej „</w:t>
      </w:r>
      <w:r w:rsidRPr="00825B32">
        <w:rPr>
          <w:rFonts w:eastAsia="Times New Roman" w:cstheme="minorHAnsi"/>
          <w:b/>
          <w:lang w:eastAsia="pl-PL"/>
        </w:rPr>
        <w:t>Wykonawcą”</w:t>
      </w:r>
      <w:r w:rsidRPr="00825B32">
        <w:rPr>
          <w:rFonts w:eastAsia="Times New Roman" w:cstheme="minorHAnsi"/>
          <w:lang w:eastAsia="pl-PL"/>
        </w:rPr>
        <w:t xml:space="preserve">, </w:t>
      </w:r>
    </w:p>
    <w:p w14:paraId="713A5DE5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i/>
          <w:lang w:eastAsia="pl-PL"/>
        </w:rPr>
      </w:pPr>
      <w:r w:rsidRPr="00825B32">
        <w:rPr>
          <w:rFonts w:eastAsia="Times New Roman" w:cstheme="minorHAnsi"/>
          <w:i/>
          <w:lang w:eastAsia="pl-PL"/>
        </w:rPr>
        <w:t>(zapis zostanie dostosowany w zależności od formy prowadzenia działalności)</w:t>
      </w:r>
    </w:p>
    <w:p w14:paraId="673115D2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</w:p>
    <w:p w14:paraId="611F0E66" w14:textId="77777777" w:rsidR="008A0E00" w:rsidRPr="00825B32" w:rsidRDefault="008A0E00" w:rsidP="00825B32">
      <w:pPr>
        <w:tabs>
          <w:tab w:val="left" w:pos="567"/>
        </w:tabs>
        <w:spacing w:after="0" w:line="360" w:lineRule="auto"/>
        <w:jc w:val="both"/>
        <w:rPr>
          <w:rFonts w:eastAsia="Times New Roman" w:cstheme="minorHAnsi"/>
          <w:lang w:eastAsia="ar-SA"/>
        </w:rPr>
      </w:pPr>
      <w:r w:rsidRPr="00825B32">
        <w:rPr>
          <w:rFonts w:eastAsia="Times New Roman" w:cstheme="minorHAnsi"/>
          <w:lang w:eastAsia="pl-PL"/>
        </w:rPr>
        <w:t xml:space="preserve">łącznie zwanymi </w:t>
      </w:r>
      <w:r w:rsidRPr="00825B32">
        <w:rPr>
          <w:rFonts w:eastAsia="Times New Roman" w:cstheme="minorHAnsi"/>
          <w:b/>
          <w:bCs/>
          <w:lang w:eastAsia="pl-PL"/>
        </w:rPr>
        <w:t>„Stronami”</w:t>
      </w:r>
      <w:r w:rsidRPr="00825B32">
        <w:rPr>
          <w:rFonts w:eastAsia="Times New Roman" w:cstheme="minorHAnsi"/>
          <w:lang w:eastAsia="pl-PL"/>
        </w:rPr>
        <w:t xml:space="preserve">, a każda z osobna </w:t>
      </w:r>
      <w:r w:rsidRPr="00825B32">
        <w:rPr>
          <w:rFonts w:eastAsia="Times New Roman" w:cstheme="minorHAnsi"/>
          <w:b/>
          <w:bCs/>
          <w:lang w:eastAsia="pl-PL"/>
        </w:rPr>
        <w:t>„Stroną</w:t>
      </w:r>
    </w:p>
    <w:p w14:paraId="7F785B95" w14:textId="77777777" w:rsidR="008A0E00" w:rsidRPr="00825B32" w:rsidRDefault="008A0E00" w:rsidP="00825B32">
      <w:pPr>
        <w:tabs>
          <w:tab w:val="left" w:pos="426"/>
        </w:tabs>
        <w:suppressAutoHyphens/>
        <w:spacing w:after="0" w:line="360" w:lineRule="auto"/>
        <w:rPr>
          <w:rFonts w:eastAsia="Times New Roman" w:cstheme="minorHAnsi"/>
          <w:b/>
          <w:lang w:eastAsia="ar-SA"/>
        </w:rPr>
      </w:pPr>
    </w:p>
    <w:p w14:paraId="475E5EFC" w14:textId="77777777" w:rsidR="008A0E00" w:rsidRPr="00825B32" w:rsidRDefault="008A0E00" w:rsidP="00825B32">
      <w:pPr>
        <w:spacing w:after="0" w:line="360" w:lineRule="auto"/>
        <w:jc w:val="center"/>
        <w:rPr>
          <w:b/>
          <w:bCs/>
        </w:rPr>
      </w:pPr>
      <w:r w:rsidRPr="00825B32">
        <w:rPr>
          <w:b/>
          <w:bCs/>
        </w:rPr>
        <w:t>Preambuła</w:t>
      </w:r>
    </w:p>
    <w:p w14:paraId="0A6ECD21" w14:textId="77777777" w:rsidR="008A0E00" w:rsidRPr="00825B32" w:rsidRDefault="008A0E00" w:rsidP="00825B32">
      <w:pPr>
        <w:pStyle w:val="Akapitzlist"/>
        <w:numPr>
          <w:ilvl w:val="0"/>
          <w:numId w:val="9"/>
        </w:numPr>
        <w:spacing w:after="0" w:line="360" w:lineRule="auto"/>
        <w:ind w:left="714" w:hanging="357"/>
        <w:jc w:val="both"/>
      </w:pPr>
      <w:r w:rsidRPr="00825B32">
        <w:t>Wykonawca został wyłoniony w trybie</w:t>
      </w:r>
      <w:r w:rsidR="008A59DB">
        <w:t xml:space="preserve"> </w:t>
      </w:r>
      <w:r w:rsidR="008A59DB" w:rsidRPr="008A59DB">
        <w:t>tryb podstawowy</w:t>
      </w:r>
      <w:r w:rsidR="008A59DB">
        <w:t>m</w:t>
      </w:r>
      <w:r w:rsidR="008A59DB" w:rsidRPr="008A59DB">
        <w:t xml:space="preserve"> (art. 275 pkt 1 ustawy Pzp).</w:t>
      </w:r>
      <w:r w:rsidRPr="00825B32">
        <w:t xml:space="preserve">, zgodnie z przepisami ustawy z dnia 29 stycznia 2004 r.- Prawo zamówień publicznych </w:t>
      </w:r>
      <w:r w:rsidRPr="00825B32">
        <w:rPr>
          <w:rFonts w:cstheme="minorHAnsi"/>
        </w:rPr>
        <w:t>(Dz. U. z 2019r. poz. 2019 ze zm. dalej „ustawa Pzp”)</w:t>
      </w:r>
      <w:r w:rsidRPr="00825B32">
        <w:t xml:space="preserve"> na podstawie oferty Wykonawcy.</w:t>
      </w:r>
    </w:p>
    <w:p w14:paraId="57C02DD3" w14:textId="77777777" w:rsidR="008A0E00" w:rsidRPr="00825B32" w:rsidRDefault="008A0E00" w:rsidP="00825B32">
      <w:pPr>
        <w:pStyle w:val="Akapitzlist"/>
        <w:numPr>
          <w:ilvl w:val="0"/>
          <w:numId w:val="9"/>
        </w:numPr>
        <w:spacing w:after="0" w:line="360" w:lineRule="auto"/>
        <w:ind w:left="714" w:hanging="357"/>
        <w:jc w:val="both"/>
      </w:pPr>
      <w:r w:rsidRPr="00825B32">
        <w:t>Osoby reprezentujące Strony umowy mają stosowne umocowania, aby zaciągnąć zobowiązania wynikające z niniejszej Umowy.</w:t>
      </w:r>
    </w:p>
    <w:p w14:paraId="02AAD265" w14:textId="77777777" w:rsidR="008A0E00" w:rsidRDefault="008A0E00" w:rsidP="00825B32">
      <w:pPr>
        <w:spacing w:after="0" w:line="360" w:lineRule="auto"/>
      </w:pPr>
      <w:r w:rsidRPr="00825B32">
        <w:t>Strony postanowiły zawrzeć umowę o następującej treści:</w:t>
      </w:r>
    </w:p>
    <w:p w14:paraId="6E561EE4" w14:textId="77777777" w:rsidR="00825B32" w:rsidRPr="00825B32" w:rsidRDefault="00825B32" w:rsidP="00825B32">
      <w:pPr>
        <w:spacing w:after="0" w:line="360" w:lineRule="auto"/>
      </w:pPr>
    </w:p>
    <w:p w14:paraId="78EC057E" w14:textId="77777777" w:rsidR="008A0E00" w:rsidRPr="00825B32" w:rsidRDefault="008A0E00" w:rsidP="00825B32">
      <w:pPr>
        <w:spacing w:after="0" w:line="360" w:lineRule="auto"/>
        <w:jc w:val="center"/>
        <w:rPr>
          <w:b/>
          <w:bCs/>
        </w:rPr>
      </w:pPr>
      <w:r w:rsidRPr="00825B32">
        <w:rPr>
          <w:rFonts w:cstheme="minorHAnsi"/>
          <w:b/>
          <w:bCs/>
        </w:rPr>
        <w:t>§</w:t>
      </w:r>
      <w:r w:rsidRPr="00825B32">
        <w:rPr>
          <w:b/>
          <w:bCs/>
        </w:rPr>
        <w:t xml:space="preserve"> 1</w:t>
      </w:r>
    </w:p>
    <w:p w14:paraId="119B9C80" w14:textId="77777777" w:rsidR="008A0E00" w:rsidRPr="00825B32" w:rsidRDefault="008A0E00" w:rsidP="00825B32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lang w:eastAsia="pl-PL"/>
        </w:rPr>
        <w:t xml:space="preserve">Użyte w niniejszej umowie, począwszy od </w:t>
      </w:r>
      <w:r w:rsidRPr="00825B32">
        <w:rPr>
          <w:rFonts w:cstheme="minorHAnsi"/>
          <w:b/>
          <w:bCs/>
        </w:rPr>
        <w:t>§</w:t>
      </w:r>
      <w:r w:rsidRPr="00825B32">
        <w:rPr>
          <w:rFonts w:eastAsia="Times New Roman" w:cstheme="minorHAnsi"/>
          <w:lang w:eastAsia="pl-PL"/>
        </w:rPr>
        <w:t xml:space="preserve"> </w:t>
      </w:r>
      <w:r w:rsidRPr="00825B32">
        <w:rPr>
          <w:rFonts w:eastAsia="Times New Roman" w:cstheme="minorHAnsi"/>
          <w:b/>
          <w:bCs/>
          <w:lang w:eastAsia="pl-PL"/>
        </w:rPr>
        <w:t>2,</w:t>
      </w:r>
      <w:r w:rsidRPr="00825B32">
        <w:rPr>
          <w:rFonts w:eastAsia="Times New Roman" w:cstheme="minorHAnsi"/>
          <w:lang w:eastAsia="pl-PL"/>
        </w:rPr>
        <w:t xml:space="preserve"> pojęcia oznaczają: </w:t>
      </w:r>
    </w:p>
    <w:p w14:paraId="19CF995E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>Pzp-</w:t>
      </w:r>
      <w:r w:rsidRPr="00825B32">
        <w:rPr>
          <w:rFonts w:eastAsia="Times New Roman" w:cstheme="minorHAnsi"/>
          <w:lang w:eastAsia="pl-PL"/>
        </w:rPr>
        <w:t xml:space="preserve"> ustawa Prawo zamówień publicznych ( </w:t>
      </w:r>
      <w:r w:rsidRPr="00825B32">
        <w:rPr>
          <w:rFonts w:cstheme="minorHAnsi"/>
        </w:rPr>
        <w:t>Dz. U. z 2019r. poz. 2019 ze zm.)</w:t>
      </w:r>
    </w:p>
    <w:p w14:paraId="4C3B6DD6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>Umowa</w:t>
      </w:r>
      <w:r w:rsidRPr="00825B32">
        <w:rPr>
          <w:rFonts w:eastAsia="Times New Roman" w:cstheme="minorHAnsi"/>
          <w:lang w:eastAsia="pl-PL"/>
        </w:rPr>
        <w:t xml:space="preserve"> oznacza umowę zawartą w sprawie zamówienia publicznego zawartą między Zamawiającym a Wykonawcą, wraz ze wszystkimi załącznikami, aneksami oraz dokumentami, na które ta Umowa się powołuje;</w:t>
      </w:r>
    </w:p>
    <w:p w14:paraId="1EF1778C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 xml:space="preserve">Oferta </w:t>
      </w:r>
      <w:r w:rsidRPr="00825B32">
        <w:rPr>
          <w:rFonts w:eastAsia="Times New Roman" w:cstheme="minorHAnsi"/>
          <w:lang w:eastAsia="pl-PL"/>
        </w:rPr>
        <w:t>- oferta Wykonawcy złożona w ramach postępowania o udzielenie zamówienia publicznego, stanowiąca załącznik nr 3 do umowy;</w:t>
      </w:r>
    </w:p>
    <w:p w14:paraId="3083F04E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 xml:space="preserve">Strona - </w:t>
      </w:r>
      <w:r w:rsidRPr="00825B32">
        <w:rPr>
          <w:rFonts w:eastAsia="Times New Roman" w:cstheme="minorHAnsi"/>
          <w:lang w:eastAsia="pl-PL"/>
        </w:rPr>
        <w:t>oznacza Zamawiającego lub Wykonawcę w zależności jak tego wymaga kontekst;</w:t>
      </w:r>
    </w:p>
    <w:p w14:paraId="50A6ADE3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 xml:space="preserve">SWZ - </w:t>
      </w:r>
      <w:r w:rsidRPr="00825B32">
        <w:rPr>
          <w:rFonts w:eastAsia="Times New Roman" w:cstheme="minorHAnsi"/>
          <w:lang w:eastAsia="pl-PL"/>
        </w:rPr>
        <w:t xml:space="preserve"> oznacza Specyfikację Warunków Zamówienia, stanowiącą załącznik nr 1 do umowy;</w:t>
      </w:r>
    </w:p>
    <w:p w14:paraId="2569B73B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>SOPZ</w:t>
      </w:r>
      <w:r w:rsidRPr="00825B32">
        <w:rPr>
          <w:rFonts w:eastAsia="Times New Roman" w:cstheme="minorHAnsi"/>
          <w:lang w:eastAsia="pl-PL"/>
        </w:rPr>
        <w:t xml:space="preserve"> - oznacza Szczegółowy Opis Przedmiotu Zamówienia, </w:t>
      </w:r>
      <w:r w:rsidRPr="005260F6">
        <w:rPr>
          <w:rFonts w:eastAsia="Times New Roman" w:cstheme="minorHAnsi"/>
          <w:lang w:eastAsia="pl-PL"/>
        </w:rPr>
        <w:t xml:space="preserve">stanowiący załącznik nr </w:t>
      </w:r>
      <w:r w:rsidR="006E05FD" w:rsidRPr="005260F6">
        <w:rPr>
          <w:rFonts w:eastAsia="Times New Roman" w:cstheme="minorHAnsi"/>
          <w:lang w:eastAsia="pl-PL"/>
        </w:rPr>
        <w:t>6</w:t>
      </w:r>
      <w:r w:rsidRPr="00825B32">
        <w:rPr>
          <w:rFonts w:eastAsia="Times New Roman" w:cstheme="minorHAnsi"/>
          <w:lang w:eastAsia="pl-PL"/>
        </w:rPr>
        <w:t xml:space="preserve"> do umowy,</w:t>
      </w:r>
    </w:p>
    <w:p w14:paraId="63A71D23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 xml:space="preserve">Dzień </w:t>
      </w:r>
      <w:r w:rsidRPr="00825B32">
        <w:rPr>
          <w:rFonts w:eastAsia="Times New Roman" w:cstheme="minorHAnsi"/>
          <w:lang w:eastAsia="pl-PL"/>
        </w:rPr>
        <w:t>– oznacza dzień kalendarzowy;</w:t>
      </w:r>
    </w:p>
    <w:p w14:paraId="1D15A53A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lastRenderedPageBreak/>
        <w:t>Wymagania Zamawiającego</w:t>
      </w:r>
      <w:r w:rsidRPr="00825B32">
        <w:rPr>
          <w:rFonts w:eastAsia="Times New Roman" w:cstheme="minorHAnsi"/>
          <w:lang w:eastAsia="pl-PL"/>
        </w:rPr>
        <w:t xml:space="preserve"> –wymagania wynikające z Umowy, </w:t>
      </w:r>
      <w:r w:rsidR="00BE246D" w:rsidRPr="00825B32">
        <w:rPr>
          <w:rFonts w:eastAsia="Times New Roman" w:cstheme="minorHAnsi"/>
          <w:lang w:eastAsia="pl-PL"/>
        </w:rPr>
        <w:t>S</w:t>
      </w:r>
      <w:r w:rsidRPr="00825B32">
        <w:rPr>
          <w:rFonts w:eastAsia="Times New Roman" w:cstheme="minorHAnsi"/>
          <w:lang w:eastAsia="pl-PL"/>
        </w:rPr>
        <w:t>WZ, SOPZ, sposobu realizacji Umowy oraz sposobu wykonania Przedmiotu Umowy;</w:t>
      </w:r>
    </w:p>
    <w:p w14:paraId="62706FEB" w14:textId="77777777" w:rsidR="008A0E00" w:rsidRPr="00825B32" w:rsidRDefault="008A0E00" w:rsidP="00825B3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>Przedmiot Umowy</w:t>
      </w:r>
      <w:r w:rsidRPr="00825B32">
        <w:rPr>
          <w:rFonts w:eastAsia="Times New Roman" w:cstheme="minorHAnsi"/>
          <w:lang w:eastAsia="pl-PL"/>
        </w:rPr>
        <w:t xml:space="preserve"> –termin ten jest tożsamy z Przedmiotem Zamówienia oraz Rezultatami Przedmiotu Zamówienia, określonymi w SOPZ oraz Ofercie;</w:t>
      </w:r>
    </w:p>
    <w:p w14:paraId="0E828003" w14:textId="77777777" w:rsidR="008A0E00" w:rsidRPr="00E8793D" w:rsidRDefault="008A0E00" w:rsidP="00E8793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825B32">
        <w:rPr>
          <w:rFonts w:eastAsia="Times New Roman" w:cstheme="minorHAnsi"/>
          <w:b/>
          <w:bCs/>
          <w:lang w:eastAsia="pl-PL"/>
        </w:rPr>
        <w:t>RODO</w:t>
      </w:r>
      <w:r w:rsidRPr="00825B32">
        <w:rPr>
          <w:rFonts w:eastAsia="Times New Roman" w:cstheme="minorHAnsi"/>
          <w:lang w:eastAsia="pl-PL"/>
        </w:rPr>
        <w:t xml:space="preserve"> -Rozporządzenie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3F75AD4F" w14:textId="77777777" w:rsidR="006E05FD" w:rsidRDefault="006E05FD" w:rsidP="00825B32">
      <w:pPr>
        <w:tabs>
          <w:tab w:val="left" w:pos="426"/>
        </w:tabs>
        <w:suppressAutoHyphens/>
        <w:spacing w:after="0" w:line="360" w:lineRule="auto"/>
        <w:ind w:left="426" w:hanging="284"/>
        <w:jc w:val="center"/>
        <w:rPr>
          <w:rFonts w:eastAsia="Times New Roman" w:cstheme="minorHAnsi"/>
          <w:b/>
          <w:lang w:eastAsia="ar-SA"/>
        </w:rPr>
      </w:pPr>
    </w:p>
    <w:p w14:paraId="20868EB6" w14:textId="77777777" w:rsidR="008A0E00" w:rsidRPr="00825B32" w:rsidRDefault="008A0E00" w:rsidP="00825B32">
      <w:pPr>
        <w:tabs>
          <w:tab w:val="left" w:pos="426"/>
        </w:tabs>
        <w:suppressAutoHyphens/>
        <w:spacing w:after="0" w:line="360" w:lineRule="auto"/>
        <w:ind w:left="426" w:hanging="284"/>
        <w:jc w:val="center"/>
        <w:rPr>
          <w:rFonts w:eastAsia="Times New Roman" w:cstheme="minorHAnsi"/>
          <w:b/>
          <w:lang w:eastAsia="ar-SA"/>
        </w:rPr>
      </w:pPr>
      <w:r w:rsidRPr="00825B32">
        <w:rPr>
          <w:rFonts w:eastAsia="Times New Roman" w:cstheme="minorHAnsi"/>
          <w:b/>
          <w:lang w:eastAsia="ar-SA"/>
        </w:rPr>
        <w:t>§ 2</w:t>
      </w:r>
    </w:p>
    <w:p w14:paraId="651D9BE1" w14:textId="4EC6D4DF" w:rsidR="00F27914" w:rsidRPr="00825B32" w:rsidRDefault="008A0E00" w:rsidP="00825B32">
      <w:pPr>
        <w:pStyle w:val="Akapitzlist"/>
        <w:numPr>
          <w:ilvl w:val="0"/>
          <w:numId w:val="24"/>
        </w:numPr>
        <w:spacing w:after="0" w:line="360" w:lineRule="auto"/>
        <w:ind w:left="714" w:hanging="357"/>
        <w:jc w:val="both"/>
        <w:rPr>
          <w:rFonts w:eastAsia="Calibri" w:cs="Calibri"/>
          <w:lang w:eastAsia="ar-SA"/>
        </w:rPr>
      </w:pPr>
      <w:r w:rsidRPr="00473378">
        <w:rPr>
          <w:rFonts w:eastAsia="Times New Roman" w:cstheme="minorHAnsi"/>
          <w:bCs/>
          <w:iCs/>
          <w:u w:val="single"/>
          <w:lang w:eastAsia="ar-SA"/>
        </w:rPr>
        <w:t xml:space="preserve">Przedmiotem umowy </w:t>
      </w:r>
      <w:r w:rsidRPr="00473378">
        <w:rPr>
          <w:rFonts w:cs="Calibri"/>
          <w:u w:val="single"/>
        </w:rPr>
        <w:t>jest</w:t>
      </w:r>
      <w:r w:rsidR="0080138D" w:rsidRPr="00473378">
        <w:rPr>
          <w:rFonts w:eastAsia="Calibri" w:cs="Calibri"/>
          <w:u w:val="single"/>
          <w:lang w:eastAsia="ar-SA"/>
        </w:rPr>
        <w:t xml:space="preserve"> </w:t>
      </w:r>
      <w:r w:rsidR="006E05FD" w:rsidRPr="00473378">
        <w:rPr>
          <w:u w:val="single"/>
        </w:rPr>
        <w:t>zakup</w:t>
      </w:r>
      <w:r w:rsidR="004425CD">
        <w:rPr>
          <w:u w:val="single"/>
        </w:rPr>
        <w:t xml:space="preserve"> w formie ratalnej</w:t>
      </w:r>
      <w:r w:rsidR="006E05FD" w:rsidRPr="00C12072">
        <w:t xml:space="preserve"> i dostawa ciągnika rolniczego do prac komunalnych o mocy 55-65 KM z przednim </w:t>
      </w:r>
      <w:proofErr w:type="spellStart"/>
      <w:r w:rsidR="006E05FD" w:rsidRPr="00C12072">
        <w:t>TUZem</w:t>
      </w:r>
      <w:proofErr w:type="spellEnd"/>
      <w:r w:rsidR="006E05FD" w:rsidRPr="00C12072">
        <w:t>.</w:t>
      </w:r>
    </w:p>
    <w:p w14:paraId="3BF1F6AF" w14:textId="77777777" w:rsidR="0080138D" w:rsidRPr="00825B32" w:rsidRDefault="00F27914" w:rsidP="00825B32">
      <w:pPr>
        <w:pStyle w:val="Akapitzlist"/>
        <w:numPr>
          <w:ilvl w:val="0"/>
          <w:numId w:val="24"/>
        </w:numPr>
        <w:spacing w:after="0" w:line="360" w:lineRule="auto"/>
        <w:ind w:left="714" w:hanging="357"/>
        <w:jc w:val="both"/>
        <w:rPr>
          <w:rFonts w:eastAsia="Calibri" w:cs="Calibri"/>
          <w:lang w:eastAsia="ar-SA"/>
        </w:rPr>
      </w:pPr>
      <w:r w:rsidRPr="00825B32">
        <w:rPr>
          <w:rFonts w:eastAsia="Calibri" w:cs="Calibri"/>
          <w:lang w:eastAsia="ar-SA"/>
        </w:rPr>
        <w:t>Przedmiot umowy</w:t>
      </w:r>
      <w:r w:rsidR="0080138D" w:rsidRPr="00825B32">
        <w:rPr>
          <w:rFonts w:eastAsia="Calibri" w:cs="Calibri"/>
          <w:lang w:eastAsia="ar-SA"/>
        </w:rPr>
        <w:t xml:space="preserve"> nie może być prototypem</w:t>
      </w:r>
      <w:r w:rsidRPr="00825B32">
        <w:rPr>
          <w:rFonts w:eastAsia="Calibri" w:cs="Calibri"/>
          <w:lang w:eastAsia="ar-SA"/>
        </w:rPr>
        <w:t xml:space="preserve"> oraz ma</w:t>
      </w:r>
      <w:r w:rsidR="0080138D" w:rsidRPr="00825B32">
        <w:rPr>
          <w:rFonts w:eastAsia="Calibri" w:cs="Calibri"/>
          <w:lang w:eastAsia="ar-SA"/>
        </w:rPr>
        <w:t xml:space="preserve"> pochodzić z seryjnej produkcji.</w:t>
      </w:r>
    </w:p>
    <w:p w14:paraId="4C915949" w14:textId="77777777" w:rsidR="008A0E00" w:rsidRPr="005741FE" w:rsidRDefault="0080138D" w:rsidP="00825B32">
      <w:pPr>
        <w:pStyle w:val="Akapitzlist"/>
        <w:numPr>
          <w:ilvl w:val="0"/>
          <w:numId w:val="24"/>
        </w:numPr>
        <w:spacing w:after="0" w:line="360" w:lineRule="auto"/>
        <w:jc w:val="both"/>
      </w:pPr>
      <w:r w:rsidRPr="005741FE">
        <w:rPr>
          <w:rFonts w:eastAsia="Calibri" w:cs="Calibri"/>
          <w:lang w:eastAsia="ar-SA"/>
        </w:rPr>
        <w:t>Przedmiot umowy musi być wyprod</w:t>
      </w:r>
      <w:r w:rsidR="006E05FD" w:rsidRPr="005741FE">
        <w:rPr>
          <w:rFonts w:eastAsia="Calibri" w:cs="Calibri"/>
          <w:lang w:eastAsia="ar-SA"/>
        </w:rPr>
        <w:t>ukowany nie wcześniej niż w 2021</w:t>
      </w:r>
      <w:r w:rsidRPr="005741FE">
        <w:rPr>
          <w:rFonts w:eastAsia="Calibri" w:cs="Calibri"/>
          <w:lang w:eastAsia="ar-SA"/>
        </w:rPr>
        <w:t xml:space="preserve"> roku, wolny od wad konstrukcyjnych, materiałowych, wykonawczych i prawnych. </w:t>
      </w:r>
      <w:r w:rsidR="006E05FD" w:rsidRPr="005741FE">
        <w:rPr>
          <w:rFonts w:eastAsia="Calibri" w:cs="Calibri"/>
          <w:lang w:eastAsia="ar-SA"/>
        </w:rPr>
        <w:t>Ciągnik</w:t>
      </w:r>
      <w:r w:rsidRPr="005741FE">
        <w:rPr>
          <w:rFonts w:eastAsia="Calibri" w:cs="Calibri"/>
          <w:lang w:eastAsia="ar-SA"/>
        </w:rPr>
        <w:t xml:space="preserve"> musi być przygotowany do eksploatacji i spełniać obowiązujące normy i przepisy prawa. </w:t>
      </w:r>
      <w:r w:rsidR="008A0E00" w:rsidRPr="005741FE">
        <w:t xml:space="preserve">Przedmiot zamówienia musi spełniać wymagania określone w szczegółowym opisie przedmiotu zamówienia, który stanowi </w:t>
      </w:r>
      <w:r w:rsidR="008A0E00" w:rsidRPr="005741FE">
        <w:rPr>
          <w:bCs/>
        </w:rPr>
        <w:t xml:space="preserve">załącznik nr </w:t>
      </w:r>
      <w:r w:rsidR="00472F04" w:rsidRPr="005741FE">
        <w:rPr>
          <w:bCs/>
        </w:rPr>
        <w:t>6</w:t>
      </w:r>
      <w:r w:rsidR="00472F04" w:rsidRPr="005741FE">
        <w:rPr>
          <w:b/>
          <w:bCs/>
        </w:rPr>
        <w:t xml:space="preserve"> </w:t>
      </w:r>
      <w:r w:rsidR="008A0E00" w:rsidRPr="005741FE">
        <w:t xml:space="preserve">do </w:t>
      </w:r>
      <w:r w:rsidR="00472F04" w:rsidRPr="005741FE">
        <w:t>SWZ</w:t>
      </w:r>
      <w:r w:rsidR="008A0E00" w:rsidRPr="005741FE">
        <w:t>.</w:t>
      </w:r>
    </w:p>
    <w:p w14:paraId="7F1B2AD2" w14:textId="77777777" w:rsidR="00CD0679" w:rsidRPr="00825B32" w:rsidRDefault="008A0E00" w:rsidP="00825B32">
      <w:pPr>
        <w:numPr>
          <w:ilvl w:val="0"/>
          <w:numId w:val="24"/>
        </w:numPr>
        <w:spacing w:after="0" w:line="360" w:lineRule="auto"/>
        <w:ind w:left="714" w:hanging="357"/>
        <w:contextualSpacing/>
        <w:jc w:val="both"/>
      </w:pPr>
      <w:r w:rsidRPr="00825B32">
        <w:t xml:space="preserve">Wykonawca oświadcza, że poznał specyfikę działania Zamawiającego i przedmiot umowy został dostosowany pod potrzeby Zamawiającego. </w:t>
      </w:r>
    </w:p>
    <w:p w14:paraId="5046AA4E" w14:textId="77777777" w:rsidR="006E05FD" w:rsidRDefault="006E05FD" w:rsidP="00825B32">
      <w:pPr>
        <w:spacing w:after="0" w:line="360" w:lineRule="auto"/>
        <w:jc w:val="center"/>
        <w:rPr>
          <w:b/>
          <w:bCs/>
        </w:rPr>
      </w:pPr>
    </w:p>
    <w:p w14:paraId="42006174" w14:textId="77777777" w:rsidR="008A0E00" w:rsidRPr="00825B32" w:rsidRDefault="00CD0679" w:rsidP="00825B32">
      <w:pPr>
        <w:spacing w:after="0" w:line="360" w:lineRule="auto"/>
        <w:jc w:val="center"/>
        <w:rPr>
          <w:b/>
          <w:bCs/>
        </w:rPr>
      </w:pPr>
      <w:r w:rsidRPr="00825B32">
        <w:rPr>
          <w:b/>
          <w:bCs/>
        </w:rPr>
        <w:t>§ 3</w:t>
      </w:r>
    </w:p>
    <w:p w14:paraId="23A7874B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 xml:space="preserve">Przedmiot zamówienia należy zrealizować w terminie </w:t>
      </w:r>
      <w:r w:rsidR="00472F04" w:rsidRPr="00825B32">
        <w:t xml:space="preserve">do ….. </w:t>
      </w:r>
      <w:r w:rsidR="00472F04" w:rsidRPr="00825B32">
        <w:rPr>
          <w:i/>
          <w:iCs/>
        </w:rPr>
        <w:t>(termin zostanie wpisany stosownie do oświadczenia Wykonawcy złożonego w formularzu oferty)</w:t>
      </w:r>
      <w:r w:rsidR="00472F04" w:rsidRPr="00825B32">
        <w:t xml:space="preserve"> dni od dnia podpisania umowy.</w:t>
      </w:r>
    </w:p>
    <w:p w14:paraId="6CFE0E27" w14:textId="77777777" w:rsidR="00CD0679" w:rsidRPr="00F039CC" w:rsidRDefault="00CD0679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F039CC">
        <w:t xml:space="preserve">Przedmiot zamówienia będzie realizowany w dniach ustalonych z Zamawiającym. Wykonawca dostarczy przedmiot umowy do miejsca wskazanego przez Zamawiającego na swój koszt i własną odpowiedzialność. </w:t>
      </w:r>
    </w:p>
    <w:p w14:paraId="6971DA10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>Wykonawca zobowiązuje się do powiadomienia Zamawiającego o terminie dostawy co najmniej na 2 dni robocze przed jej realizacją. Za dzień roboczy Zamawiający rozumie dzień tygodnia od poniedziałku do piątku, z wyłączeniem dni ustawowo wolnych od pracy.</w:t>
      </w:r>
    </w:p>
    <w:p w14:paraId="4FC7873B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>Data dostawy nie jest jednoznaczna z terminem odbioru przedmiotu umowy bez zastrzeżeń.</w:t>
      </w:r>
    </w:p>
    <w:p w14:paraId="349BC018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>Odbiór przedmiotu umowy następuje wyłącznie w przypadku potwierdzenia przez Zamawiającego należytego wykonania umowy w całości i spełnienia wszystkich wymaganych w szczegółowym opisie przedmiotu zamówienia cech i funkcjonalności przedmiotu umowy. Dowodem dokonania odbioru przedmiotu umowy jest podpisany przez Zamawiającego protokół odbioru bez zastrzeżeń.</w:t>
      </w:r>
    </w:p>
    <w:p w14:paraId="56253481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 xml:space="preserve">Za termin odbioru przedmiotu umowy przyjmuje się datę odbioru całego i kompletnego przedmiotu umowy, potwierdzoną przez Zamawiającego i Wykonawcę na protokole odbioru. Ze strony </w:t>
      </w:r>
      <w:r w:rsidRPr="00825B32">
        <w:lastRenderedPageBreak/>
        <w:t xml:space="preserve">Wykonawcy osobą upoważnioną do podpisania protokołu odbioru jest ……………… ……………….. a ze strony Zamawiającego ………………………….., Zamawiający może upoważnić inną osobę do dokonania czynności.                        </w:t>
      </w:r>
    </w:p>
    <w:p w14:paraId="6C5C2642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>Dostarczony przedmiot zamówienia powinien mieć kompletną dokumentację użytkownika,                                            a w szczególności instrukcję obsługi, kartę gwarancyjną, w języku polskim.</w:t>
      </w:r>
    </w:p>
    <w:p w14:paraId="2634934F" w14:textId="77777777" w:rsidR="008A0E00" w:rsidRPr="00825B32" w:rsidRDefault="008A0E00" w:rsidP="00825B32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</w:pPr>
      <w:r w:rsidRPr="00825B32">
        <w:t>W przypadku stwierdzenia przez Zamawiającego niezgodności parametrów technicznych                                                    i użytkowych, wad fizycznych lub jakościowych stwierdzonych przy odbiorze, Wykonawca zobowiązuje się do jego niezwłocznej  poprawy.</w:t>
      </w:r>
    </w:p>
    <w:p w14:paraId="4A0415BD" w14:textId="77777777" w:rsidR="006E05FD" w:rsidRDefault="006E05FD" w:rsidP="00825B32">
      <w:pPr>
        <w:spacing w:after="0" w:line="360" w:lineRule="auto"/>
        <w:jc w:val="center"/>
        <w:rPr>
          <w:b/>
        </w:rPr>
      </w:pPr>
    </w:p>
    <w:p w14:paraId="19C2DDE9" w14:textId="77777777" w:rsidR="008A0E00" w:rsidRPr="00825B32" w:rsidRDefault="008A0E00" w:rsidP="00825B32">
      <w:pPr>
        <w:spacing w:after="0" w:line="360" w:lineRule="auto"/>
        <w:jc w:val="center"/>
        <w:rPr>
          <w:b/>
        </w:rPr>
      </w:pPr>
      <w:r w:rsidRPr="008A59DB">
        <w:rPr>
          <w:b/>
        </w:rPr>
        <w:t>§</w:t>
      </w:r>
      <w:r w:rsidR="00CD0679" w:rsidRPr="008A59DB">
        <w:rPr>
          <w:b/>
        </w:rPr>
        <w:t xml:space="preserve"> 4</w:t>
      </w:r>
    </w:p>
    <w:p w14:paraId="63C7FCD9" w14:textId="77777777" w:rsidR="008A0E00" w:rsidRPr="00825B32" w:rsidRDefault="008A0E00" w:rsidP="00825B32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</w:pPr>
      <w:r w:rsidRPr="00825B32">
        <w:t xml:space="preserve">Przedmiot umowy musi spełniać warunki opisane w szczegółowym opisie przedmiotu zamówienia – </w:t>
      </w:r>
      <w:r w:rsidRPr="005260F6">
        <w:t xml:space="preserve">załącznik nr </w:t>
      </w:r>
      <w:r w:rsidR="00472F04" w:rsidRPr="005260F6">
        <w:t>6 do SWZ</w:t>
      </w:r>
      <w:r w:rsidRPr="005260F6">
        <w:t>.</w:t>
      </w:r>
      <w:r w:rsidRPr="00825B32">
        <w:t xml:space="preserve"> </w:t>
      </w:r>
    </w:p>
    <w:p w14:paraId="0A3BFC6F" w14:textId="7C30EADE" w:rsidR="008A0E00" w:rsidRPr="00825B32" w:rsidRDefault="008A0E00" w:rsidP="00825B32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</w:pPr>
      <w:r w:rsidRPr="00825B32">
        <w:t>Wykonawca udziela Z</w:t>
      </w:r>
      <w:r w:rsidR="00CD0679" w:rsidRPr="00825B32">
        <w:t xml:space="preserve">amawiającemu </w:t>
      </w:r>
      <w:r w:rsidR="00CD0679" w:rsidRPr="008B1D8A">
        <w:t>gwarancji na okres</w:t>
      </w:r>
      <w:r w:rsidRPr="008B1D8A">
        <w:t xml:space="preserve"> </w:t>
      </w:r>
      <w:r w:rsidR="00C7378A">
        <w:t>24 miesięcy.</w:t>
      </w:r>
    </w:p>
    <w:p w14:paraId="3A4FDB82" w14:textId="77777777" w:rsidR="008A0E00" w:rsidRPr="00825B32" w:rsidRDefault="008A0E00" w:rsidP="00825B32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</w:pPr>
      <w:r w:rsidRPr="00825B32">
        <w:t>Okres gwarancji liczy się od daty podpisania przez Zamawiającego protokołu odbioru bez zastrzeżeń.</w:t>
      </w:r>
    </w:p>
    <w:p w14:paraId="24A4D203" w14:textId="77777777" w:rsidR="008A0E00" w:rsidRPr="00825B32" w:rsidRDefault="008A0E00" w:rsidP="00825B32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</w:pPr>
      <w:r w:rsidRPr="00825B32">
        <w:t>Okres gwarancji przedłuża się każdorazowo o liczbę dni przestoju w możliwości korzystania                                z przedmiotu umowy spowodowanego awarią i czasem naprawy.</w:t>
      </w:r>
    </w:p>
    <w:p w14:paraId="62197103" w14:textId="77777777" w:rsidR="008A0E00" w:rsidRPr="00825B32" w:rsidRDefault="008A0E00" w:rsidP="00825B32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</w:pPr>
      <w:r w:rsidRPr="00825B32">
        <w:t>Wykonawca zobowiązuje się do wymiany wadliwego przedmiotu umowy na nowy, wolny od wad                  w terminie 4 dni roboczych od dnia pisemnego zgłoszenia wady przez Zamawiającego.</w:t>
      </w:r>
    </w:p>
    <w:p w14:paraId="05117B93" w14:textId="77777777" w:rsidR="00825B32" w:rsidRPr="00825B32" w:rsidRDefault="008A0E00" w:rsidP="00825B32">
      <w:pPr>
        <w:numPr>
          <w:ilvl w:val="0"/>
          <w:numId w:val="3"/>
        </w:numPr>
        <w:spacing w:after="0" w:line="360" w:lineRule="auto"/>
        <w:ind w:left="714" w:hanging="357"/>
        <w:contextualSpacing/>
        <w:jc w:val="both"/>
      </w:pPr>
      <w:r w:rsidRPr="00F039CC">
        <w:t>Zgłoszenia usterek dokonywane będą pocztą elektroniczną……………………. w godzinach pracy Zamawiającego.</w:t>
      </w:r>
    </w:p>
    <w:p w14:paraId="0ABE7712" w14:textId="77777777" w:rsidR="006E05FD" w:rsidRDefault="006E05FD" w:rsidP="00825B32">
      <w:pPr>
        <w:spacing w:after="0" w:line="360" w:lineRule="auto"/>
        <w:jc w:val="center"/>
        <w:rPr>
          <w:b/>
        </w:rPr>
      </w:pPr>
    </w:p>
    <w:p w14:paraId="47EA97A6" w14:textId="77777777" w:rsidR="008A0E00" w:rsidRPr="00825B32" w:rsidRDefault="008A0E00" w:rsidP="00825B32">
      <w:pPr>
        <w:spacing w:after="0" w:line="360" w:lineRule="auto"/>
        <w:jc w:val="center"/>
        <w:rPr>
          <w:b/>
        </w:rPr>
      </w:pPr>
      <w:r w:rsidRPr="008A59DB">
        <w:rPr>
          <w:b/>
        </w:rPr>
        <w:t xml:space="preserve">§ </w:t>
      </w:r>
      <w:r w:rsidR="00CD0679" w:rsidRPr="008A59DB">
        <w:rPr>
          <w:b/>
        </w:rPr>
        <w:t>5</w:t>
      </w:r>
    </w:p>
    <w:p w14:paraId="0DC8984B" w14:textId="77777777" w:rsidR="00472F04" w:rsidRPr="00F039CC" w:rsidRDefault="00472F04" w:rsidP="00825B32">
      <w:pPr>
        <w:pStyle w:val="Akapitzlist"/>
        <w:numPr>
          <w:ilvl w:val="0"/>
          <w:numId w:val="4"/>
        </w:numPr>
        <w:spacing w:after="0" w:line="360" w:lineRule="auto"/>
      </w:pPr>
      <w:r w:rsidRPr="00F039CC">
        <w:t>Zamawiający może żądać od Wykonawcy zapłacenia kary umowne</w:t>
      </w:r>
      <w:r w:rsidR="00CD0679" w:rsidRPr="00F039CC">
        <w:t xml:space="preserve">j w wysokości 0,1%  kwoty w § 8 </w:t>
      </w:r>
      <w:r w:rsidRPr="00F039CC">
        <w:t xml:space="preserve">ust.1 umowy, za każdy rozpoczęty dzień opóźnienia w realizacji umowy.  </w:t>
      </w:r>
    </w:p>
    <w:p w14:paraId="638738AE" w14:textId="77777777" w:rsidR="008A0E00" w:rsidRPr="00F039CC" w:rsidRDefault="008A0E00" w:rsidP="00825B32">
      <w:pPr>
        <w:numPr>
          <w:ilvl w:val="0"/>
          <w:numId w:val="4"/>
        </w:numPr>
        <w:spacing w:after="0" w:line="360" w:lineRule="auto"/>
        <w:contextualSpacing/>
        <w:jc w:val="both"/>
      </w:pPr>
      <w:r w:rsidRPr="00F039CC">
        <w:t>Jeżeli kary umowne, o których mowa w ust. 1 wyniosą więcej niż 10% kwoty całkowitej</w:t>
      </w:r>
      <w:r w:rsidR="00CD0679" w:rsidRPr="00F039CC">
        <w:t xml:space="preserve"> (bez VAT), o której mowa w § 8</w:t>
      </w:r>
      <w:r w:rsidRPr="00F039CC">
        <w:t xml:space="preserve"> ust.1 , Zamawiający, po powiadomieniu Wykonawcy, może odstąpić od umowy bądź zażądać stosownego obniżenia wynagrodzenia. </w:t>
      </w:r>
    </w:p>
    <w:p w14:paraId="55965755" w14:textId="77777777" w:rsidR="008A0E00" w:rsidRPr="00F039CC" w:rsidRDefault="008A0E00" w:rsidP="00825B32">
      <w:pPr>
        <w:numPr>
          <w:ilvl w:val="0"/>
          <w:numId w:val="4"/>
        </w:numPr>
        <w:spacing w:after="0" w:line="360" w:lineRule="auto"/>
        <w:contextualSpacing/>
        <w:jc w:val="both"/>
      </w:pPr>
      <w:r w:rsidRPr="00F039CC">
        <w:t>Zamawiający zastrzega sobie prawo dochodzenia na zasadach ogólnych odszkodowań przewyższających wysokość kwot kar umownych.</w:t>
      </w:r>
    </w:p>
    <w:p w14:paraId="03A135D8" w14:textId="77777777" w:rsidR="008A0E00" w:rsidRPr="00F039CC" w:rsidRDefault="008A0E00" w:rsidP="00825B32">
      <w:pPr>
        <w:numPr>
          <w:ilvl w:val="0"/>
          <w:numId w:val="4"/>
        </w:numPr>
        <w:spacing w:after="0" w:line="360" w:lineRule="auto"/>
        <w:contextualSpacing/>
        <w:jc w:val="both"/>
      </w:pPr>
      <w:r w:rsidRPr="00F039CC">
        <w:t xml:space="preserve">Wykonawca zapłaci kary umowne w terminie 14 dni od dnia otrzymania wezwania do zapłaty lub noty obciążeniowej wystawionej przez drugą stronę. </w:t>
      </w:r>
    </w:p>
    <w:p w14:paraId="5A9B4A67" w14:textId="77777777" w:rsidR="008A0E00" w:rsidRPr="00F039CC" w:rsidRDefault="008A0E00" w:rsidP="00825B32">
      <w:pPr>
        <w:numPr>
          <w:ilvl w:val="0"/>
          <w:numId w:val="4"/>
        </w:numPr>
        <w:spacing w:after="0" w:line="360" w:lineRule="auto"/>
        <w:contextualSpacing/>
        <w:jc w:val="both"/>
      </w:pPr>
      <w:r w:rsidRPr="00F039CC">
        <w:t xml:space="preserve">Wykonawca wyraża zgodę, na potrącenie kar umownych z należnego mu wynagrodzenia określonego w § </w:t>
      </w:r>
      <w:r w:rsidR="00CD0679" w:rsidRPr="00F039CC">
        <w:t xml:space="preserve">8 </w:t>
      </w:r>
      <w:r w:rsidR="00970BF6" w:rsidRPr="00F039CC">
        <w:t xml:space="preserve">ust. 1. </w:t>
      </w:r>
    </w:p>
    <w:p w14:paraId="12822E55" w14:textId="77777777" w:rsidR="008A0E00" w:rsidRPr="00825B32" w:rsidRDefault="008A0E00" w:rsidP="00825B32">
      <w:pPr>
        <w:numPr>
          <w:ilvl w:val="0"/>
          <w:numId w:val="4"/>
        </w:numPr>
        <w:spacing w:after="0" w:line="360" w:lineRule="auto"/>
        <w:contextualSpacing/>
        <w:jc w:val="both"/>
      </w:pPr>
      <w:r w:rsidRPr="00F039CC">
        <w:t>Strony mogą dochodzić</w:t>
      </w:r>
      <w:r w:rsidRPr="00825B32">
        <w:t xml:space="preserve"> na zasadach ogólnych odszkodowania przenoszącego wysokość kar umownych do wysokości poniesionej szkody.</w:t>
      </w:r>
    </w:p>
    <w:p w14:paraId="317D3336" w14:textId="77777777" w:rsidR="006E05FD" w:rsidRDefault="006E05FD" w:rsidP="005741FE">
      <w:pPr>
        <w:spacing w:after="0" w:line="360" w:lineRule="auto"/>
        <w:rPr>
          <w:b/>
        </w:rPr>
      </w:pPr>
    </w:p>
    <w:p w14:paraId="2B227C34" w14:textId="77777777" w:rsidR="008A0E00" w:rsidRPr="00825B32" w:rsidRDefault="008A0E00" w:rsidP="00825B32">
      <w:pPr>
        <w:spacing w:after="0" w:line="360" w:lineRule="auto"/>
        <w:jc w:val="center"/>
        <w:rPr>
          <w:b/>
        </w:rPr>
      </w:pPr>
      <w:r w:rsidRPr="008A59DB">
        <w:rPr>
          <w:b/>
        </w:rPr>
        <w:lastRenderedPageBreak/>
        <w:t xml:space="preserve">§ </w:t>
      </w:r>
      <w:r w:rsidR="00CD0679" w:rsidRPr="008A59DB">
        <w:rPr>
          <w:b/>
        </w:rPr>
        <w:t>6</w:t>
      </w:r>
    </w:p>
    <w:p w14:paraId="6503ABB5" w14:textId="77777777" w:rsidR="008A0E00" w:rsidRPr="00825B32" w:rsidRDefault="008A0E00" w:rsidP="00825B32">
      <w:pPr>
        <w:numPr>
          <w:ilvl w:val="0"/>
          <w:numId w:val="5"/>
        </w:numPr>
        <w:spacing w:after="0" w:line="360" w:lineRule="auto"/>
        <w:contextualSpacing/>
        <w:jc w:val="both"/>
      </w:pPr>
      <w:r w:rsidRPr="00825B32">
        <w:t>W sprawach realizacji umowy strony porozumiewają</w:t>
      </w:r>
      <w:r w:rsidR="00825B32" w:rsidRPr="00825B32">
        <w:t xml:space="preserve"> się za pośrednictwem telefonu, </w:t>
      </w:r>
      <w:r w:rsidRPr="00825B32">
        <w:t>poczty elektronicznej w godzinach pracy Zamawiającego, tj. od 7.00 do 15.00, z wyjątkiem sobót i dni ustawowo wolnych od pracy.</w:t>
      </w:r>
    </w:p>
    <w:p w14:paraId="58DF3045" w14:textId="77777777" w:rsidR="008A0E00" w:rsidRPr="00DC0535" w:rsidRDefault="008A0E00" w:rsidP="00825B32">
      <w:pPr>
        <w:numPr>
          <w:ilvl w:val="0"/>
          <w:numId w:val="5"/>
        </w:numPr>
        <w:spacing w:after="0" w:line="360" w:lineRule="auto"/>
        <w:contextualSpacing/>
        <w:jc w:val="both"/>
      </w:pPr>
      <w:r w:rsidRPr="00F039CC">
        <w:t xml:space="preserve">Osobą uprawnioną ze strony </w:t>
      </w:r>
      <w:r w:rsidR="00825B32" w:rsidRPr="00F039CC">
        <w:t>Wykonawcy</w:t>
      </w:r>
      <w:r w:rsidRPr="00F039CC">
        <w:t xml:space="preserve"> do jednoosobowego podpisywania dokumentów podlegających akceptacji Zamawiającego na podstawie niniejszej umowy, niezależnie od osób uprawnionych do reprezentacji </w:t>
      </w:r>
      <w:r w:rsidR="00E8793D">
        <w:t>Wykonawcy</w:t>
      </w:r>
      <w:r w:rsidRPr="00F039CC">
        <w:t xml:space="preserve">, </w:t>
      </w:r>
      <w:r w:rsidRPr="00DC0535">
        <w:t>jest …………………………………….</w:t>
      </w:r>
    </w:p>
    <w:p w14:paraId="054BA807" w14:textId="77777777" w:rsidR="00CD0679" w:rsidRPr="00825B32" w:rsidRDefault="00825B32" w:rsidP="00825B32">
      <w:pPr>
        <w:numPr>
          <w:ilvl w:val="0"/>
          <w:numId w:val="5"/>
        </w:numPr>
        <w:spacing w:after="0" w:line="360" w:lineRule="auto"/>
        <w:contextualSpacing/>
        <w:jc w:val="both"/>
      </w:pPr>
      <w:r w:rsidRPr="00F039CC">
        <w:t xml:space="preserve">Osobą uprawnioną ze strony Zamawiającego do jednoosobowego podpisywania dokumentów podlegających akceptacji Zamawiającego na podstawie niniejszej umowy, niezależnie od osób uprawnionych do reprezentacji Zamawiającego, </w:t>
      </w:r>
      <w:r w:rsidRPr="00DC0535">
        <w:t>jest …………………………………….</w:t>
      </w:r>
    </w:p>
    <w:p w14:paraId="4279C9AB" w14:textId="77777777" w:rsidR="006E05FD" w:rsidRDefault="006E05FD" w:rsidP="00825B32">
      <w:pPr>
        <w:spacing w:after="0" w:line="360" w:lineRule="auto"/>
        <w:contextualSpacing/>
        <w:jc w:val="center"/>
        <w:rPr>
          <w:b/>
        </w:rPr>
      </w:pPr>
    </w:p>
    <w:p w14:paraId="553A76A4" w14:textId="77777777" w:rsidR="008A0E00" w:rsidRPr="00825B32" w:rsidRDefault="008A0E00" w:rsidP="00825B32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 w:rsidR="00CD0679" w:rsidRPr="00825B32">
        <w:rPr>
          <w:b/>
        </w:rPr>
        <w:t>7</w:t>
      </w:r>
    </w:p>
    <w:p w14:paraId="3EE66365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277FF029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722D1FE5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Obowiązku zachowania poufności, o którym mowa w ust. 1, nie stosuje się do danych i informacji:</w:t>
      </w:r>
    </w:p>
    <w:p w14:paraId="482D8D93" w14:textId="77777777" w:rsidR="008A0E00" w:rsidRPr="00825B32" w:rsidRDefault="008A0E00" w:rsidP="00825B32">
      <w:pPr>
        <w:pStyle w:val="tytulrozdzialu"/>
        <w:numPr>
          <w:ilvl w:val="0"/>
          <w:numId w:val="7"/>
        </w:numPr>
        <w:spacing w:before="0" w:after="0"/>
        <w:ind w:left="1418" w:hanging="284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dostępnych publicznie;</w:t>
      </w:r>
    </w:p>
    <w:p w14:paraId="169D2422" w14:textId="77777777" w:rsidR="008A0E00" w:rsidRPr="00825B32" w:rsidRDefault="008A0E00" w:rsidP="00825B32">
      <w:pPr>
        <w:pStyle w:val="tytulrozdzialu"/>
        <w:numPr>
          <w:ilvl w:val="0"/>
          <w:numId w:val="7"/>
        </w:numPr>
        <w:spacing w:before="0" w:after="0"/>
        <w:ind w:left="1418" w:hanging="284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otrzymanych przez Wykonawcę, zgodnie z przepisami prawa powszechnie obowiązującego, od osoby trzeciej bez obowiązku zachowania poufności;</w:t>
      </w:r>
    </w:p>
    <w:p w14:paraId="257FFD20" w14:textId="77777777" w:rsidR="008A0E00" w:rsidRPr="00825B32" w:rsidRDefault="008A0E00" w:rsidP="00825B32">
      <w:pPr>
        <w:pStyle w:val="tytulrozdzialu"/>
        <w:numPr>
          <w:ilvl w:val="0"/>
          <w:numId w:val="7"/>
        </w:numPr>
        <w:spacing w:before="0" w:after="0"/>
        <w:ind w:left="1418" w:hanging="284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które w momencie ich przekazania przez Zamawiającego były już znane Wykonawcy bez obowiązku zachowania poufności;</w:t>
      </w:r>
    </w:p>
    <w:p w14:paraId="3A1E871F" w14:textId="77777777" w:rsidR="008A0E00" w:rsidRPr="00825B32" w:rsidRDefault="008A0E00" w:rsidP="00825B32">
      <w:pPr>
        <w:pStyle w:val="tytulrozdzialu"/>
        <w:numPr>
          <w:ilvl w:val="0"/>
          <w:numId w:val="7"/>
        </w:numPr>
        <w:spacing w:before="0" w:after="0"/>
        <w:ind w:left="1418" w:hanging="284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w stosunku do których Wykonawca uzyskał pisemną zgodę Zamawiającego na ich ujawnienie.</w:t>
      </w:r>
    </w:p>
    <w:p w14:paraId="40328994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DD4BA05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Wykonawca zobowiązuje się do:</w:t>
      </w:r>
    </w:p>
    <w:p w14:paraId="14F1480E" w14:textId="77777777" w:rsidR="008A0E00" w:rsidRPr="00825B32" w:rsidRDefault="008A0E00" w:rsidP="00825B32">
      <w:pPr>
        <w:pStyle w:val="tytulrozdzialu"/>
        <w:numPr>
          <w:ilvl w:val="0"/>
          <w:numId w:val="8"/>
        </w:numPr>
        <w:spacing w:before="0" w:after="0"/>
        <w:ind w:left="1418" w:hanging="284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dołożenia właściwych starań w celu zabezpieczenia Informacji Poufnych przed ich utratą, zniekształceniem oraz dostępem nieupoważnionych osób trzecich;</w:t>
      </w:r>
    </w:p>
    <w:p w14:paraId="07660CD8" w14:textId="77777777" w:rsidR="008A0E00" w:rsidRPr="00825B32" w:rsidRDefault="008A0E00" w:rsidP="00825B32">
      <w:pPr>
        <w:pStyle w:val="tytulrozdzialu"/>
        <w:numPr>
          <w:ilvl w:val="0"/>
          <w:numId w:val="8"/>
        </w:numPr>
        <w:spacing w:before="0" w:after="0"/>
        <w:ind w:left="1418" w:hanging="284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niewykorzystywania Informacji Poufnych w celach innych niż wykonanie Umowy.</w:t>
      </w:r>
    </w:p>
    <w:p w14:paraId="71076015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 xml:space="preserve">Wykonawca zobowiązuje się do poinformowania każdej z osób, przy pomocy których wykonuje </w:t>
      </w:r>
      <w:r w:rsidRPr="00825B32">
        <w:rPr>
          <w:rFonts w:asciiTheme="minorHAnsi" w:hAnsiTheme="minorHAnsi" w:cs="Calibri"/>
          <w:b w:val="0"/>
          <w:iCs/>
        </w:rPr>
        <w:lastRenderedPageBreak/>
        <w:t xml:space="preserve">Umowę i które będą miały dostęp do Informacji Poufnych, o wynikających z Umowy obowiązkach </w:t>
      </w:r>
      <w:r w:rsidRPr="00825B32">
        <w:rPr>
          <w:rFonts w:asciiTheme="minorHAnsi" w:hAnsiTheme="minorHAnsi" w:cs="Calibri"/>
          <w:b w:val="0"/>
          <w:iCs/>
        </w:rPr>
        <w:br/>
        <w:t>w zakresie zachowania poufności, a także do skutecznego zobowiązania i egzekwowania od tych osób obowiązków w zakresie zachowania poufności. Za ewentualne naruszenia tych obowiązków przez osoby trzecie Wykonawca ponosi odpowiedzialność, jak za własne działania.</w:t>
      </w:r>
    </w:p>
    <w:p w14:paraId="42FDE683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21810430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6D8A5BAF" w14:textId="77777777" w:rsidR="008A0E00" w:rsidRPr="00825B32" w:rsidRDefault="008A0E00" w:rsidP="00825B32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 xml:space="preserve">Ustanowione Umową zasady zachowania poufności Informacji Poufnych, jak również przewidziane </w:t>
      </w:r>
      <w:r w:rsidRPr="00825B32">
        <w:rPr>
          <w:rFonts w:asciiTheme="minorHAnsi" w:hAnsiTheme="minorHAnsi" w:cs="Calibri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6FEC35E4" w14:textId="77777777" w:rsidR="008A0E00" w:rsidRPr="00E8793D" w:rsidRDefault="008A0E00" w:rsidP="00E8793D">
      <w:pPr>
        <w:pStyle w:val="tytulrozdzialu"/>
        <w:numPr>
          <w:ilvl w:val="0"/>
          <w:numId w:val="21"/>
        </w:numPr>
        <w:spacing w:before="0" w:after="0"/>
        <w:jc w:val="both"/>
        <w:rPr>
          <w:rFonts w:asciiTheme="minorHAnsi" w:hAnsiTheme="minorHAnsi" w:cs="Calibri"/>
          <w:b w:val="0"/>
          <w:iCs/>
        </w:rPr>
      </w:pPr>
      <w:r w:rsidRPr="00825B32">
        <w:rPr>
          <w:rFonts w:asciiTheme="minorHAnsi" w:hAnsiTheme="minorHAnsi" w:cs="Calibri"/>
          <w:b w:val="0"/>
          <w:iCs/>
        </w:rPr>
        <w:t xml:space="preserve">W przypadku udokumentowanego naruszenia zasad zachowania poufności Informacji Poufnych, Zamawiający naliczy karę umowną, o której mowa w § 5 Umowy. W sytuacji, o której mowa w zdaniu pierwszym, Zamawiający będzie miał również prawo do odstąpienia od Umowy </w:t>
      </w:r>
      <w:r w:rsidRPr="00825B32">
        <w:rPr>
          <w:rFonts w:asciiTheme="minorHAnsi" w:hAnsiTheme="minorHAnsi" w:cs="Calibri"/>
          <w:b w:val="0"/>
          <w:iCs/>
        </w:rPr>
        <w:br/>
        <w:t>z przyczyn leżących po stronie Wykonawcy i naliczenia kary umownej, o której mowa w § 5 Umowy”.</w:t>
      </w:r>
    </w:p>
    <w:p w14:paraId="53DC6CA1" w14:textId="77777777" w:rsidR="006E05FD" w:rsidRDefault="006E05FD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</w:rPr>
      </w:pPr>
    </w:p>
    <w:p w14:paraId="4A403F9E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color w:val="000000"/>
        </w:rPr>
      </w:pPr>
      <w:r w:rsidRPr="00825B32">
        <w:rPr>
          <w:rFonts w:cstheme="minorHAnsi"/>
          <w:b/>
          <w:bCs/>
          <w:color w:val="000000"/>
        </w:rPr>
        <w:t xml:space="preserve">§ </w:t>
      </w:r>
      <w:r w:rsidR="00CD0679" w:rsidRPr="00825B32">
        <w:rPr>
          <w:rFonts w:cstheme="minorHAnsi"/>
          <w:b/>
          <w:bCs/>
          <w:color w:val="000000"/>
        </w:rPr>
        <w:t>8</w:t>
      </w:r>
    </w:p>
    <w:p w14:paraId="1DD57627" w14:textId="5C9050D0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Z tytułu realizacji Umowy Wykonawca otrzyma wynagrodzenie w wysokości ……………PLN brutto (słownie……………………. .../100), w tym podatek według obowiązującej stawki VAT ……%.</w:t>
      </w:r>
    </w:p>
    <w:p w14:paraId="4F263B34" w14:textId="62564E8B" w:rsidR="00C7378A" w:rsidRPr="00C7378A" w:rsidRDefault="00C7378A" w:rsidP="00C7378A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C7378A">
        <w:rPr>
          <w:rFonts w:cstheme="minorHAnsi"/>
          <w:color w:val="000000"/>
        </w:rPr>
        <w:t xml:space="preserve">Zapłata ceny za wykonanie przedmiotu zamówienia nastąpi w </w:t>
      </w:r>
      <w:r w:rsidR="008B1D8A">
        <w:rPr>
          <w:rFonts w:cstheme="minorHAnsi"/>
          <w:color w:val="000000"/>
        </w:rPr>
        <w:t>12</w:t>
      </w:r>
      <w:r w:rsidRPr="00C7378A">
        <w:rPr>
          <w:rFonts w:cstheme="minorHAnsi"/>
          <w:color w:val="000000"/>
        </w:rPr>
        <w:t xml:space="preserve"> – równych </w:t>
      </w:r>
      <w:r w:rsidR="008B1D8A">
        <w:rPr>
          <w:rFonts w:cstheme="minorHAnsi"/>
          <w:color w:val="000000"/>
        </w:rPr>
        <w:t>miesięcznych</w:t>
      </w:r>
      <w:r w:rsidRPr="00C7378A">
        <w:rPr>
          <w:rFonts w:cstheme="minorHAnsi"/>
          <w:color w:val="000000"/>
        </w:rPr>
        <w:t xml:space="preserve"> ratach, przelewem na rachunek bankowy Wykonawcy, wskazany przez niego na fakturze.</w:t>
      </w:r>
    </w:p>
    <w:p w14:paraId="0FCB1CA2" w14:textId="3412B898" w:rsidR="00C7378A" w:rsidRPr="00C7378A" w:rsidRDefault="00C7378A" w:rsidP="00C7378A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C7378A">
        <w:rPr>
          <w:rFonts w:cstheme="minorHAnsi"/>
          <w:color w:val="000000"/>
        </w:rPr>
        <w:t xml:space="preserve">Płatność pierwszej raty nastąpi w terminie 30 dni od daty wpływu prawidłowo wystawionej faktury VAT do Zamawiającego. Płatność następnych rat następować będzie począwszy od miesiąca następującego po miesiącu, w którym nastąpiła płatność pierwszej raty. Kolejne raty  płatne będą w terminach do 25-go dnia każdego miesiąca.. </w:t>
      </w:r>
    </w:p>
    <w:p w14:paraId="21228345" w14:textId="2F70A733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Wykonawca oświadcza, że jest czynnym / nieczynnym podatnikiem podatku od towarów i usług. </w:t>
      </w:r>
    </w:p>
    <w:p w14:paraId="4412C462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Wynagrodzenie zaspokaja wszelkie roszczenia Wykonawcy względem Zamawiającego z tytułu wykonania przedmiotu umowy, w tym roszczenia z tytułu przeniesienia przez Wykonawcę na Zamawiającego majątkowych praw autorskich do Rezultatów Umowy, o których mowa w S</w:t>
      </w:r>
      <w:r w:rsidR="008A59DB">
        <w:rPr>
          <w:rFonts w:cstheme="minorHAnsi"/>
          <w:color w:val="000000"/>
        </w:rPr>
        <w:t>\</w:t>
      </w:r>
      <w:r w:rsidRPr="00825B32">
        <w:rPr>
          <w:rFonts w:cstheme="minorHAnsi"/>
          <w:color w:val="000000"/>
        </w:rPr>
        <w:t xml:space="preserve">WZ i </w:t>
      </w:r>
      <w:r w:rsidRPr="00825B32">
        <w:rPr>
          <w:rFonts w:cstheme="minorHAnsi"/>
          <w:color w:val="000000"/>
        </w:rPr>
        <w:lastRenderedPageBreak/>
        <w:t xml:space="preserve">załącznikach do SWZ oraz z tytułu przeniesienia na Zamawiającego własności dokumentacji, na jakiej została utrwalona realizacja Umowy. </w:t>
      </w:r>
    </w:p>
    <w:p w14:paraId="1F04C709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Zapłata wynagrodzenia, określonego w ust. 1, nastąpi przelewem na rachunek bankowy Wykonawcy o numerze ……………………………………………………….</w:t>
      </w:r>
    </w:p>
    <w:p w14:paraId="1554592C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Zmiana rachunku bankowego Wykonawcy stanowi zmianę treści Umowy. </w:t>
      </w:r>
    </w:p>
    <w:p w14:paraId="5FEDA99A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Zapłata wynagrodzenia nastąpi w terminie 14 dni od daty otrzymania przez Zamawiającego prawidłowo wystawionej faktury VAT. Podstawą do wystawienia faktury VAT będzie podpisanie przez Zamawiającego Protokołu Odbioru bez zastrzeżeń. </w:t>
      </w:r>
    </w:p>
    <w:p w14:paraId="3B9050C3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Zamawiający będzie dokonywał płatności na rzecz Wykonawcy na podstawie prawidłowo wystawionych faktur. W treści każdej faktury należy umieścić nr umowy z datą zawarcia oraz tytuł umowy.</w:t>
      </w:r>
    </w:p>
    <w:p w14:paraId="2A771E2F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Jako dzień zapłaty Strony ustalają dzień wydania dyspozycji przelewu z rachunku bankowego Zamawiającego. </w:t>
      </w:r>
    </w:p>
    <w:p w14:paraId="36CDC6A5" w14:textId="77777777" w:rsidR="008A0E00" w:rsidRPr="00825B32" w:rsidRDefault="008A0E00" w:rsidP="00825B3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Jeżeli w okresie realizacji Umowy nastąpi zmiana stawek podatku VAT, zmiana ta powoduje zmianę wysokości Wynagrodzenia („wynagrodzenia brutto”), to jest liczonego łącznie z podatkiem VAT. Oznacza to, że jakakolwiek zmiana stawek podatku VAT w czasie realizacji Umowy nie zmienia wysokości wynagrodzenia netto. W przypadku zmiany stawki podatku VAT w czasie realizacji Umowy, co dotyczy zarówno zwiększenia jak i zmniejszenia stawki podatku VAT, Wynagrodzenie ulega odpowiedniej zmianie stosownie do zmiany stawki podatku VAT, przy czym dotyczy to tylko tej części Wynagrodzenia, co do której obowiązek podatkowy w podatku od towarów i usług powstał po wejściu w życie przepisów (to jest od dnia rozpoczęcia obowiązywania przepisów prawa) wprowadzających zmienioną stawkę podatku VAT. </w:t>
      </w:r>
    </w:p>
    <w:p w14:paraId="0F4A6C0E" w14:textId="77777777" w:rsidR="00825B32" w:rsidRPr="00E8793D" w:rsidRDefault="008A0E00" w:rsidP="00E8793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Faktury i dokumentacja zostanie sporządzona przez Wykonawcę w języku polskim.</w:t>
      </w:r>
    </w:p>
    <w:p w14:paraId="35200CD5" w14:textId="77777777" w:rsidR="006E05FD" w:rsidRDefault="006E05FD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</w:rPr>
      </w:pPr>
    </w:p>
    <w:p w14:paraId="2999269D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</w:rPr>
      </w:pPr>
      <w:r w:rsidRPr="00825B32">
        <w:rPr>
          <w:rFonts w:cstheme="minorHAnsi"/>
          <w:b/>
          <w:bCs/>
          <w:color w:val="000000"/>
        </w:rPr>
        <w:t xml:space="preserve">§ </w:t>
      </w:r>
      <w:r w:rsidR="00825B32" w:rsidRPr="00825B32">
        <w:rPr>
          <w:rFonts w:cstheme="minorHAnsi"/>
          <w:b/>
          <w:bCs/>
          <w:color w:val="000000"/>
        </w:rPr>
        <w:t>9</w:t>
      </w:r>
    </w:p>
    <w:p w14:paraId="736B29B4" w14:textId="47149A78" w:rsidR="008A0E00" w:rsidRPr="00825B32" w:rsidRDefault="008A0E00" w:rsidP="00825B3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Wykonawca wniesie zabezpieczenie należytego wykonania umowy w wysokości: ............................. zł, (słownie złotych: ...................................................................) tj. 5</w:t>
      </w:r>
      <w:r w:rsidR="008B1D8A">
        <w:rPr>
          <w:rFonts w:cstheme="minorHAnsi"/>
          <w:color w:val="000000"/>
        </w:rPr>
        <w:t xml:space="preserve"> </w:t>
      </w:r>
      <w:r w:rsidRPr="00825B32">
        <w:rPr>
          <w:rFonts w:cstheme="minorHAnsi"/>
          <w:color w:val="000000"/>
        </w:rPr>
        <w:t>% wartości umownej w formie …………………………………………………………………………</w:t>
      </w:r>
    </w:p>
    <w:p w14:paraId="712BC1F8" w14:textId="77777777" w:rsidR="008A0E00" w:rsidRPr="00825B32" w:rsidRDefault="008A0E00" w:rsidP="00825B3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Wniesione zabezpieczenie przeznaczone jest na zabezpieczenie roszczeń z tytułu niewykonania lub nienależytego wykonania umowy. </w:t>
      </w:r>
    </w:p>
    <w:p w14:paraId="36BD305E" w14:textId="77777777" w:rsidR="008A0E00" w:rsidRPr="00825B32" w:rsidRDefault="008A0E00" w:rsidP="00825B3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Zwrot zabezpieczenia przez Zamawiającego nastąpi: </w:t>
      </w:r>
    </w:p>
    <w:p w14:paraId="12F567EF" w14:textId="77777777" w:rsidR="008A0E00" w:rsidRPr="00825B32" w:rsidRDefault="008A0E00" w:rsidP="00825B3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70% z kwoty zabezpieczenia zostanie zwrócone w terminie 30 dni od dnia wykonania umowy i uznania przez Zamawiającego za należycie wykonaną, </w:t>
      </w:r>
    </w:p>
    <w:p w14:paraId="6BA0F0DF" w14:textId="4182108B" w:rsidR="008A0E00" w:rsidRDefault="008A0E00" w:rsidP="00825B3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30 % z kwoty zabezpieczenia zostanie zwrócone w terminie 15 dni po upływie okresu rękojmi za wady. </w:t>
      </w:r>
    </w:p>
    <w:p w14:paraId="35C1865A" w14:textId="5C4C0D13" w:rsidR="005741FE" w:rsidRDefault="005741FE" w:rsidP="005741FE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</w:p>
    <w:p w14:paraId="6C9E7EB2" w14:textId="77777777" w:rsidR="005741FE" w:rsidRPr="00825B32" w:rsidRDefault="005741FE" w:rsidP="005741FE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</w:p>
    <w:p w14:paraId="18458BEE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</w:rPr>
      </w:pPr>
      <w:bookmarkStart w:id="0" w:name="_Hlk66614768"/>
      <w:r w:rsidRPr="008A59DB">
        <w:rPr>
          <w:rFonts w:cstheme="minorHAnsi"/>
          <w:b/>
          <w:bCs/>
          <w:color w:val="000000"/>
        </w:rPr>
        <w:lastRenderedPageBreak/>
        <w:t xml:space="preserve">§ </w:t>
      </w:r>
      <w:bookmarkEnd w:id="0"/>
      <w:r w:rsidR="00825B32" w:rsidRPr="008A59DB">
        <w:rPr>
          <w:rFonts w:cstheme="minorHAnsi"/>
          <w:b/>
          <w:bCs/>
          <w:color w:val="000000"/>
        </w:rPr>
        <w:t>10</w:t>
      </w:r>
    </w:p>
    <w:p w14:paraId="3F15F91C" w14:textId="77777777" w:rsidR="008A0E00" w:rsidRPr="00825B32" w:rsidRDefault="008A0E00" w:rsidP="00825B32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hanging="357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Wykonawca zobowiązany jest przedstawić Zamawiającemu umowę ubezpieczenia odpowiedzialności cywilnej z tytułu prowadzonej działalności obejmującej zakresem świadczenie usług stanowiących przedmiot zamówienia. </w:t>
      </w:r>
    </w:p>
    <w:p w14:paraId="4902843C" w14:textId="77777777" w:rsidR="008A0E00" w:rsidRPr="00825B32" w:rsidRDefault="008A0E00" w:rsidP="00825B32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hanging="357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Umowa ubezpieczenia odpowiedzialności cywilnej ma obowiązywać na dzień rozpoczęcia przez Wykonawcę działań i obowiązywać w czasie jej realizacji do dnia zakończenia realizacji Projektu. </w:t>
      </w:r>
    </w:p>
    <w:p w14:paraId="0097BC34" w14:textId="77777777" w:rsidR="008A0E00" w:rsidRPr="00825B32" w:rsidRDefault="008A0E00" w:rsidP="00825B32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hanging="357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Minimalne wymagane warunki umowy ubezpieczenia odpowiedzialności cywilnej: </w:t>
      </w:r>
    </w:p>
    <w:p w14:paraId="581BD887" w14:textId="77777777" w:rsidR="008A0E00" w:rsidRPr="00825B32" w:rsidRDefault="008A0E00" w:rsidP="008B1D8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zakres umowy ubezpieczenia odpowiedzialności cywilnej ma obejmować szkody osobowe i rzeczowe wraz z ich następstwami w postaci utraconych korzyści oraz czyste straty finansowe nie będące następstwem szkody rzeczowej lub osobowej, </w:t>
      </w:r>
    </w:p>
    <w:p w14:paraId="3F4E9161" w14:textId="77777777" w:rsidR="008A0E00" w:rsidRPr="00E8793D" w:rsidRDefault="008A0E00" w:rsidP="008B1D8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suma gwarancyjna nie może być niższa niż 80 000,00 PLN </w:t>
      </w:r>
      <w:r w:rsidRPr="00825B32">
        <w:rPr>
          <w:rFonts w:cstheme="minorHAnsi"/>
          <w:i/>
          <w:iCs/>
          <w:color w:val="000000"/>
        </w:rPr>
        <w:t xml:space="preserve">( słownie dwieście tysięcy złotych) </w:t>
      </w:r>
      <w:r w:rsidRPr="00825B32">
        <w:rPr>
          <w:rFonts w:cstheme="minorHAnsi"/>
          <w:color w:val="000000"/>
        </w:rPr>
        <w:t xml:space="preserve">na jedno i wszystkie zdarzenia dla szkód osobowych, i rzeczowych wraz z ich następstwami w postaci utraconych korzyści oraz dla czystych strat finansowych nie będących następstwem szkody osobowej lub rzeczowej. </w:t>
      </w:r>
    </w:p>
    <w:p w14:paraId="442C0F7A" w14:textId="77777777" w:rsidR="006E05FD" w:rsidRDefault="006E05FD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</w:rPr>
      </w:pPr>
    </w:p>
    <w:p w14:paraId="695AA1F8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</w:rPr>
      </w:pPr>
      <w:r w:rsidRPr="008A59DB">
        <w:rPr>
          <w:rFonts w:cstheme="minorHAnsi"/>
          <w:b/>
          <w:bCs/>
          <w:color w:val="000000"/>
        </w:rPr>
        <w:t xml:space="preserve">§ </w:t>
      </w:r>
      <w:r w:rsidR="00825B32" w:rsidRPr="008A59DB">
        <w:rPr>
          <w:rFonts w:cstheme="minorHAnsi"/>
          <w:b/>
          <w:bCs/>
          <w:color w:val="000000"/>
        </w:rPr>
        <w:t>11</w:t>
      </w:r>
    </w:p>
    <w:p w14:paraId="5504A173" w14:textId="77777777" w:rsidR="008A0E00" w:rsidRPr="00825B32" w:rsidRDefault="008A0E00" w:rsidP="00825B3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Wykonawca jest zobowiązany do :</w:t>
      </w:r>
    </w:p>
    <w:p w14:paraId="2DB2AA5F" w14:textId="77777777" w:rsidR="008A0E00" w:rsidRPr="00825B32" w:rsidRDefault="008A0E00" w:rsidP="00825B3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>Wykonania Przedmiotu Umowy zgodnie z terminem wskazanym w ofercie.</w:t>
      </w:r>
    </w:p>
    <w:p w14:paraId="3A3EC013" w14:textId="77777777" w:rsidR="008A0E00" w:rsidRPr="00825B32" w:rsidRDefault="008A0E00" w:rsidP="00825B3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145B7046" w14:textId="77777777" w:rsidR="008A0E00" w:rsidRPr="00825B32" w:rsidRDefault="008A0E00" w:rsidP="00825B3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Wykonawca nie może powierzyć realizacji Umowy osobom trzecim bez uprzedniej, pisemnej zgody Zamawiającego. </w:t>
      </w:r>
    </w:p>
    <w:p w14:paraId="12EED8F7" w14:textId="77777777" w:rsidR="008A0E00" w:rsidRPr="00F039CC" w:rsidRDefault="008A0E00" w:rsidP="00825B3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W przypadku naruszenia postanowienia ust. 2 Zamawiający może odstąpić od Umowy ze skutkiem </w:t>
      </w:r>
      <w:r w:rsidRPr="00F039CC">
        <w:rPr>
          <w:rFonts w:cstheme="minorHAnsi"/>
          <w:color w:val="000000"/>
        </w:rPr>
        <w:t xml:space="preserve">natychmiastowym i żądać od Wykonawcy zapłaty kary umownej w wysokości  1 % wynagrodzenia określonej w § </w:t>
      </w:r>
      <w:r w:rsidR="00825B32" w:rsidRPr="00F039CC">
        <w:rPr>
          <w:rFonts w:cstheme="minorHAnsi"/>
          <w:color w:val="000000"/>
        </w:rPr>
        <w:t>8</w:t>
      </w:r>
      <w:r w:rsidRPr="00F039CC">
        <w:rPr>
          <w:rFonts w:cstheme="minorHAnsi"/>
          <w:color w:val="000000"/>
        </w:rPr>
        <w:t xml:space="preserve"> ust. 1. </w:t>
      </w:r>
    </w:p>
    <w:p w14:paraId="700643A9" w14:textId="77777777" w:rsidR="008A0E00" w:rsidRPr="00825B32" w:rsidRDefault="008A0E00" w:rsidP="00825B3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Prawo odstąpienia, o którym mowa w ust. 2, przysługuje Zamawiającemu w terminie 2 dni od dnia stwierdzenia na piśmie przez Zamawiającego powierzenia przez Wykonawcę realizacji Umowy osobom trzecim. </w:t>
      </w:r>
    </w:p>
    <w:p w14:paraId="3B5E929F" w14:textId="77777777" w:rsidR="008A0E00" w:rsidRPr="00825B32" w:rsidRDefault="008A0E00" w:rsidP="00825B3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825B32">
        <w:rPr>
          <w:rFonts w:cstheme="minorHAnsi"/>
          <w:color w:val="000000"/>
        </w:rPr>
        <w:t xml:space="preserve">W przypadku wyrażenia przez Zamawiającego zgody, o której mowa w ust. 1, za działania lub zaniechania osób trzecich, którym Wykonawca powierzył realizację Umowy, Wykonawca odpowiada jak za własne działania lub zaniechania. </w:t>
      </w:r>
    </w:p>
    <w:p w14:paraId="4440F6DC" w14:textId="77777777" w:rsidR="006E05FD" w:rsidRDefault="006E05FD" w:rsidP="008B1D8A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0B4B4199" w14:textId="77777777" w:rsidR="008A0E00" w:rsidRPr="00825B32" w:rsidRDefault="008A0E00" w:rsidP="00E8793D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</w:rPr>
      </w:pPr>
      <w:r w:rsidRPr="008A59DB">
        <w:rPr>
          <w:rFonts w:cstheme="minorHAnsi"/>
          <w:b/>
          <w:bCs/>
        </w:rPr>
        <w:t>§ 1</w:t>
      </w:r>
      <w:r w:rsidR="00825B32" w:rsidRPr="008A59DB">
        <w:rPr>
          <w:rFonts w:cstheme="minorHAnsi"/>
          <w:b/>
          <w:bCs/>
        </w:rPr>
        <w:t>2</w:t>
      </w:r>
    </w:p>
    <w:p w14:paraId="61203EBB" w14:textId="77777777" w:rsidR="008A0E00" w:rsidRPr="00825B32" w:rsidRDefault="008A0E00" w:rsidP="00825B3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25B32">
        <w:rPr>
          <w:rFonts w:cstheme="minorHAnsi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</w:t>
      </w:r>
      <w:r w:rsidRPr="00825B32">
        <w:rPr>
          <w:rFonts w:cstheme="minorHAnsi"/>
        </w:rPr>
        <w:lastRenderedPageBreak/>
        <w:t xml:space="preserve">zagrożeniem odstąpienia 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2D1375F5" w14:textId="77777777" w:rsidR="008A0E00" w:rsidRPr="00F039CC" w:rsidRDefault="008A0E00" w:rsidP="00825B3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25B32">
        <w:rPr>
          <w:rFonts w:cstheme="minorHAnsi"/>
        </w:rPr>
        <w:t xml:space="preserve">Jeżeli Wykonawca będzie realizował Umowę w sposób wadliwy albo sprzeczny z Umową, Zamawiający wezwie Wykonawcę do zmiany sposobu jej wykonywania i wyznaczy mu w tym celu dodatkowy termin, nie </w:t>
      </w:r>
      <w:r w:rsidRPr="00F039CC">
        <w:rPr>
          <w:rFonts w:cstheme="minorHAnsi"/>
        </w:rPr>
        <w:t xml:space="preserve">krótszy </w:t>
      </w:r>
      <w:r w:rsidR="00825B32" w:rsidRPr="00F039CC">
        <w:rPr>
          <w:rFonts w:cstheme="minorHAnsi"/>
        </w:rPr>
        <w:t>7</w:t>
      </w:r>
      <w:r w:rsidRPr="00F039CC">
        <w:rPr>
          <w:rFonts w:cstheme="minorHAnsi"/>
        </w:rPr>
        <w:t xml:space="preserve"> dni. Po bezskutecznym upływie tego terminu Zamawiający będzie uprawniony do odstąpienia od Umowy. Wezwanie będzie wystosowane w formie pisemnej pod rygorem bezskuteczności.</w:t>
      </w:r>
    </w:p>
    <w:p w14:paraId="5EA112AA" w14:textId="77777777" w:rsidR="008A0E00" w:rsidRPr="00F039CC" w:rsidRDefault="008A0E00" w:rsidP="00825B3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 Zamawiający może odstąpić od umowy w terminie 30 dni od dnia wystąpienia niżej wskazanych okoliczności: </w:t>
      </w:r>
    </w:p>
    <w:p w14:paraId="6455FBB7" w14:textId="77777777" w:rsidR="008A0E00" w:rsidRPr="00F039CC" w:rsidRDefault="008A0E00" w:rsidP="00825B32">
      <w:pPr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>bez wyznaczania terminu dodatkowego w przypadku, w którym zwłoka Wykonawcy skutkująca opóźnieniem odbioru etapu wskazanego w harmo</w:t>
      </w:r>
      <w:r w:rsidR="00825B32" w:rsidRPr="00F039CC">
        <w:rPr>
          <w:rFonts w:cstheme="minorHAnsi"/>
        </w:rPr>
        <w:t>nogramie wyniesie co najmniej 7</w:t>
      </w:r>
      <w:r w:rsidRPr="00F039CC">
        <w:rPr>
          <w:rFonts w:cstheme="minorHAnsi"/>
        </w:rPr>
        <w:t xml:space="preserve"> dni lub w przypadku odbioru końcowego co najmniej 30 dni; </w:t>
      </w:r>
    </w:p>
    <w:p w14:paraId="51A69444" w14:textId="77777777" w:rsidR="008A0E00" w:rsidRPr="00F039CC" w:rsidRDefault="008A0E00" w:rsidP="00825B32">
      <w:pPr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>bez wyznaczania dodatkowego terminu, kiedy Wykonawca opóźnia się z rozpoczęciem lub ukończeniem Przedmiotu Umowy tak dalece, że nie jest prawdopodobne żeby zdołał go ukończyć w zakresie wdroż</w:t>
      </w:r>
      <w:r w:rsidR="00825B32" w:rsidRPr="00F039CC">
        <w:rPr>
          <w:rFonts w:cstheme="minorHAnsi"/>
        </w:rPr>
        <w:t>enia w terminie określonym w § 3</w:t>
      </w:r>
      <w:r w:rsidRPr="00F039CC">
        <w:rPr>
          <w:rFonts w:cstheme="minorHAnsi"/>
        </w:rPr>
        <w:t xml:space="preserve"> ust. 1 lub też z przyczyn nieleżących po stronie Zamawiającego przerwie wykonywan</w:t>
      </w:r>
      <w:r w:rsidR="00825B32" w:rsidRPr="00F039CC">
        <w:rPr>
          <w:rFonts w:cstheme="minorHAnsi"/>
        </w:rPr>
        <w:t>ie Umowy na okres dłuższy niż 14</w:t>
      </w:r>
      <w:r w:rsidRPr="00F039CC">
        <w:rPr>
          <w:rFonts w:cstheme="minorHAnsi"/>
        </w:rPr>
        <w:t xml:space="preserve"> dni; </w:t>
      </w:r>
    </w:p>
    <w:p w14:paraId="7E92C70C" w14:textId="77777777" w:rsidR="008A0E00" w:rsidRPr="00F039CC" w:rsidRDefault="008A0E00" w:rsidP="00825B32">
      <w:pPr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5FEB0919" w14:textId="77777777" w:rsidR="008A0E00" w:rsidRPr="00F039CC" w:rsidRDefault="008A0E00" w:rsidP="00825B32">
      <w:pPr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dojdzie do ogłoszenia upadłości lub rozwiązania firmy Wykonawcy. </w:t>
      </w:r>
    </w:p>
    <w:p w14:paraId="56C8FA18" w14:textId="77777777" w:rsidR="008A0E00" w:rsidRPr="00F039CC" w:rsidRDefault="008A0E00" w:rsidP="00825B32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>Jeżeli Wykonawca będzie realizował Umowę w sposób wadliwy albo sprzeczny z Umową, Zamawiający wezwie Wykonawcę do zmiany sposobu jej wykonywania i wyznaczy mu w tym celu doda</w:t>
      </w:r>
      <w:r w:rsidR="00825B32" w:rsidRPr="00F039CC">
        <w:rPr>
          <w:rFonts w:cstheme="minorHAnsi"/>
        </w:rPr>
        <w:t>tkowy termin, nie krótszy niż 7</w:t>
      </w:r>
      <w:r w:rsidRPr="00F039CC">
        <w:rPr>
          <w:rFonts w:cstheme="minorHAnsi"/>
        </w:rPr>
        <w:t xml:space="preserve">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772F47C7" w14:textId="77777777" w:rsidR="008A0E00" w:rsidRPr="00F039CC" w:rsidRDefault="008A0E00" w:rsidP="00825B32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6BE18E0F" w14:textId="77777777" w:rsidR="008A0E00" w:rsidRPr="00F039CC" w:rsidRDefault="008A0E00" w:rsidP="00825B32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4713BD86" w14:textId="77777777" w:rsidR="008A0E00" w:rsidRPr="00F039CC" w:rsidRDefault="008A0E00" w:rsidP="00825B32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 W przypadku odstąpienia od Umowy, Strony są zobowiązane do następujących czynności: </w:t>
      </w:r>
    </w:p>
    <w:p w14:paraId="5B5AA30E" w14:textId="77777777" w:rsidR="008A0E00" w:rsidRPr="00F039CC" w:rsidRDefault="008A0E00" w:rsidP="00825B32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lastRenderedPageBreak/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3F2E4713" w14:textId="77777777" w:rsidR="008A0E00" w:rsidRPr="00F039CC" w:rsidRDefault="008A0E00" w:rsidP="00825B32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ustalenia sposobu zabezpieczenia przerwanych prac na koszt strony odpowiedzialnej za odstąpienie od Umowy; </w:t>
      </w:r>
    </w:p>
    <w:p w14:paraId="6D696876" w14:textId="77777777" w:rsidR="008A0E00" w:rsidRPr="00F039CC" w:rsidRDefault="008A0E00" w:rsidP="00825B32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Wykonawca zgłosi do odbioru przez Zamawiającego zakres prac przerwanych, jeżeli odstąpienie od Umowy nastąpiło z przyczyn, za które Wykonawca nie odpowiada; </w:t>
      </w:r>
    </w:p>
    <w:p w14:paraId="7FD9586C" w14:textId="77777777" w:rsidR="008A0E00" w:rsidRPr="00F039CC" w:rsidRDefault="008A0E00" w:rsidP="00825B32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50221441" w14:textId="77777777" w:rsidR="00825B32" w:rsidRPr="00E8793D" w:rsidRDefault="008A0E00" w:rsidP="00E8793D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F039CC">
        <w:rPr>
          <w:rFonts w:cstheme="minorHAnsi"/>
        </w:rPr>
        <w:t>Odstąpienie od umowy powinno nastąpić w formie pisemnej pod rygorem nieważności takiego oświadczenia oraz powinno zawierać uzasadnienie.</w:t>
      </w:r>
    </w:p>
    <w:p w14:paraId="466FE68B" w14:textId="77777777" w:rsidR="006E05FD" w:rsidRDefault="006E05FD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</w:rPr>
      </w:pPr>
    </w:p>
    <w:p w14:paraId="4DEC2FAC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</w:rPr>
      </w:pPr>
      <w:r w:rsidRPr="00F039CC">
        <w:rPr>
          <w:rFonts w:cstheme="minorHAnsi"/>
          <w:b/>
          <w:bCs/>
        </w:rPr>
        <w:t xml:space="preserve">§ </w:t>
      </w:r>
      <w:r w:rsidR="00825B32" w:rsidRPr="00F039CC">
        <w:rPr>
          <w:rFonts w:cstheme="minorHAnsi"/>
          <w:b/>
          <w:bCs/>
        </w:rPr>
        <w:t>13</w:t>
      </w:r>
    </w:p>
    <w:p w14:paraId="78EDB6C4" w14:textId="77777777" w:rsidR="008A0E00" w:rsidRPr="00825B32" w:rsidRDefault="008A0E00" w:rsidP="00825B32">
      <w:pPr>
        <w:numPr>
          <w:ilvl w:val="0"/>
          <w:numId w:val="14"/>
        </w:numPr>
        <w:suppressAutoHyphens/>
        <w:spacing w:after="0" w:line="360" w:lineRule="auto"/>
        <w:ind w:left="426" w:hanging="426"/>
        <w:contextualSpacing/>
        <w:jc w:val="both"/>
        <w:rPr>
          <w:rFonts w:cstheme="minorHAnsi"/>
          <w:lang w:eastAsia="ar-SA"/>
        </w:rPr>
      </w:pPr>
      <w:r w:rsidRPr="00825B32">
        <w:rPr>
          <w:rFonts w:eastAsia="Times New Roman" w:cstheme="minorHAnsi"/>
          <w:lang w:eastAsia="ar-SA"/>
        </w:rPr>
        <w:t>Zamawiający dopuszcza możliwość dokonania</w:t>
      </w:r>
      <w:r w:rsidRPr="00825B32">
        <w:rPr>
          <w:rFonts w:cstheme="minorHAnsi"/>
          <w:lang w:eastAsia="ar-SA"/>
        </w:rPr>
        <w:t xml:space="preserve"> </w:t>
      </w:r>
      <w:r w:rsidRPr="00825B32">
        <w:rPr>
          <w:rFonts w:eastAsia="Times New Roman" w:cstheme="minorHAnsi"/>
          <w:lang w:eastAsia="ar-SA"/>
        </w:rPr>
        <w:t xml:space="preserve">zmian Umowy </w:t>
      </w:r>
      <w:r w:rsidRPr="00825B32">
        <w:rPr>
          <w:rFonts w:cstheme="minorHAnsi"/>
          <w:lang w:eastAsia="ar-SA"/>
        </w:rPr>
        <w:t>dopuszczanych w granicach przewidzianych przepisami Ustawy Pzp.</w:t>
      </w:r>
    </w:p>
    <w:p w14:paraId="528982E0" w14:textId="77777777" w:rsidR="008A0E00" w:rsidRPr="00825B32" w:rsidRDefault="008A0E00" w:rsidP="00825B32">
      <w:pPr>
        <w:numPr>
          <w:ilvl w:val="0"/>
          <w:numId w:val="14"/>
        </w:numPr>
        <w:suppressAutoHyphens/>
        <w:spacing w:after="0" w:line="360" w:lineRule="auto"/>
        <w:ind w:left="426" w:hanging="426"/>
        <w:contextualSpacing/>
        <w:jc w:val="both"/>
        <w:rPr>
          <w:rFonts w:cstheme="minorHAnsi"/>
          <w:lang w:eastAsia="ar-SA"/>
        </w:rPr>
      </w:pPr>
      <w:r w:rsidRPr="00825B32">
        <w:rPr>
          <w:rFonts w:cstheme="minorHAnsi"/>
          <w:lang w:eastAsia="ar-SA"/>
        </w:rPr>
        <w:t xml:space="preserve">Zamawiający nie dopuszcza możliwości zmiany Umowy w zakresie przeniesienia praw </w:t>
      </w:r>
      <w:r w:rsidRPr="00825B32">
        <w:rPr>
          <w:rFonts w:cstheme="minorHAnsi"/>
          <w:lang w:eastAsia="ar-SA"/>
        </w:rPr>
        <w:br/>
        <w:t>i obowiązków wynikających z Umowy na osoby trzecie w zakresie cesji wierzytelności.</w:t>
      </w:r>
    </w:p>
    <w:p w14:paraId="006EA704" w14:textId="77777777" w:rsidR="008A0E00" w:rsidRPr="00825B32" w:rsidRDefault="008A0E00" w:rsidP="00825B32">
      <w:pPr>
        <w:numPr>
          <w:ilvl w:val="0"/>
          <w:numId w:val="14"/>
        </w:numPr>
        <w:suppressAutoHyphens/>
        <w:spacing w:after="0" w:line="360" w:lineRule="auto"/>
        <w:ind w:left="426" w:hanging="426"/>
        <w:contextualSpacing/>
        <w:jc w:val="both"/>
        <w:rPr>
          <w:rFonts w:cstheme="minorHAnsi"/>
          <w:lang w:eastAsia="ar-SA"/>
        </w:rPr>
      </w:pPr>
      <w:r w:rsidRPr="00825B32">
        <w:rPr>
          <w:rFonts w:cstheme="minorHAnsi"/>
          <w:lang w:eastAsia="ar-SA"/>
        </w:rPr>
        <w:t>Niezależnie od treści innych zapisów Umowy, zmiana postanowień Umowy w stosunku do treści Oferty Wykonawcy jest możliwa za zgodą Zamawiającego w przypadku wystąpienia któregokolwiek z następujących przypadków:</w:t>
      </w:r>
    </w:p>
    <w:p w14:paraId="3009FD8D" w14:textId="77777777" w:rsidR="008A0E00" w:rsidRPr="00825B32" w:rsidRDefault="008A0E00" w:rsidP="00825B32">
      <w:pPr>
        <w:tabs>
          <w:tab w:val="left" w:pos="709"/>
        </w:tabs>
        <w:suppressAutoHyphens/>
        <w:spacing w:after="0" w:line="360" w:lineRule="auto"/>
        <w:ind w:left="284" w:firstLine="283"/>
        <w:jc w:val="both"/>
        <w:rPr>
          <w:rFonts w:eastAsia="Times New Roman" w:cstheme="minorHAnsi"/>
          <w:lang w:eastAsia="ar-SA"/>
        </w:rPr>
      </w:pPr>
      <w:r w:rsidRPr="00825B32">
        <w:rPr>
          <w:rFonts w:eastAsia="Times New Roman" w:cstheme="minorHAnsi"/>
          <w:lang w:eastAsia="ar-SA"/>
        </w:rPr>
        <w:t>1) siły wyższej uniemożliwiającej wykonanie przedmiotu Umowy zgodnie z Umową,</w:t>
      </w:r>
    </w:p>
    <w:p w14:paraId="0A50CD70" w14:textId="77777777" w:rsidR="008A0E00" w:rsidRPr="00825B32" w:rsidRDefault="008A0E00" w:rsidP="00825B32">
      <w:pPr>
        <w:tabs>
          <w:tab w:val="left" w:pos="709"/>
        </w:tabs>
        <w:suppressAutoHyphens/>
        <w:spacing w:after="0" w:line="360" w:lineRule="auto"/>
        <w:ind w:left="851" w:hanging="284"/>
        <w:jc w:val="both"/>
        <w:rPr>
          <w:rFonts w:eastAsia="Times New Roman" w:cstheme="minorHAnsi"/>
          <w:lang w:eastAsia="ar-SA"/>
        </w:rPr>
      </w:pPr>
      <w:r w:rsidRPr="00825B32">
        <w:rPr>
          <w:rFonts w:eastAsia="Times New Roman" w:cstheme="minorHAnsi"/>
          <w:lang w:eastAsia="ar-SA"/>
        </w:rPr>
        <w:t>2) zmiany powszechnie obowiązujących przepisów prawa w zakresie mających wpływ na realizację przedmiotu Umowy, chyba że zmiana taka była znana w chwili składania oferty.</w:t>
      </w:r>
    </w:p>
    <w:p w14:paraId="58E5FE0B" w14:textId="77777777" w:rsidR="008A0E00" w:rsidRPr="00825B32" w:rsidRDefault="008A0E00" w:rsidP="00825B32">
      <w:pPr>
        <w:suppressAutoHyphens/>
        <w:spacing w:after="0" w:line="360" w:lineRule="auto"/>
        <w:ind w:left="426" w:hanging="426"/>
        <w:jc w:val="both"/>
        <w:rPr>
          <w:rFonts w:eastAsia="Times New Roman" w:cstheme="minorHAnsi"/>
          <w:lang w:eastAsia="ar-SA"/>
        </w:rPr>
      </w:pPr>
      <w:r w:rsidRPr="00825B32">
        <w:rPr>
          <w:rFonts w:eastAsia="Times New Roman" w:cstheme="minorHAnsi"/>
          <w:lang w:eastAsia="ar-SA"/>
        </w:rPr>
        <w:t xml:space="preserve">4. </w:t>
      </w:r>
      <w:r w:rsidRPr="00825B32">
        <w:rPr>
          <w:rFonts w:eastAsia="Times New Roman" w:cstheme="minorHAnsi"/>
          <w:lang w:eastAsia="ar-SA"/>
        </w:rPr>
        <w:tab/>
        <w:t>Każda ze Stron powołując się na okoliczności, o których mowa w ust. 3, zobowiązana jest poinformować drugą Stronę pisemnie o zaistniałym fakcie w terminie 3 dni od dnia jego zaistnienia.</w:t>
      </w:r>
    </w:p>
    <w:p w14:paraId="0A4FBE9C" w14:textId="77777777" w:rsidR="008A0E00" w:rsidRPr="00825B32" w:rsidRDefault="008A0E00" w:rsidP="00825B32">
      <w:pPr>
        <w:suppressAutoHyphens/>
        <w:spacing w:after="0" w:line="360" w:lineRule="auto"/>
        <w:ind w:left="426" w:hanging="426"/>
        <w:jc w:val="both"/>
        <w:rPr>
          <w:rFonts w:eastAsia="Times New Roman" w:cstheme="minorHAnsi"/>
          <w:lang w:eastAsia="ar-SA"/>
        </w:rPr>
      </w:pPr>
      <w:r w:rsidRPr="00825B32">
        <w:rPr>
          <w:rFonts w:eastAsia="Times New Roman" w:cstheme="minorHAnsi"/>
          <w:lang w:eastAsia="ar-SA"/>
        </w:rPr>
        <w:t xml:space="preserve">5. </w:t>
      </w:r>
      <w:r w:rsidRPr="00825B32">
        <w:rPr>
          <w:rFonts w:eastAsia="Times New Roman" w:cstheme="minorHAnsi"/>
          <w:lang w:eastAsia="ar-SA"/>
        </w:rPr>
        <w:tab/>
        <w:t>Zmiana postanowień Umowy następuje w formie pisemnego aneksu pod rygorem nieważności.</w:t>
      </w:r>
    </w:p>
    <w:p w14:paraId="305010EF" w14:textId="77777777" w:rsidR="00825B32" w:rsidRPr="00825B32" w:rsidRDefault="008A0E00" w:rsidP="00E8793D">
      <w:pPr>
        <w:suppressAutoHyphens/>
        <w:spacing w:after="0" w:line="360" w:lineRule="auto"/>
        <w:ind w:left="426" w:hanging="426"/>
        <w:jc w:val="both"/>
        <w:rPr>
          <w:rFonts w:eastAsia="Times New Roman" w:cstheme="minorHAnsi"/>
          <w:lang w:eastAsia="ar-SA"/>
        </w:rPr>
      </w:pPr>
      <w:r w:rsidRPr="00825B32">
        <w:rPr>
          <w:rFonts w:eastAsia="Times New Roman" w:cstheme="minorHAnsi"/>
          <w:lang w:eastAsia="ar-SA"/>
        </w:rPr>
        <w:t xml:space="preserve">6. </w:t>
      </w:r>
      <w:r w:rsidRPr="00825B32">
        <w:rPr>
          <w:rFonts w:eastAsia="Times New Roman" w:cstheme="minorHAnsi"/>
          <w:lang w:eastAsia="ar-SA"/>
        </w:rPr>
        <w:tab/>
        <w:t xml:space="preserve">Z wnioskiem o zmianę postanowień Umowy może wystąpić zarówno Wykonawca, jak </w:t>
      </w:r>
      <w:r w:rsidRPr="00825B32">
        <w:rPr>
          <w:rFonts w:eastAsia="Times New Roman" w:cstheme="minorHAnsi"/>
          <w:lang w:eastAsia="ar-SA"/>
        </w:rPr>
        <w:br/>
        <w:t>i Zamawiający.</w:t>
      </w:r>
    </w:p>
    <w:p w14:paraId="2CFEF910" w14:textId="77777777" w:rsidR="005741FE" w:rsidRDefault="005741FE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</w:rPr>
      </w:pPr>
    </w:p>
    <w:p w14:paraId="0AA66563" w14:textId="3179E97C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</w:rPr>
      </w:pPr>
      <w:r w:rsidRPr="008A59DB">
        <w:rPr>
          <w:rFonts w:cstheme="minorHAnsi"/>
          <w:b/>
          <w:bCs/>
        </w:rPr>
        <w:t>§ 1</w:t>
      </w:r>
      <w:r w:rsidR="00825B32" w:rsidRPr="008A59DB">
        <w:rPr>
          <w:rFonts w:cstheme="minorHAnsi"/>
          <w:b/>
          <w:bCs/>
        </w:rPr>
        <w:t>4</w:t>
      </w:r>
    </w:p>
    <w:p w14:paraId="2C8C4229" w14:textId="77777777" w:rsidR="008A0E00" w:rsidRPr="00825B32" w:rsidRDefault="008A0E00" w:rsidP="00825B3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1BD2E568" w14:textId="77777777" w:rsidR="008A0E00" w:rsidRPr="00825B32" w:rsidRDefault="008A0E00" w:rsidP="00825B32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04B77757" w14:textId="77777777" w:rsidR="008A0E00" w:rsidRPr="00825B32" w:rsidRDefault="008A0E00" w:rsidP="00825B32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</w:rPr>
        <w:lastRenderedPageBreak/>
        <w:t>Strona może powoływać się na zaistnienie siły wyższej tylko wtedy, gdy poinformuje ona o tym pisemnie drugą Stronę w ciągu 3 dni kalendarzowych od jej zaistnienia.</w:t>
      </w:r>
    </w:p>
    <w:p w14:paraId="0D69ECB2" w14:textId="77777777" w:rsidR="00825B32" w:rsidRPr="00E8793D" w:rsidRDefault="008A0E00" w:rsidP="00E8793D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</w:rPr>
        <w:t>Okoliczności zaistnienia siły wyższej muszą zostać udowodnione przez Stronę, która się na nie powołuje.</w:t>
      </w:r>
    </w:p>
    <w:p w14:paraId="33AA22F6" w14:textId="77777777" w:rsidR="006E05FD" w:rsidRDefault="006E05FD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</w:rPr>
      </w:pPr>
    </w:p>
    <w:p w14:paraId="210BF6FC" w14:textId="77777777" w:rsidR="008A0E00" w:rsidRPr="00825B32" w:rsidRDefault="008A0E00" w:rsidP="00825B3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</w:rPr>
      </w:pPr>
      <w:r w:rsidRPr="008A59DB">
        <w:rPr>
          <w:rFonts w:cstheme="minorHAnsi"/>
          <w:b/>
          <w:bCs/>
        </w:rPr>
        <w:t>§ 1</w:t>
      </w:r>
      <w:r w:rsidR="00825B32" w:rsidRPr="008A59DB">
        <w:rPr>
          <w:rFonts w:cstheme="minorHAnsi"/>
          <w:b/>
          <w:bCs/>
        </w:rPr>
        <w:t>5</w:t>
      </w:r>
    </w:p>
    <w:p w14:paraId="630EDD30" w14:textId="77777777" w:rsidR="008A0E00" w:rsidRPr="00825B32" w:rsidRDefault="008A0E00" w:rsidP="00825B32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eastAsia="Times New Roman" w:cstheme="minorHAnsi"/>
          <w:color w:val="000000"/>
          <w:lang w:eastAsia="ar-SA"/>
        </w:rPr>
        <w:t>Strony ustalają, że spory wynikające z Umowy będą</w:t>
      </w:r>
      <w:r w:rsidR="00825B32" w:rsidRPr="00825B32">
        <w:rPr>
          <w:rFonts w:eastAsia="Times New Roman" w:cstheme="minorHAnsi"/>
          <w:color w:val="000000"/>
          <w:lang w:eastAsia="ar-SA"/>
        </w:rPr>
        <w:t xml:space="preserve"> rozstrzygane w drodze mediacji</w:t>
      </w:r>
      <w:r w:rsidRPr="00825B32">
        <w:rPr>
          <w:rFonts w:eastAsia="Times New Roman" w:cstheme="minorHAnsi"/>
          <w:color w:val="000000"/>
          <w:lang w:eastAsia="ar-SA"/>
        </w:rPr>
        <w:t xml:space="preserve">   </w:t>
      </w:r>
      <w:r w:rsidR="00825B32" w:rsidRPr="00825B32">
        <w:rPr>
          <w:rFonts w:eastAsia="Times New Roman" w:cstheme="minorHAnsi"/>
          <w:color w:val="000000"/>
          <w:lang w:eastAsia="ar-SA"/>
        </w:rPr>
        <w:t>lub przez sąd właściwy</w:t>
      </w:r>
      <w:r w:rsidRPr="00825B32">
        <w:rPr>
          <w:rFonts w:eastAsia="Times New Roman" w:cstheme="minorHAnsi"/>
          <w:color w:val="000000"/>
          <w:lang w:eastAsia="ar-SA"/>
        </w:rPr>
        <w:t xml:space="preserve"> miejscowo dla siedziby Zamawiającego.</w:t>
      </w:r>
    </w:p>
    <w:p w14:paraId="4C486AC1" w14:textId="77777777" w:rsidR="008A0E00" w:rsidRPr="00825B32" w:rsidRDefault="008A0E00" w:rsidP="00825B32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  <w:color w:val="000000"/>
        </w:rPr>
        <w:t>W sprawach nieuregulowanych postanowieniami umowy mają zastosowanie przepisy Ustawy - Prawo zamówień publicznych, Kodeksu cywilnego inne mające związek z realizacją przedmiotu umowy.</w:t>
      </w:r>
    </w:p>
    <w:p w14:paraId="113452AC" w14:textId="77777777" w:rsidR="008A0E00" w:rsidRPr="00825B32" w:rsidRDefault="008A0E00" w:rsidP="00825B32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  <w:color w:val="000000"/>
        </w:rPr>
        <w:t>Umowa została sporządzona w dwóch jednakowo brzmiących egzemplarzach, z których jeden otrzyma Zamawiający i jeden Wykonawca.</w:t>
      </w:r>
    </w:p>
    <w:p w14:paraId="1F543AD2" w14:textId="77777777" w:rsidR="008A0E00" w:rsidRPr="00825B32" w:rsidRDefault="008A0E00" w:rsidP="00825B32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</w:rPr>
      </w:pPr>
      <w:r w:rsidRPr="00825B32">
        <w:rPr>
          <w:rFonts w:cstheme="minorHAnsi"/>
        </w:rPr>
        <w:t xml:space="preserve">Integralną cześć Umowy stanowią następujące załączniki: </w:t>
      </w:r>
    </w:p>
    <w:p w14:paraId="7D6155D0" w14:textId="77777777" w:rsidR="008A0E00" w:rsidRPr="00825B32" w:rsidRDefault="008A0E00" w:rsidP="00825B3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825B32">
        <w:rPr>
          <w:rFonts w:cstheme="minorHAnsi"/>
        </w:rPr>
        <w:t xml:space="preserve">SWZ </w:t>
      </w:r>
    </w:p>
    <w:p w14:paraId="1A26105D" w14:textId="77777777" w:rsidR="008A0E00" w:rsidRPr="00825B32" w:rsidRDefault="008A0E00" w:rsidP="00825B3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825B32">
        <w:rPr>
          <w:rFonts w:cstheme="minorHAnsi"/>
        </w:rPr>
        <w:t xml:space="preserve">Szczegółowy Opis przedmiotu zamówienia; </w:t>
      </w:r>
    </w:p>
    <w:p w14:paraId="414E86BE" w14:textId="77777777" w:rsidR="00E8793D" w:rsidRDefault="008A0E00" w:rsidP="00E8793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825B32">
        <w:rPr>
          <w:rFonts w:cstheme="minorHAnsi"/>
        </w:rPr>
        <w:t xml:space="preserve">Formularz oferty Wykonawcy; </w:t>
      </w:r>
    </w:p>
    <w:p w14:paraId="7C940162" w14:textId="77777777" w:rsidR="00E8793D" w:rsidRDefault="00E8793D" w:rsidP="00E8793D">
      <w:pPr>
        <w:autoSpaceDE w:val="0"/>
        <w:autoSpaceDN w:val="0"/>
        <w:adjustRightInd w:val="0"/>
        <w:spacing w:after="0" w:line="360" w:lineRule="auto"/>
        <w:ind w:left="360"/>
        <w:rPr>
          <w:rFonts w:cstheme="minorHAnsi"/>
        </w:rPr>
      </w:pPr>
    </w:p>
    <w:p w14:paraId="55060F0D" w14:textId="77777777" w:rsidR="00E8793D" w:rsidRPr="00E8793D" w:rsidRDefault="00E8793D" w:rsidP="00E8793D">
      <w:pPr>
        <w:autoSpaceDE w:val="0"/>
        <w:autoSpaceDN w:val="0"/>
        <w:adjustRightInd w:val="0"/>
        <w:spacing w:after="0" w:line="360" w:lineRule="auto"/>
        <w:ind w:left="360"/>
        <w:rPr>
          <w:rFonts w:cstheme="minorHAnsi"/>
        </w:rPr>
      </w:pPr>
    </w:p>
    <w:p w14:paraId="647C48B3" w14:textId="77777777" w:rsidR="0027433A" w:rsidRPr="00825B32" w:rsidRDefault="008A0E00" w:rsidP="00825B32">
      <w:pPr>
        <w:suppressAutoHyphens/>
        <w:spacing w:after="0" w:line="360" w:lineRule="auto"/>
        <w:jc w:val="both"/>
        <w:rPr>
          <w:rFonts w:eastAsia="Times New Roman" w:cstheme="minorHAnsi"/>
          <w:bCs/>
          <w:lang w:eastAsia="ar-SA"/>
        </w:rPr>
      </w:pPr>
      <w:r w:rsidRPr="00825B32">
        <w:rPr>
          <w:rFonts w:eastAsia="Times New Roman" w:cstheme="minorHAnsi"/>
          <w:b/>
          <w:smallCaps/>
          <w:lang w:eastAsia="ar-SA"/>
        </w:rPr>
        <w:t xml:space="preserve">Wykonawca: </w:t>
      </w:r>
      <w:r w:rsidRPr="00825B32">
        <w:rPr>
          <w:rFonts w:eastAsia="Times New Roman" w:cstheme="minorHAnsi"/>
          <w:b/>
          <w:smallCaps/>
          <w:lang w:eastAsia="ar-SA"/>
        </w:rPr>
        <w:tab/>
      </w:r>
      <w:r w:rsidRPr="00825B32">
        <w:rPr>
          <w:rFonts w:eastAsia="Times New Roman" w:cstheme="minorHAnsi"/>
          <w:b/>
          <w:smallCaps/>
          <w:lang w:eastAsia="ar-SA"/>
        </w:rPr>
        <w:tab/>
      </w:r>
      <w:r w:rsidRPr="00825B32">
        <w:rPr>
          <w:rFonts w:eastAsia="Times New Roman" w:cstheme="minorHAnsi"/>
          <w:b/>
          <w:smallCaps/>
          <w:lang w:eastAsia="ar-SA"/>
        </w:rPr>
        <w:tab/>
        <w:t xml:space="preserve">             </w:t>
      </w:r>
      <w:r w:rsidRPr="00825B32">
        <w:rPr>
          <w:rFonts w:eastAsia="Times New Roman" w:cstheme="minorHAnsi"/>
          <w:b/>
          <w:smallCaps/>
          <w:lang w:eastAsia="ar-SA"/>
        </w:rPr>
        <w:tab/>
        <w:t xml:space="preserve">                               </w:t>
      </w:r>
      <w:r w:rsidRPr="00825B32">
        <w:rPr>
          <w:rFonts w:eastAsia="Times New Roman" w:cstheme="minorHAnsi"/>
          <w:b/>
          <w:smallCaps/>
          <w:lang w:eastAsia="ar-SA"/>
        </w:rPr>
        <w:tab/>
      </w:r>
      <w:r w:rsidRPr="00825B32">
        <w:rPr>
          <w:rFonts w:eastAsia="Times New Roman" w:cstheme="minorHAnsi"/>
          <w:b/>
          <w:smallCaps/>
          <w:lang w:eastAsia="ar-SA"/>
        </w:rPr>
        <w:tab/>
      </w:r>
      <w:r w:rsidRPr="00825B32">
        <w:rPr>
          <w:rFonts w:eastAsia="Times New Roman" w:cstheme="minorHAnsi"/>
          <w:b/>
          <w:smallCaps/>
          <w:lang w:eastAsia="ar-SA"/>
        </w:rPr>
        <w:tab/>
      </w:r>
      <w:r w:rsidRPr="00825B32">
        <w:rPr>
          <w:rFonts w:eastAsia="Times New Roman" w:cstheme="minorHAnsi"/>
          <w:b/>
          <w:smallCaps/>
          <w:lang w:eastAsia="ar-SA"/>
        </w:rPr>
        <w:tab/>
        <w:t xml:space="preserve"> Zamawiający:</w:t>
      </w:r>
    </w:p>
    <w:sectPr w:rsidR="0027433A" w:rsidRPr="00825B32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EB0A5" w14:textId="77777777" w:rsidR="0093483E" w:rsidRDefault="0093483E">
      <w:pPr>
        <w:spacing w:after="0" w:line="240" w:lineRule="auto"/>
      </w:pPr>
      <w:r>
        <w:separator/>
      </w:r>
    </w:p>
  </w:endnote>
  <w:endnote w:type="continuationSeparator" w:id="0">
    <w:p w14:paraId="079068C8" w14:textId="77777777" w:rsidR="0093483E" w:rsidRDefault="00934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64FFE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E777A6" w14:textId="77777777" w:rsidR="0060135F" w:rsidRDefault="009348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98051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4C4FC9" w14:textId="77777777" w:rsidR="0060135F" w:rsidRDefault="009348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0A00F" w14:textId="77777777" w:rsidR="0093483E" w:rsidRDefault="0093483E">
      <w:pPr>
        <w:spacing w:after="0" w:line="240" w:lineRule="auto"/>
      </w:pPr>
      <w:r>
        <w:separator/>
      </w:r>
    </w:p>
  </w:footnote>
  <w:footnote w:type="continuationSeparator" w:id="0">
    <w:p w14:paraId="6C29C4FB" w14:textId="77777777" w:rsidR="0093483E" w:rsidRDefault="009348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4A57B9"/>
    <w:multiLevelType w:val="hybridMultilevel"/>
    <w:tmpl w:val="1AA46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7784B"/>
    <w:multiLevelType w:val="hybridMultilevel"/>
    <w:tmpl w:val="5D6EB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52ADB"/>
    <w:multiLevelType w:val="hybridMultilevel"/>
    <w:tmpl w:val="0A9EAC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64229"/>
    <w:multiLevelType w:val="hybridMultilevel"/>
    <w:tmpl w:val="46C418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7D29C9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742F12"/>
    <w:multiLevelType w:val="hybridMultilevel"/>
    <w:tmpl w:val="18305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864113"/>
    <w:multiLevelType w:val="hybridMultilevel"/>
    <w:tmpl w:val="6C3A5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11598"/>
    <w:multiLevelType w:val="hybridMultilevel"/>
    <w:tmpl w:val="3856CA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84E26"/>
    <w:multiLevelType w:val="hybridMultilevel"/>
    <w:tmpl w:val="A872A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D54ED3"/>
    <w:multiLevelType w:val="hybridMultilevel"/>
    <w:tmpl w:val="531CE6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F43291"/>
    <w:multiLevelType w:val="hybridMultilevel"/>
    <w:tmpl w:val="4A3658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76D26C6"/>
    <w:multiLevelType w:val="hybridMultilevel"/>
    <w:tmpl w:val="E24C2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B599E"/>
    <w:multiLevelType w:val="hybridMultilevel"/>
    <w:tmpl w:val="0E5E7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7F5E0F"/>
    <w:multiLevelType w:val="hybridMultilevel"/>
    <w:tmpl w:val="777AED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036118"/>
    <w:multiLevelType w:val="hybridMultilevel"/>
    <w:tmpl w:val="5DEA6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1D0AC6"/>
    <w:multiLevelType w:val="hybridMultilevel"/>
    <w:tmpl w:val="92E617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"/>
  </w:num>
  <w:num w:numId="3">
    <w:abstractNumId w:val="12"/>
  </w:num>
  <w:num w:numId="4">
    <w:abstractNumId w:val="9"/>
  </w:num>
  <w:num w:numId="5">
    <w:abstractNumId w:val="4"/>
  </w:num>
  <w:num w:numId="6">
    <w:abstractNumId w:val="19"/>
  </w:num>
  <w:num w:numId="7">
    <w:abstractNumId w:val="23"/>
  </w:num>
  <w:num w:numId="8">
    <w:abstractNumId w:val="7"/>
  </w:num>
  <w:num w:numId="9">
    <w:abstractNumId w:val="10"/>
  </w:num>
  <w:num w:numId="10">
    <w:abstractNumId w:val="13"/>
  </w:num>
  <w:num w:numId="11">
    <w:abstractNumId w:val="0"/>
  </w:num>
  <w:num w:numId="12">
    <w:abstractNumId w:val="15"/>
  </w:num>
  <w:num w:numId="13">
    <w:abstractNumId w:val="5"/>
  </w:num>
  <w:num w:numId="14">
    <w:abstractNumId w:val="21"/>
  </w:num>
  <w:num w:numId="15">
    <w:abstractNumId w:val="16"/>
  </w:num>
  <w:num w:numId="16">
    <w:abstractNumId w:val="24"/>
  </w:num>
  <w:num w:numId="17">
    <w:abstractNumId w:val="1"/>
  </w:num>
  <w:num w:numId="18">
    <w:abstractNumId w:val="3"/>
  </w:num>
  <w:num w:numId="19">
    <w:abstractNumId w:val="18"/>
  </w:num>
  <w:num w:numId="20">
    <w:abstractNumId w:val="6"/>
  </w:num>
  <w:num w:numId="21">
    <w:abstractNumId w:val="22"/>
  </w:num>
  <w:num w:numId="22">
    <w:abstractNumId w:val="14"/>
  </w:num>
  <w:num w:numId="23">
    <w:abstractNumId w:val="17"/>
  </w:num>
  <w:num w:numId="24">
    <w:abstractNumId w:val="8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0E00"/>
    <w:rsid w:val="0008538E"/>
    <w:rsid w:val="0027354B"/>
    <w:rsid w:val="0027433A"/>
    <w:rsid w:val="0033624E"/>
    <w:rsid w:val="00364B04"/>
    <w:rsid w:val="00372189"/>
    <w:rsid w:val="003E718A"/>
    <w:rsid w:val="00401308"/>
    <w:rsid w:val="00410168"/>
    <w:rsid w:val="004404A9"/>
    <w:rsid w:val="004425CD"/>
    <w:rsid w:val="00472F04"/>
    <w:rsid w:val="00473378"/>
    <w:rsid w:val="004A196D"/>
    <w:rsid w:val="004D6951"/>
    <w:rsid w:val="004E2D02"/>
    <w:rsid w:val="005260F6"/>
    <w:rsid w:val="005741FE"/>
    <w:rsid w:val="006E05FD"/>
    <w:rsid w:val="0080138D"/>
    <w:rsid w:val="00825B32"/>
    <w:rsid w:val="008A0E00"/>
    <w:rsid w:val="008A59DB"/>
    <w:rsid w:val="008B1D8A"/>
    <w:rsid w:val="0093483E"/>
    <w:rsid w:val="00970BF6"/>
    <w:rsid w:val="00B47F38"/>
    <w:rsid w:val="00BE246D"/>
    <w:rsid w:val="00C7378A"/>
    <w:rsid w:val="00CD0679"/>
    <w:rsid w:val="00CF44BA"/>
    <w:rsid w:val="00D14898"/>
    <w:rsid w:val="00DC0535"/>
    <w:rsid w:val="00E8793D"/>
    <w:rsid w:val="00F02AB5"/>
    <w:rsid w:val="00F039CC"/>
    <w:rsid w:val="00F27914"/>
    <w:rsid w:val="00F56912"/>
    <w:rsid w:val="00F57975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E464F"/>
  <w15:docId w15:val="{14330F7D-E712-4533-813C-3870D5E84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3266</Words>
  <Characters>19600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Monika Ludwikowska</cp:lastModifiedBy>
  <cp:revision>20</cp:revision>
  <cp:lastPrinted>2021-10-22T06:35:00Z</cp:lastPrinted>
  <dcterms:created xsi:type="dcterms:W3CDTF">2021-04-13T13:11:00Z</dcterms:created>
  <dcterms:modified xsi:type="dcterms:W3CDTF">2021-10-22T06:35:00Z</dcterms:modified>
</cp:coreProperties>
</file>