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5BF339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>Załącznik nr 4</w:t>
      </w:r>
    </w:p>
    <w:p w14:paraId="1C8E8363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225330DB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C85FB67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6B0A80F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0D01BEBA" w14:textId="0CD815F5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 xml:space="preserve"> „Zakup </w:t>
      </w:r>
      <w:r w:rsidR="00C27894">
        <w:rPr>
          <w:rFonts w:eastAsia="Times New Roman"/>
          <w:b/>
          <w:sz w:val="22"/>
          <w:szCs w:val="22"/>
        </w:rPr>
        <w:t xml:space="preserve">w formie ratalnej </w:t>
      </w:r>
      <w:r w:rsidRPr="00FC3859">
        <w:rPr>
          <w:rFonts w:eastAsia="Times New Roman"/>
          <w:b/>
          <w:sz w:val="22"/>
          <w:szCs w:val="22"/>
        </w:rPr>
        <w:t>i dostawa ciągnika komunalnego”</w:t>
      </w:r>
    </w:p>
    <w:p w14:paraId="16FE8DF6" w14:textId="2ECF5BF6" w:rsidR="00FC3859" w:rsidRPr="00FC3859" w:rsidRDefault="00FC3859" w:rsidP="00FC3859">
      <w:pPr>
        <w:spacing w:line="360" w:lineRule="auto"/>
        <w:jc w:val="center"/>
        <w:rPr>
          <w:sz w:val="22"/>
          <w:szCs w:val="22"/>
        </w:rPr>
      </w:pPr>
      <w:r w:rsidRPr="00FC3859">
        <w:rPr>
          <w:sz w:val="22"/>
          <w:szCs w:val="22"/>
        </w:rPr>
        <w:t>Numer sprawy: 1</w:t>
      </w:r>
      <w:r w:rsidR="00C76D84">
        <w:rPr>
          <w:sz w:val="22"/>
          <w:szCs w:val="22"/>
        </w:rPr>
        <w:t>7</w:t>
      </w:r>
      <w:r w:rsidRPr="00FC3859">
        <w:rPr>
          <w:sz w:val="22"/>
          <w:szCs w:val="22"/>
        </w:rPr>
        <w:t>/2021</w:t>
      </w:r>
    </w:p>
    <w:p w14:paraId="3E98C62C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05F75B7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7D7D3AD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484692E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567DC709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3249836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943E0A9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C0E9B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6760D08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3CF22739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82D42C2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B66D349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42C463F2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1F3F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A6FAF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B3E1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A5EC4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Wykonawcy</w:t>
            </w:r>
            <w:r w:rsidRPr="00FC3859">
              <w:rPr>
                <w:rFonts w:eastAsia="Times New Roman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4EF84DF2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30D77B04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559722F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222547C2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E91C8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B50E3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B0D4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82298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412F6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76102C1D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6D309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093131E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F542C1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1B2CE2B3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401AD2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6F5D10A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055B6A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34E188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589E0CAD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65794766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8B4FF6C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7DD9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BD311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11188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6862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B545D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45CB88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425934BF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73494C70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5E0668B6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36EBEA0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37EF00F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07CC222E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E8237" w14:textId="77777777" w:rsidR="00012BFE" w:rsidRDefault="00012BFE">
      <w:r>
        <w:separator/>
      </w:r>
    </w:p>
  </w:endnote>
  <w:endnote w:type="continuationSeparator" w:id="0">
    <w:p w14:paraId="512ACACA" w14:textId="77777777" w:rsidR="00012BFE" w:rsidRDefault="00012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4A400" w14:textId="77777777" w:rsidR="00012BFE" w:rsidRDefault="00012BFE">
      <w:r>
        <w:separator/>
      </w:r>
    </w:p>
  </w:footnote>
  <w:footnote w:type="continuationSeparator" w:id="0">
    <w:p w14:paraId="35AA49BF" w14:textId="77777777" w:rsidR="00012BFE" w:rsidRDefault="00012BFE">
      <w:r>
        <w:continuationSeparator/>
      </w:r>
    </w:p>
  </w:footnote>
  <w:footnote w:id="1">
    <w:p w14:paraId="2E573755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6DD76" w14:textId="77777777" w:rsidR="00823BE7" w:rsidRPr="00823BE7" w:rsidRDefault="00012BFE" w:rsidP="00417D79">
    <w:pPr>
      <w:pStyle w:val="Nagwek1"/>
    </w:pPr>
    <w:r>
      <w:rPr>
        <w:noProof/>
      </w:rPr>
      <w:pict w14:anchorId="45F0495C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0AD93F0B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4B5434D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787B8CD1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36D62C08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5163FD5B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03FB6CB8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5F868E7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4814008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2646B8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2E3B3407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047AF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697446993" r:id="rId3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492C9150" wp14:editId="4DCF8CBE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12BFE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6F59A5"/>
    <w:rsid w:val="0073396B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4411D"/>
    <w:rsid w:val="00946989"/>
    <w:rsid w:val="00956F62"/>
    <w:rsid w:val="00961967"/>
    <w:rsid w:val="009905E9"/>
    <w:rsid w:val="009E7F8A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27894"/>
    <w:rsid w:val="00C60984"/>
    <w:rsid w:val="00C66AD1"/>
    <w:rsid w:val="00C76D84"/>
    <w:rsid w:val="00CC1F87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C0EF4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993FB47"/>
  <w15:docId w15:val="{9D03D7C5-080E-4BB5-BADB-A8D6B72E7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9</cp:revision>
  <cp:lastPrinted>2021-11-03T11:17:00Z</cp:lastPrinted>
  <dcterms:created xsi:type="dcterms:W3CDTF">2021-08-05T11:00:00Z</dcterms:created>
  <dcterms:modified xsi:type="dcterms:W3CDTF">2021-11-03T11:17:00Z</dcterms:modified>
</cp:coreProperties>
</file>