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78AAE50" w14:textId="2CBEDAC1" w:rsidR="00564760" w:rsidRPr="00B07033" w:rsidRDefault="00564760" w:rsidP="000A415D">
      <w:pPr>
        <w:spacing w:line="360" w:lineRule="auto"/>
        <w:jc w:val="right"/>
        <w:rPr>
          <w:sz w:val="18"/>
          <w:szCs w:val="18"/>
        </w:rPr>
      </w:pPr>
      <w:r w:rsidRPr="00B07033">
        <w:rPr>
          <w:sz w:val="18"/>
          <w:szCs w:val="18"/>
        </w:rPr>
        <w:t xml:space="preserve">Załącznik nr </w:t>
      </w:r>
      <w:r w:rsidR="00DE36E0" w:rsidRPr="00B07033">
        <w:rPr>
          <w:sz w:val="18"/>
          <w:szCs w:val="18"/>
        </w:rPr>
        <w:t>2</w:t>
      </w:r>
      <w:r w:rsidRPr="00B07033">
        <w:rPr>
          <w:sz w:val="18"/>
          <w:szCs w:val="18"/>
        </w:rPr>
        <w:t xml:space="preserve"> do SWZ</w:t>
      </w:r>
    </w:p>
    <w:p w14:paraId="2E4E0B08" w14:textId="77777777" w:rsidR="000A415D" w:rsidRPr="00292F66" w:rsidRDefault="000A415D" w:rsidP="000A415D">
      <w:pPr>
        <w:spacing w:line="360" w:lineRule="auto"/>
        <w:jc w:val="center"/>
        <w:rPr>
          <w:sz w:val="22"/>
          <w:szCs w:val="22"/>
        </w:rPr>
      </w:pPr>
    </w:p>
    <w:p w14:paraId="0309EED4" w14:textId="77777777" w:rsidR="00564760" w:rsidRPr="00292F66" w:rsidRDefault="00564760" w:rsidP="000A415D">
      <w:pPr>
        <w:spacing w:line="360" w:lineRule="auto"/>
        <w:jc w:val="center"/>
        <w:rPr>
          <w:sz w:val="22"/>
          <w:szCs w:val="22"/>
        </w:rPr>
      </w:pPr>
      <w:r w:rsidRPr="00292F66">
        <w:rPr>
          <w:sz w:val="22"/>
          <w:szCs w:val="22"/>
        </w:rPr>
        <w:t>OŚWIADCZENIE O SPEŁNIANIU WARUNKÓW ORAZ NIEPODLEGANIU WYKLUCZENIU O KTÓRYM MOWA W ART. 125 UST. 1</w:t>
      </w:r>
    </w:p>
    <w:p w14:paraId="2F1BE1FB" w14:textId="77777777" w:rsidR="00564760" w:rsidRPr="00292F66" w:rsidRDefault="00564760" w:rsidP="000A415D">
      <w:pPr>
        <w:spacing w:line="360" w:lineRule="auto"/>
        <w:jc w:val="center"/>
        <w:rPr>
          <w:sz w:val="22"/>
          <w:szCs w:val="22"/>
        </w:rPr>
      </w:pPr>
      <w:r w:rsidRPr="00292F66">
        <w:rPr>
          <w:sz w:val="22"/>
          <w:szCs w:val="22"/>
        </w:rPr>
        <w:t>USTAWY Z DNIA 11 WRZEŚNIA 2019R. PRAWO ZAMÓWIEŃ PUBLICZNYCH W</w:t>
      </w:r>
    </w:p>
    <w:p w14:paraId="5BB91F0B" w14:textId="17816932" w:rsidR="000A415D" w:rsidRPr="00292F66" w:rsidRDefault="000A415D" w:rsidP="000A415D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postępowaniu o udzielenie zamówienia pn.</w:t>
      </w:r>
      <w:r w:rsidRPr="00292F66">
        <w:rPr>
          <w:b/>
          <w:sz w:val="22"/>
          <w:szCs w:val="22"/>
        </w:rPr>
        <w:t xml:space="preserve">  </w:t>
      </w:r>
      <w:r w:rsidR="00472E07" w:rsidRPr="00875B2C">
        <w:rPr>
          <w:b/>
          <w:sz w:val="22"/>
          <w:szCs w:val="22"/>
        </w:rPr>
        <w:t xml:space="preserve">„Zakup i dostawa zamiatarki </w:t>
      </w:r>
      <w:r w:rsidR="00472E07">
        <w:rPr>
          <w:b/>
          <w:sz w:val="22"/>
          <w:szCs w:val="22"/>
        </w:rPr>
        <w:t>o DMC do 6 ton</w:t>
      </w:r>
      <w:r w:rsidR="00472E07" w:rsidRPr="00875B2C">
        <w:rPr>
          <w:b/>
          <w:sz w:val="22"/>
          <w:szCs w:val="22"/>
        </w:rPr>
        <w:t xml:space="preserve"> w formie leasingu operacyjnego z możliwością wykupu” </w:t>
      </w:r>
      <w:r w:rsidRPr="00292F66">
        <w:rPr>
          <w:sz w:val="22"/>
          <w:szCs w:val="22"/>
        </w:rPr>
        <w:t xml:space="preserve"> Numer sprawy: </w:t>
      </w:r>
      <w:r w:rsidR="00472E07">
        <w:rPr>
          <w:sz w:val="22"/>
          <w:szCs w:val="22"/>
        </w:rPr>
        <w:t>01</w:t>
      </w:r>
      <w:r w:rsidRPr="00292F66">
        <w:rPr>
          <w:sz w:val="22"/>
          <w:szCs w:val="22"/>
        </w:rPr>
        <w:t>/202</w:t>
      </w:r>
      <w:r w:rsidR="00472E07">
        <w:rPr>
          <w:sz w:val="22"/>
          <w:szCs w:val="22"/>
        </w:rPr>
        <w:t>2</w:t>
      </w:r>
    </w:p>
    <w:p w14:paraId="67E8D710" w14:textId="77777777" w:rsidR="000A415D" w:rsidRPr="00292F66" w:rsidRDefault="000A415D" w:rsidP="000A415D">
      <w:pPr>
        <w:spacing w:line="360" w:lineRule="auto"/>
        <w:rPr>
          <w:sz w:val="22"/>
          <w:szCs w:val="22"/>
        </w:rPr>
      </w:pPr>
    </w:p>
    <w:p w14:paraId="6A8F7A7E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ZAMAWIAJĄCY:</w:t>
      </w:r>
    </w:p>
    <w:p w14:paraId="1D5B3361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Miejskie Przedsiębiorstwo Gospodarki Komunalnej</w:t>
      </w:r>
      <w:r w:rsidR="000A415D" w:rsidRPr="00292F66">
        <w:rPr>
          <w:sz w:val="22"/>
          <w:szCs w:val="22"/>
        </w:rPr>
        <w:t xml:space="preserve"> i Mieszkaniowej Spółka z o.o. </w:t>
      </w:r>
    </w:p>
    <w:p w14:paraId="4ECED087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ul. Polanowska 43</w:t>
      </w:r>
    </w:p>
    <w:p w14:paraId="6F229F09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76-100 Sławno</w:t>
      </w:r>
    </w:p>
    <w:p w14:paraId="1E3C0DDD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Nazwa i adres Wykonawcy:</w:t>
      </w:r>
    </w:p>
    <w:p w14:paraId="00EC98DA" w14:textId="77777777" w:rsidR="00564760" w:rsidRPr="00292F66" w:rsidRDefault="00564760" w:rsidP="00564760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B09434" w14:textId="77777777" w:rsidR="00564760" w:rsidRPr="00292F66" w:rsidRDefault="00564760" w:rsidP="00564760">
      <w:pPr>
        <w:spacing w:line="360" w:lineRule="auto"/>
        <w:rPr>
          <w:b/>
          <w:sz w:val="22"/>
          <w:szCs w:val="22"/>
        </w:rPr>
      </w:pPr>
      <w:r w:rsidRPr="00292F66">
        <w:rPr>
          <w:b/>
          <w:sz w:val="22"/>
          <w:szCs w:val="22"/>
        </w:rPr>
        <w:t>I Oświadczenie o spełnianiu warunków</w:t>
      </w:r>
    </w:p>
    <w:p w14:paraId="04323A6E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1.</w:t>
      </w:r>
      <w:r w:rsidRPr="00292F66">
        <w:rPr>
          <w:sz w:val="22"/>
          <w:szCs w:val="22"/>
        </w:rPr>
        <w:tab/>
        <w:t>Oświadczam, że Wykonawca spełnia warunki udziału w postępowaniu określone w rozdziale V SWZ.</w:t>
      </w:r>
    </w:p>
    <w:p w14:paraId="15F83B08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2.</w:t>
      </w:r>
      <w:r w:rsidRPr="00292F66">
        <w:rPr>
          <w:sz w:val="22"/>
          <w:szCs w:val="22"/>
        </w:rPr>
        <w:tab/>
        <w:t>BEZPŁATNE I OGÓLNODOSTĘPNE BAZY DANYCH:</w:t>
      </w:r>
    </w:p>
    <w:p w14:paraId="6EFD726A" w14:textId="77777777" w:rsidR="00564760" w:rsidRPr="00292F66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292F66">
        <w:rPr>
          <w:sz w:val="22"/>
          <w:szCs w:val="22"/>
        </w:rPr>
        <w:t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</w:t>
      </w:r>
      <w:r w:rsidR="000A415D" w:rsidRPr="00292F66">
        <w:rPr>
          <w:sz w:val="22"/>
          <w:szCs w:val="22"/>
        </w:rPr>
        <w:t>o rejestru: …………………………………</w:t>
      </w:r>
      <w:r w:rsidRPr="00292F66">
        <w:rPr>
          <w:sz w:val="22"/>
          <w:szCs w:val="22"/>
        </w:rPr>
        <w:t xml:space="preserve">……………..………………… </w:t>
      </w:r>
    </w:p>
    <w:p w14:paraId="0C1B402A" w14:textId="77777777" w:rsidR="00564760" w:rsidRPr="00292F66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292F66">
        <w:rPr>
          <w:sz w:val="22"/>
          <w:szCs w:val="22"/>
        </w:rP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oferty.</w:t>
      </w:r>
    </w:p>
    <w:p w14:paraId="0C79397E" w14:textId="77777777" w:rsidR="00564760" w:rsidRPr="00292F66" w:rsidRDefault="00564760" w:rsidP="000A415D">
      <w:pPr>
        <w:spacing w:line="360" w:lineRule="auto"/>
        <w:ind w:left="284" w:hanging="284"/>
        <w:rPr>
          <w:b/>
          <w:sz w:val="22"/>
          <w:szCs w:val="22"/>
        </w:rPr>
      </w:pPr>
      <w:r w:rsidRPr="00292F66">
        <w:rPr>
          <w:b/>
          <w:sz w:val="22"/>
          <w:szCs w:val="22"/>
        </w:rPr>
        <w:t>II Oświadczenie o niepodleganiu wykluczeniu</w:t>
      </w:r>
    </w:p>
    <w:p w14:paraId="219F4D06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1. Oświadczam, że Wykonawca nie podlega wykluczeniu na podstawie:</w:t>
      </w:r>
    </w:p>
    <w:p w14:paraId="775AA62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6BA46713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1D134681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07848D6C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03321173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b/>
          <w:sz w:val="22"/>
          <w:szCs w:val="22"/>
        </w:rPr>
        <w:lastRenderedPageBreak/>
        <w:t>III Informacja na temat podwykonawców niebędących podmiotami udostępniającymi</w:t>
      </w:r>
      <w:r w:rsidR="000A415D" w:rsidRPr="00292F66">
        <w:rPr>
          <w:b/>
          <w:sz w:val="22"/>
          <w:szCs w:val="22"/>
        </w:rPr>
        <w:t xml:space="preserve"> zasoby</w:t>
      </w:r>
      <w:r w:rsidR="000A415D" w:rsidRPr="00292F66">
        <w:rPr>
          <w:sz w:val="22"/>
          <w:szCs w:val="22"/>
        </w:rPr>
        <w:t xml:space="preserve"> – </w:t>
      </w:r>
      <w:r w:rsidR="000A415D" w:rsidRPr="00CD3D34">
        <w:rPr>
          <w:b/>
          <w:bCs/>
          <w:i/>
          <w:iCs/>
          <w:sz w:val="22"/>
          <w:szCs w:val="22"/>
        </w:rPr>
        <w:t>Dotyczy / nie dotyczy</w:t>
      </w:r>
      <w:r w:rsidR="000A415D" w:rsidRPr="00CD3D34">
        <w:rPr>
          <w:rStyle w:val="Odwoanieprzypisudolnego"/>
          <w:b/>
          <w:bCs/>
          <w:i/>
          <w:iCs/>
          <w:sz w:val="22"/>
          <w:szCs w:val="22"/>
        </w:rPr>
        <w:footnoteReference w:id="1"/>
      </w:r>
    </w:p>
    <w:p w14:paraId="32D4188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Informuję, że podwykonawca niebędący podmiotem udostępniającym zasoby nie podlega wykluczeniu na podstawie: </w:t>
      </w:r>
    </w:p>
    <w:p w14:paraId="0DBD01C2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26F92161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3E825F07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2A8472C0" w14:textId="77777777" w:rsidR="00564760" w:rsidRPr="00292F66" w:rsidRDefault="00564760" w:rsidP="000A415D">
      <w:pPr>
        <w:spacing w:line="360" w:lineRule="auto"/>
        <w:ind w:left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3632F61C" w14:textId="77777777" w:rsidR="00564760" w:rsidRPr="00292F66" w:rsidRDefault="00564760" w:rsidP="000A415D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Oświadczam, że wszystkie informacje podane w powyższych oświ</w:t>
      </w:r>
      <w:r w:rsidR="000A415D" w:rsidRPr="00292F66">
        <w:rPr>
          <w:sz w:val="22"/>
          <w:szCs w:val="22"/>
        </w:rPr>
        <w:t xml:space="preserve">adczeniach są aktualne i zgodne </w:t>
      </w:r>
      <w:r w:rsidRPr="00292F66">
        <w:rPr>
          <w:sz w:val="22"/>
          <w:szCs w:val="22"/>
        </w:rPr>
        <w:t>z prawdą oraz zostały przedstawione z pełną świadomością konsekwencji wprowadzenia Zamawiającego w błąd przy przedstawianiu informacji.</w:t>
      </w:r>
    </w:p>
    <w:p w14:paraId="5C185927" w14:textId="77777777" w:rsidR="000A415D" w:rsidRPr="00292F66" w:rsidRDefault="000A415D" w:rsidP="000A415D">
      <w:pPr>
        <w:spacing w:line="360" w:lineRule="auto"/>
        <w:ind w:left="284" w:hanging="284"/>
        <w:rPr>
          <w:sz w:val="22"/>
          <w:szCs w:val="22"/>
        </w:rPr>
      </w:pPr>
    </w:p>
    <w:p w14:paraId="2D2103DD" w14:textId="77777777" w:rsidR="000A415D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b/>
          <w:sz w:val="22"/>
          <w:szCs w:val="22"/>
        </w:rPr>
        <w:t>IV Informacja na temat podmiotów, na których zasoby Wykonawca się</w:t>
      </w:r>
      <w:r w:rsidRPr="00292F66">
        <w:rPr>
          <w:sz w:val="22"/>
          <w:szCs w:val="22"/>
        </w:rPr>
        <w:t xml:space="preserve"> powołuje – </w:t>
      </w:r>
    </w:p>
    <w:p w14:paraId="669DEED4" w14:textId="77777777" w:rsidR="00564760" w:rsidRPr="00CD3D34" w:rsidRDefault="000A415D" w:rsidP="000A415D">
      <w:pPr>
        <w:spacing w:line="360" w:lineRule="auto"/>
        <w:ind w:left="284" w:hanging="284"/>
        <w:rPr>
          <w:b/>
          <w:bCs/>
          <w:i/>
          <w:iCs/>
          <w:sz w:val="22"/>
          <w:szCs w:val="22"/>
        </w:rPr>
      </w:pPr>
      <w:r w:rsidRPr="00CD3D34">
        <w:rPr>
          <w:b/>
          <w:bCs/>
          <w:i/>
          <w:iCs/>
          <w:sz w:val="22"/>
          <w:szCs w:val="22"/>
        </w:rPr>
        <w:t>Dotyczy / nie dotyczy</w:t>
      </w:r>
      <w:r w:rsidRPr="00CD3D34">
        <w:rPr>
          <w:rStyle w:val="Odwoanieprzypisudolnego"/>
          <w:b/>
          <w:bCs/>
          <w:i/>
          <w:iCs/>
          <w:sz w:val="22"/>
          <w:szCs w:val="22"/>
        </w:rPr>
        <w:footnoteReference w:id="2"/>
      </w:r>
    </w:p>
    <w:p w14:paraId="53E02809" w14:textId="77777777" w:rsidR="00564760" w:rsidRPr="00292F66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292F66">
        <w:rPr>
          <w:b/>
          <w:i/>
          <w:sz w:val="22"/>
          <w:szCs w:val="22"/>
        </w:rPr>
        <w:t>Oświadczenie o spełnianiu warunków</w:t>
      </w:r>
    </w:p>
    <w:p w14:paraId="596CC61F" w14:textId="77777777" w:rsidR="00564760" w:rsidRPr="00292F66" w:rsidRDefault="00564760" w:rsidP="000A415D">
      <w:pPr>
        <w:spacing w:line="360" w:lineRule="auto"/>
        <w:rPr>
          <w:sz w:val="22"/>
          <w:szCs w:val="22"/>
        </w:rPr>
      </w:pPr>
      <w:r w:rsidRPr="00292F66">
        <w:rPr>
          <w:sz w:val="22"/>
          <w:szCs w:val="22"/>
        </w:rPr>
        <w:t>Oświadczam, że w zakresie w jakim udostępniam zas</w:t>
      </w:r>
      <w:r w:rsidR="000A415D" w:rsidRPr="00292F66">
        <w:rPr>
          <w:sz w:val="22"/>
          <w:szCs w:val="22"/>
        </w:rPr>
        <w:t xml:space="preserve">oby, spełniam warunki udziału w </w:t>
      </w:r>
      <w:r w:rsidRPr="00292F66">
        <w:rPr>
          <w:sz w:val="22"/>
          <w:szCs w:val="22"/>
        </w:rPr>
        <w:t xml:space="preserve">postępowaniu określone w rozdziale V SWZ. </w:t>
      </w:r>
    </w:p>
    <w:p w14:paraId="3CF97FD5" w14:textId="77777777" w:rsidR="00564760" w:rsidRPr="00292F66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292F66">
        <w:rPr>
          <w:b/>
          <w:i/>
          <w:sz w:val="22"/>
          <w:szCs w:val="22"/>
        </w:rPr>
        <w:t>Oświadczenie o niepodleganiu wykluczeniu</w:t>
      </w:r>
    </w:p>
    <w:p w14:paraId="4AA9EFC9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Informuję, że jako podmiot udostępniający zasoby nie podlegam wykluczeniu na podstawie:</w:t>
      </w:r>
    </w:p>
    <w:p w14:paraId="7460D0F3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108 ust. 1 pkt 1-6 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>;</w:t>
      </w:r>
    </w:p>
    <w:p w14:paraId="413CFFCD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 1ustawy </w:t>
      </w:r>
      <w:proofErr w:type="spellStart"/>
      <w:r w:rsidRPr="00292F66">
        <w:rPr>
          <w:sz w:val="22"/>
          <w:szCs w:val="22"/>
        </w:rPr>
        <w:t>Pzp</w:t>
      </w:r>
      <w:proofErr w:type="spellEnd"/>
      <w:r w:rsidRPr="00292F66">
        <w:rPr>
          <w:sz w:val="22"/>
          <w:szCs w:val="22"/>
        </w:rPr>
        <w:t xml:space="preserve"> ;</w:t>
      </w:r>
    </w:p>
    <w:p w14:paraId="5C2E2952" w14:textId="77777777" w:rsidR="00564760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 xml:space="preserve">-  </w:t>
      </w:r>
      <w:r w:rsidRPr="00292F66">
        <w:rPr>
          <w:sz w:val="22"/>
          <w:szCs w:val="22"/>
        </w:rPr>
        <w:tab/>
        <w:t xml:space="preserve">art. 109 ust. 1 pkt 4-8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71F4246C" w14:textId="77777777" w:rsidR="00417D79" w:rsidRPr="00292F66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292F66">
        <w:rPr>
          <w:sz w:val="22"/>
          <w:szCs w:val="22"/>
        </w:rPr>
        <w:t>-</w:t>
      </w:r>
      <w:r w:rsidRPr="00292F66">
        <w:rPr>
          <w:sz w:val="22"/>
          <w:szCs w:val="22"/>
        </w:rPr>
        <w:tab/>
        <w:t xml:space="preserve">art. 109 ust. 1 pkt 10 ustawy </w:t>
      </w:r>
      <w:proofErr w:type="spellStart"/>
      <w:r w:rsidRPr="00292F66">
        <w:rPr>
          <w:sz w:val="22"/>
          <w:szCs w:val="22"/>
        </w:rPr>
        <w:t>Pzp</w:t>
      </w:r>
      <w:proofErr w:type="spellEnd"/>
    </w:p>
    <w:p w14:paraId="3E264A2E" w14:textId="77777777" w:rsidR="000A415D" w:rsidRPr="00292F66" w:rsidRDefault="000A415D" w:rsidP="000A415D">
      <w:pPr>
        <w:spacing w:line="360" w:lineRule="auto"/>
        <w:rPr>
          <w:sz w:val="22"/>
          <w:szCs w:val="22"/>
        </w:rPr>
      </w:pPr>
    </w:p>
    <w:p w14:paraId="5DF8A5CB" w14:textId="77777777" w:rsidR="000A415D" w:rsidRPr="00292F66" w:rsidRDefault="000A415D" w:rsidP="000A415D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292F66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0A415D" w:rsidRPr="00292F66" w:rsidSect="00305F44">
      <w:headerReference w:type="default" r:id="rId8"/>
      <w:footerReference w:type="default" r:id="rId9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F2BA8" w14:textId="77777777" w:rsidR="007723F9" w:rsidRDefault="007723F9">
      <w:r>
        <w:separator/>
      </w:r>
    </w:p>
  </w:endnote>
  <w:endnote w:type="continuationSeparator" w:id="0">
    <w:p w14:paraId="0DBBBDC8" w14:textId="77777777" w:rsidR="007723F9" w:rsidRDefault="00772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699476"/>
      <w:docPartObj>
        <w:docPartGallery w:val="Page Numbers (Bottom of Page)"/>
        <w:docPartUnique/>
      </w:docPartObj>
    </w:sdtPr>
    <w:sdtEndPr/>
    <w:sdtContent>
      <w:p w14:paraId="12ABEA24" w14:textId="4E9961DF" w:rsidR="006B6D19" w:rsidRDefault="006B6D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5A2C9C" w14:textId="77777777" w:rsidR="006B6D19" w:rsidRDefault="006B6D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8CEBC" w14:textId="77777777" w:rsidR="007723F9" w:rsidRDefault="007723F9">
      <w:r>
        <w:separator/>
      </w:r>
    </w:p>
  </w:footnote>
  <w:footnote w:type="continuationSeparator" w:id="0">
    <w:p w14:paraId="37510AEE" w14:textId="77777777" w:rsidR="007723F9" w:rsidRDefault="007723F9">
      <w:r>
        <w:continuationSeparator/>
      </w:r>
    </w:p>
  </w:footnote>
  <w:footnote w:id="1">
    <w:p w14:paraId="4B77C1D2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14:paraId="4C536589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15ACE" w14:textId="77777777" w:rsidR="00823BE7" w:rsidRPr="00823BE7" w:rsidRDefault="007723F9" w:rsidP="00417D79">
    <w:pPr>
      <w:pStyle w:val="Nagwek1"/>
    </w:pPr>
    <w:r>
      <w:rPr>
        <w:noProof/>
      </w:rPr>
      <w:pict w14:anchorId="0C725B9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inset="0,0,0,0">
            <w:txbxContent>
              <w:p w14:paraId="47CC38C7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00AB154B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3E5CA069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02829E8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6808AA29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2F74D02C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2F62FA5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032A5A43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0AD5657B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1A2FB679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33780F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2" o:title=""/>
        </v:shape>
        <o:OLEObject Type="Embed" ProgID="Word.Picture.8" ShapeID="_x0000_i1025" DrawAspect="Content" ObjectID="_1703585995" r:id="rId3"/>
      </w:object>
    </w:r>
    <w:r w:rsidR="00823BE7">
      <w:t xml:space="preserve">   </w:t>
    </w:r>
    <w:r w:rsidR="00564760" w:rsidRPr="00417D79">
      <w:rPr>
        <w:noProof/>
        <w:color w:val="0000FF"/>
        <w:sz w:val="14"/>
        <w:szCs w:val="14"/>
      </w:rPr>
      <w:drawing>
        <wp:inline distT="0" distB="0" distL="0" distR="0" wp14:anchorId="200709DB" wp14:editId="4911D07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8392A"/>
    <w:rsid w:val="000A415D"/>
    <w:rsid w:val="000A4DDD"/>
    <w:rsid w:val="00111C61"/>
    <w:rsid w:val="00134C4E"/>
    <w:rsid w:val="001435AA"/>
    <w:rsid w:val="00145389"/>
    <w:rsid w:val="00152D3E"/>
    <w:rsid w:val="0019553A"/>
    <w:rsid w:val="00197933"/>
    <w:rsid w:val="00204892"/>
    <w:rsid w:val="00250B3B"/>
    <w:rsid w:val="0028640C"/>
    <w:rsid w:val="00292F66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24F6F"/>
    <w:rsid w:val="00472E07"/>
    <w:rsid w:val="004A2E70"/>
    <w:rsid w:val="004A78C1"/>
    <w:rsid w:val="004C5189"/>
    <w:rsid w:val="0051007F"/>
    <w:rsid w:val="00512BB9"/>
    <w:rsid w:val="0055572C"/>
    <w:rsid w:val="00564760"/>
    <w:rsid w:val="0057250A"/>
    <w:rsid w:val="005959E5"/>
    <w:rsid w:val="005E7730"/>
    <w:rsid w:val="005F5B36"/>
    <w:rsid w:val="00627F6F"/>
    <w:rsid w:val="00664723"/>
    <w:rsid w:val="00696FA3"/>
    <w:rsid w:val="006B6D19"/>
    <w:rsid w:val="006D1E56"/>
    <w:rsid w:val="00765B09"/>
    <w:rsid w:val="007723F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B6012"/>
    <w:rsid w:val="008C483F"/>
    <w:rsid w:val="0094411D"/>
    <w:rsid w:val="00956F62"/>
    <w:rsid w:val="00961967"/>
    <w:rsid w:val="009872F8"/>
    <w:rsid w:val="009905E9"/>
    <w:rsid w:val="009E155D"/>
    <w:rsid w:val="009E7F8A"/>
    <w:rsid w:val="009F32B8"/>
    <w:rsid w:val="00A43C0C"/>
    <w:rsid w:val="00A44D1E"/>
    <w:rsid w:val="00B07033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CD3D34"/>
    <w:rsid w:val="00D00A7D"/>
    <w:rsid w:val="00D47143"/>
    <w:rsid w:val="00D82A03"/>
    <w:rsid w:val="00DA4787"/>
    <w:rsid w:val="00DA726D"/>
    <w:rsid w:val="00DB1787"/>
    <w:rsid w:val="00DC054F"/>
    <w:rsid w:val="00DE1D74"/>
    <w:rsid w:val="00DE36E0"/>
    <w:rsid w:val="00DF3B10"/>
    <w:rsid w:val="00E54B0F"/>
    <w:rsid w:val="00E8442C"/>
    <w:rsid w:val="00E9603B"/>
    <w:rsid w:val="00EB24B0"/>
    <w:rsid w:val="00EE6F1E"/>
    <w:rsid w:val="00EF7A85"/>
    <w:rsid w:val="00F12FAD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124B1B9"/>
  <w15:docId w15:val="{AB891AEC-94FC-475F-9623-4B5B915F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26D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A726D"/>
  </w:style>
  <w:style w:type="character" w:customStyle="1" w:styleId="WW-Absatz-Standardschriftart">
    <w:name w:val="WW-Absatz-Standardschriftart"/>
    <w:rsid w:val="00DA726D"/>
  </w:style>
  <w:style w:type="character" w:customStyle="1" w:styleId="Domylnaczcionkaakapitu1">
    <w:name w:val="Domyślna czcionka akapitu1"/>
    <w:rsid w:val="00DA726D"/>
  </w:style>
  <w:style w:type="character" w:styleId="Hipercze">
    <w:name w:val="Hyperlink"/>
    <w:rsid w:val="00DA726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A72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A726D"/>
    <w:pPr>
      <w:spacing w:after="120"/>
    </w:pPr>
  </w:style>
  <w:style w:type="paragraph" w:styleId="Lista">
    <w:name w:val="List"/>
    <w:basedOn w:val="Tekstpodstawowy"/>
    <w:rsid w:val="00DA726D"/>
    <w:rPr>
      <w:rFonts w:cs="Tahoma"/>
    </w:rPr>
  </w:style>
  <w:style w:type="paragraph" w:customStyle="1" w:styleId="Podpis1">
    <w:name w:val="Podpis1"/>
    <w:basedOn w:val="Normalny"/>
    <w:rsid w:val="00DA72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A726D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A726D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A726D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41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415D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41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26E5A-4EF4-4175-8F92-408865DF5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471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20</cp:revision>
  <cp:lastPrinted>2022-01-13T12:33:00Z</cp:lastPrinted>
  <dcterms:created xsi:type="dcterms:W3CDTF">2021-08-05T10:47:00Z</dcterms:created>
  <dcterms:modified xsi:type="dcterms:W3CDTF">2022-01-13T12:34:00Z</dcterms:modified>
</cp:coreProperties>
</file>