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ECDEBB" w14:textId="076D3A76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5E9A20A4" w14:textId="3D19B3FF" w:rsidR="00FC3859" w:rsidRPr="00FC3859" w:rsidRDefault="00503114" w:rsidP="00503114">
      <w:pPr>
        <w:spacing w:line="360" w:lineRule="auto"/>
        <w:jc w:val="center"/>
        <w:rPr>
          <w:sz w:val="22"/>
          <w:szCs w:val="22"/>
        </w:rPr>
      </w:pPr>
      <w:r w:rsidRPr="00875B2C">
        <w:rPr>
          <w:b/>
          <w:sz w:val="22"/>
          <w:szCs w:val="22"/>
        </w:rPr>
        <w:t xml:space="preserve">„Zakup i dostawa zamiatarki </w:t>
      </w:r>
      <w:r>
        <w:rPr>
          <w:b/>
          <w:sz w:val="22"/>
          <w:szCs w:val="22"/>
        </w:rPr>
        <w:t>o DMC do 6 ton</w:t>
      </w:r>
      <w:r w:rsidRPr="00875B2C">
        <w:rPr>
          <w:b/>
          <w:sz w:val="22"/>
          <w:szCs w:val="22"/>
        </w:rPr>
        <w:t xml:space="preserve"> w formie leasingu operacyjnego z możliwością wykupu”</w:t>
      </w:r>
      <w:r>
        <w:rPr>
          <w:b/>
          <w:sz w:val="22"/>
          <w:szCs w:val="22"/>
        </w:rPr>
        <w:t xml:space="preserve"> </w:t>
      </w:r>
      <w:r w:rsidR="00FC3859" w:rsidRPr="00FC3859">
        <w:rPr>
          <w:sz w:val="22"/>
          <w:szCs w:val="22"/>
        </w:rPr>
        <w:t xml:space="preserve">Numer sprawy: </w:t>
      </w:r>
      <w:r>
        <w:rPr>
          <w:sz w:val="22"/>
          <w:szCs w:val="22"/>
        </w:rPr>
        <w:t>01</w:t>
      </w:r>
      <w:r w:rsidR="00FC3859" w:rsidRPr="00FC3859">
        <w:rPr>
          <w:sz w:val="22"/>
          <w:szCs w:val="22"/>
        </w:rPr>
        <w:t>/202</w:t>
      </w:r>
      <w:r>
        <w:rPr>
          <w:sz w:val="22"/>
          <w:szCs w:val="22"/>
        </w:rPr>
        <w:t>2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694986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94986">
              <w:rPr>
                <w:rFonts w:eastAsia="Times New Roman"/>
                <w:b/>
                <w:bCs/>
                <w:sz w:val="18"/>
                <w:szCs w:val="18"/>
              </w:rPr>
              <w:t>Nazwa Wykonawcy</w:t>
            </w:r>
            <w:r w:rsidRPr="00694986">
              <w:rPr>
                <w:rFonts w:eastAsia="Times New Roman"/>
                <w:b/>
                <w:bCs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2AEE3671" w14:textId="77777777" w:rsidR="00A05547" w:rsidRDefault="00A05547" w:rsidP="00A05547">
      <w:pPr>
        <w:spacing w:line="360" w:lineRule="auto"/>
        <w:jc w:val="center"/>
        <w:rPr>
          <w:b/>
          <w:color w:val="FF0000"/>
          <w:kern w:val="2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E46AF" w14:textId="77777777" w:rsidR="009C3708" w:rsidRDefault="009C3708">
      <w:r>
        <w:separator/>
      </w:r>
    </w:p>
  </w:endnote>
  <w:endnote w:type="continuationSeparator" w:id="0">
    <w:p w14:paraId="40BE47AB" w14:textId="77777777" w:rsidR="009C3708" w:rsidRDefault="009C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8989" w14:textId="77777777" w:rsidR="009C3708" w:rsidRDefault="009C3708">
      <w:r>
        <w:separator/>
      </w:r>
    </w:p>
  </w:footnote>
  <w:footnote w:type="continuationSeparator" w:id="0">
    <w:p w14:paraId="4CD4AEAF" w14:textId="77777777" w:rsidR="009C3708" w:rsidRDefault="009C3708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F5BF" w14:textId="77777777" w:rsidR="00823BE7" w:rsidRPr="00823BE7" w:rsidRDefault="009C3708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6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3586102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03114"/>
    <w:rsid w:val="00511E80"/>
    <w:rsid w:val="00512BB9"/>
    <w:rsid w:val="0055572C"/>
    <w:rsid w:val="0057250A"/>
    <w:rsid w:val="005959E5"/>
    <w:rsid w:val="005E7730"/>
    <w:rsid w:val="005F5B36"/>
    <w:rsid w:val="006464CB"/>
    <w:rsid w:val="00664723"/>
    <w:rsid w:val="00686CE2"/>
    <w:rsid w:val="00694986"/>
    <w:rsid w:val="006B7380"/>
    <w:rsid w:val="006D1E56"/>
    <w:rsid w:val="0073396B"/>
    <w:rsid w:val="00765B09"/>
    <w:rsid w:val="00777F5F"/>
    <w:rsid w:val="00780470"/>
    <w:rsid w:val="007C791B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2006D"/>
    <w:rsid w:val="0094411D"/>
    <w:rsid w:val="00956F62"/>
    <w:rsid w:val="00961967"/>
    <w:rsid w:val="009905E9"/>
    <w:rsid w:val="009C3708"/>
    <w:rsid w:val="009E7F8A"/>
    <w:rsid w:val="00A05547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E6FAA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13</cp:revision>
  <cp:lastPrinted>2022-01-13T12:35:00Z</cp:lastPrinted>
  <dcterms:created xsi:type="dcterms:W3CDTF">2021-08-05T11:00:00Z</dcterms:created>
  <dcterms:modified xsi:type="dcterms:W3CDTF">2022-01-13T12:35:00Z</dcterms:modified>
</cp:coreProperties>
</file>