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78AAE50" w14:textId="2CBEDAC1" w:rsidR="00564760" w:rsidRPr="00B07033" w:rsidRDefault="00564760" w:rsidP="000A415D">
      <w:pPr>
        <w:spacing w:line="360" w:lineRule="auto"/>
        <w:jc w:val="right"/>
        <w:rPr>
          <w:sz w:val="18"/>
          <w:szCs w:val="18"/>
        </w:rPr>
      </w:pPr>
      <w:r w:rsidRPr="00B07033">
        <w:rPr>
          <w:sz w:val="18"/>
          <w:szCs w:val="18"/>
        </w:rPr>
        <w:t xml:space="preserve">Załącznik nr </w:t>
      </w:r>
      <w:r w:rsidR="00DE36E0" w:rsidRPr="00B07033">
        <w:rPr>
          <w:sz w:val="18"/>
          <w:szCs w:val="18"/>
        </w:rPr>
        <w:t>2</w:t>
      </w:r>
      <w:r w:rsidRPr="00B07033">
        <w:rPr>
          <w:sz w:val="18"/>
          <w:szCs w:val="18"/>
        </w:rPr>
        <w:t xml:space="preserve"> do SWZ</w:t>
      </w:r>
    </w:p>
    <w:p w14:paraId="2E4E0B08" w14:textId="77777777" w:rsidR="000A415D" w:rsidRPr="00292F66" w:rsidRDefault="000A415D" w:rsidP="000A415D">
      <w:pPr>
        <w:spacing w:line="360" w:lineRule="auto"/>
        <w:jc w:val="center"/>
        <w:rPr>
          <w:sz w:val="22"/>
          <w:szCs w:val="22"/>
        </w:rPr>
      </w:pPr>
    </w:p>
    <w:p w14:paraId="0309EED4" w14:textId="77777777" w:rsidR="00564760" w:rsidRPr="00292F66" w:rsidRDefault="00564760" w:rsidP="000A415D">
      <w:pPr>
        <w:spacing w:line="360" w:lineRule="auto"/>
        <w:jc w:val="center"/>
        <w:rPr>
          <w:sz w:val="22"/>
          <w:szCs w:val="22"/>
        </w:rPr>
      </w:pPr>
      <w:r w:rsidRPr="00292F66">
        <w:rPr>
          <w:sz w:val="22"/>
          <w:szCs w:val="22"/>
        </w:rPr>
        <w:t>OŚWIADCZENIE O SPEŁNIANIU WARUNKÓW ORAZ NIEPODLEGANIU WYKLUCZENIU O KTÓRYM MOWA W ART. 125 UST. 1</w:t>
      </w:r>
    </w:p>
    <w:p w14:paraId="2F1BE1FB" w14:textId="77777777" w:rsidR="00564760" w:rsidRPr="00292F66" w:rsidRDefault="00564760" w:rsidP="000A415D">
      <w:pPr>
        <w:spacing w:line="360" w:lineRule="auto"/>
        <w:jc w:val="center"/>
        <w:rPr>
          <w:sz w:val="22"/>
          <w:szCs w:val="22"/>
        </w:rPr>
      </w:pPr>
      <w:r w:rsidRPr="00292F66">
        <w:rPr>
          <w:sz w:val="22"/>
          <w:szCs w:val="22"/>
        </w:rPr>
        <w:t>USTAWY Z DNIA 11 WRZEŚNIA 2019R. PRAWO ZAMÓWIEŃ PUBLICZNYCH W</w:t>
      </w:r>
    </w:p>
    <w:p w14:paraId="5BB91F0B" w14:textId="12E22880" w:rsidR="000A415D" w:rsidRPr="000B5888" w:rsidRDefault="000A415D" w:rsidP="000A415D">
      <w:pPr>
        <w:spacing w:line="360" w:lineRule="auto"/>
        <w:rPr>
          <w:b/>
          <w:kern w:val="2"/>
          <w:sz w:val="22"/>
          <w:szCs w:val="22"/>
        </w:rPr>
      </w:pPr>
      <w:r w:rsidRPr="00292F66">
        <w:rPr>
          <w:sz w:val="22"/>
          <w:szCs w:val="22"/>
        </w:rPr>
        <w:t>postępowaniu o udzielenie zamówienia pn.</w:t>
      </w:r>
      <w:r w:rsidRPr="00292F66">
        <w:rPr>
          <w:b/>
          <w:sz w:val="22"/>
          <w:szCs w:val="22"/>
        </w:rPr>
        <w:t xml:space="preserve">  </w:t>
      </w:r>
      <w:r w:rsidR="000B5888">
        <w:rPr>
          <w:b/>
          <w:sz w:val="22"/>
          <w:szCs w:val="22"/>
        </w:rPr>
        <w:t>„Zakup i dostawa zamiatarki samojezdnej o DMC minimum 6 ton w formie leasingu operacyjnego z opcją wykupu”</w:t>
      </w:r>
      <w:r w:rsidR="000B5888">
        <w:rPr>
          <w:b/>
          <w:kern w:val="2"/>
          <w:sz w:val="22"/>
          <w:szCs w:val="22"/>
        </w:rPr>
        <w:t xml:space="preserve"> </w:t>
      </w:r>
      <w:r w:rsidRPr="00292F66">
        <w:rPr>
          <w:sz w:val="22"/>
          <w:szCs w:val="22"/>
        </w:rPr>
        <w:t xml:space="preserve">Numer sprawy: </w:t>
      </w:r>
      <w:r w:rsidR="00472E07">
        <w:rPr>
          <w:sz w:val="22"/>
          <w:szCs w:val="22"/>
        </w:rPr>
        <w:t>0</w:t>
      </w:r>
      <w:r w:rsidR="000B5888">
        <w:rPr>
          <w:sz w:val="22"/>
          <w:szCs w:val="22"/>
        </w:rPr>
        <w:t>3</w:t>
      </w:r>
      <w:r w:rsidRPr="00292F66">
        <w:rPr>
          <w:sz w:val="22"/>
          <w:szCs w:val="22"/>
        </w:rPr>
        <w:t>/202</w:t>
      </w:r>
      <w:r w:rsidR="00472E07">
        <w:rPr>
          <w:sz w:val="22"/>
          <w:szCs w:val="22"/>
        </w:rPr>
        <w:t>2</w:t>
      </w:r>
    </w:p>
    <w:p w14:paraId="67E8D710" w14:textId="77777777" w:rsidR="000A415D" w:rsidRPr="00292F66" w:rsidRDefault="000A415D" w:rsidP="000A415D">
      <w:pPr>
        <w:spacing w:line="360" w:lineRule="auto"/>
        <w:rPr>
          <w:sz w:val="22"/>
          <w:szCs w:val="22"/>
        </w:rPr>
      </w:pPr>
    </w:p>
    <w:p w14:paraId="6A8F7A7E" w14:textId="77777777" w:rsidR="00564760" w:rsidRPr="00292F66" w:rsidRDefault="00564760" w:rsidP="00564760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ZAMAWIAJĄCY:</w:t>
      </w:r>
    </w:p>
    <w:p w14:paraId="1D5B3361" w14:textId="77777777" w:rsidR="00564760" w:rsidRPr="00292F66" w:rsidRDefault="00564760" w:rsidP="00564760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Miejskie Przedsiębiorstwo Gospodarki Komunalnej</w:t>
      </w:r>
      <w:r w:rsidR="000A415D" w:rsidRPr="00292F66">
        <w:rPr>
          <w:sz w:val="22"/>
          <w:szCs w:val="22"/>
        </w:rPr>
        <w:t xml:space="preserve"> i Mieszkaniowej Spółka z o.o. </w:t>
      </w:r>
    </w:p>
    <w:p w14:paraId="4ECED087" w14:textId="77777777" w:rsidR="00564760" w:rsidRPr="00292F66" w:rsidRDefault="00564760" w:rsidP="00564760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ul. Polanowska 43</w:t>
      </w:r>
    </w:p>
    <w:p w14:paraId="6F229F09" w14:textId="77777777" w:rsidR="00564760" w:rsidRPr="00292F66" w:rsidRDefault="00564760" w:rsidP="00564760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76-100 Sławno</w:t>
      </w:r>
    </w:p>
    <w:p w14:paraId="1E3C0DDD" w14:textId="77777777" w:rsidR="00564760" w:rsidRPr="00292F66" w:rsidRDefault="00564760" w:rsidP="00564760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Nazwa i adres Wykonawcy:</w:t>
      </w:r>
    </w:p>
    <w:p w14:paraId="00EC98DA" w14:textId="77777777" w:rsidR="00564760" w:rsidRPr="00292F66" w:rsidRDefault="00564760" w:rsidP="00564760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B09434" w14:textId="77777777" w:rsidR="00564760" w:rsidRPr="00292F66" w:rsidRDefault="00564760" w:rsidP="00564760">
      <w:pPr>
        <w:spacing w:line="360" w:lineRule="auto"/>
        <w:rPr>
          <w:b/>
          <w:sz w:val="22"/>
          <w:szCs w:val="22"/>
        </w:rPr>
      </w:pPr>
      <w:r w:rsidRPr="00292F66">
        <w:rPr>
          <w:b/>
          <w:sz w:val="22"/>
          <w:szCs w:val="22"/>
        </w:rPr>
        <w:t>I Oświadczenie o spełnianiu warunków</w:t>
      </w:r>
    </w:p>
    <w:p w14:paraId="04323A6E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1.</w:t>
      </w:r>
      <w:r w:rsidRPr="00292F66">
        <w:rPr>
          <w:sz w:val="22"/>
          <w:szCs w:val="22"/>
        </w:rPr>
        <w:tab/>
        <w:t>Oświadczam, że Wykonawca spełnia warunki udziału w postępowaniu określone w rozdziale V SWZ.</w:t>
      </w:r>
    </w:p>
    <w:p w14:paraId="15F83B08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2.</w:t>
      </w:r>
      <w:r w:rsidRPr="00292F66">
        <w:rPr>
          <w:sz w:val="22"/>
          <w:szCs w:val="22"/>
        </w:rPr>
        <w:tab/>
        <w:t>BEZPŁATNE I OGÓLNODOSTĘPNE BAZY DANYCH:</w:t>
      </w:r>
    </w:p>
    <w:p w14:paraId="6EFD726A" w14:textId="77777777" w:rsidR="00564760" w:rsidRPr="00292F66" w:rsidRDefault="00564760" w:rsidP="000A415D">
      <w:pPr>
        <w:spacing w:line="360" w:lineRule="auto"/>
        <w:ind w:left="284"/>
        <w:jc w:val="both"/>
        <w:rPr>
          <w:sz w:val="22"/>
          <w:szCs w:val="22"/>
        </w:rPr>
      </w:pPr>
      <w:r w:rsidRPr="00292F66">
        <w:rPr>
          <w:sz w:val="22"/>
          <w:szCs w:val="22"/>
        </w:rPr>
        <w:t>Na podstawie § 13 ust. 2 Rozporządzenia Ministra Rozwoju, Pracy i Technologii z dnia 23 grudnia 2020 r. w sprawie podmiotowych środków dowodowych oraz innych dokumentów lub oświadczeń, jakich może żądać zamawiający od wykonawcy (Dz. U. z 2020 r. poz. 2415) wskazuję dane bezpłatnych i ogólnodostępnych baz danych, umożliwiające dostęp do odpisu lub informacji z Krajowego Rejestru Sądowego, Centralnej Ewidencji i Informacji o Działalności Gospodarczej lub innego właściweg</w:t>
      </w:r>
      <w:r w:rsidR="000A415D" w:rsidRPr="00292F66">
        <w:rPr>
          <w:sz w:val="22"/>
          <w:szCs w:val="22"/>
        </w:rPr>
        <w:t>o rejestru: …………………………………</w:t>
      </w:r>
      <w:r w:rsidRPr="00292F66">
        <w:rPr>
          <w:sz w:val="22"/>
          <w:szCs w:val="22"/>
        </w:rPr>
        <w:t xml:space="preserve">……………..………………… </w:t>
      </w:r>
    </w:p>
    <w:p w14:paraId="0C1B402A" w14:textId="77777777" w:rsidR="00564760" w:rsidRPr="00292F66" w:rsidRDefault="00564760" w:rsidP="000A415D">
      <w:pPr>
        <w:spacing w:line="360" w:lineRule="auto"/>
        <w:ind w:left="284"/>
        <w:jc w:val="both"/>
        <w:rPr>
          <w:sz w:val="22"/>
          <w:szCs w:val="22"/>
        </w:rPr>
      </w:pPr>
      <w:r w:rsidRPr="00292F66">
        <w:rPr>
          <w:sz w:val="22"/>
          <w:szCs w:val="22"/>
        </w:rPr>
        <w:t>Jeżeli wykonawca ma siedzibę lub miejsce zamieszkania poza terytorium Rzeczypospolitej Polskiej, zamiast dokumentów, o których mowa pkt 2 składa dokument lub dokumenty wystawione w kraju, w którym wykonawca ma siedzibę lub miejsce zamieszkania, potwierdzające odpowiednio, że nie otwarto jego likwidacji ani nie ogłoszono upadłości. Dokument, o którym mowa powyżej, powinien być wystawiony nie wcześniej niż 6 miesięcy przed upływem terminu składania oferty.</w:t>
      </w:r>
    </w:p>
    <w:p w14:paraId="0C79397E" w14:textId="77777777" w:rsidR="00564760" w:rsidRPr="00292F66" w:rsidRDefault="00564760" w:rsidP="000A415D">
      <w:pPr>
        <w:spacing w:line="360" w:lineRule="auto"/>
        <w:ind w:left="284" w:hanging="284"/>
        <w:rPr>
          <w:b/>
          <w:sz w:val="22"/>
          <w:szCs w:val="22"/>
        </w:rPr>
      </w:pPr>
      <w:r w:rsidRPr="00292F66">
        <w:rPr>
          <w:b/>
          <w:sz w:val="22"/>
          <w:szCs w:val="22"/>
        </w:rPr>
        <w:t>II Oświadczenie o niepodleganiu wykluczeniu</w:t>
      </w:r>
    </w:p>
    <w:p w14:paraId="219F4D06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1. Oświadczam, że Wykonawca nie podlega wykluczeniu na podstawie:</w:t>
      </w:r>
    </w:p>
    <w:p w14:paraId="775AA622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108 ust. 1 pkt 1-6 Ustawy </w:t>
      </w:r>
      <w:proofErr w:type="spellStart"/>
      <w:r w:rsidRPr="00292F66">
        <w:rPr>
          <w:sz w:val="22"/>
          <w:szCs w:val="22"/>
        </w:rPr>
        <w:t>Pzp</w:t>
      </w:r>
      <w:proofErr w:type="spellEnd"/>
      <w:r w:rsidRPr="00292F66">
        <w:rPr>
          <w:sz w:val="22"/>
          <w:szCs w:val="22"/>
        </w:rPr>
        <w:t>;</w:t>
      </w:r>
    </w:p>
    <w:p w14:paraId="6BA46713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109 ust. 1 pkt  1ustawy </w:t>
      </w:r>
      <w:proofErr w:type="spellStart"/>
      <w:r w:rsidRPr="00292F66">
        <w:rPr>
          <w:sz w:val="22"/>
          <w:szCs w:val="22"/>
        </w:rPr>
        <w:t>Pzp</w:t>
      </w:r>
      <w:proofErr w:type="spellEnd"/>
      <w:r w:rsidRPr="00292F66">
        <w:rPr>
          <w:sz w:val="22"/>
          <w:szCs w:val="22"/>
        </w:rPr>
        <w:t xml:space="preserve"> ;</w:t>
      </w:r>
    </w:p>
    <w:p w14:paraId="1D134681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 xml:space="preserve">-  </w:t>
      </w:r>
      <w:r w:rsidRPr="00292F66">
        <w:rPr>
          <w:sz w:val="22"/>
          <w:szCs w:val="22"/>
        </w:rPr>
        <w:tab/>
        <w:t xml:space="preserve">art. 109 ust. 1 pkt 4-8 ustawy </w:t>
      </w:r>
      <w:proofErr w:type="spellStart"/>
      <w:r w:rsidRPr="00292F66">
        <w:rPr>
          <w:sz w:val="22"/>
          <w:szCs w:val="22"/>
        </w:rPr>
        <w:t>Pzp</w:t>
      </w:r>
      <w:proofErr w:type="spellEnd"/>
    </w:p>
    <w:p w14:paraId="07848D6C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109 ust. 1 pkt 10 ustawy </w:t>
      </w:r>
      <w:proofErr w:type="spellStart"/>
      <w:r w:rsidRPr="00292F66">
        <w:rPr>
          <w:sz w:val="22"/>
          <w:szCs w:val="22"/>
        </w:rPr>
        <w:t>Pzp</w:t>
      </w:r>
      <w:proofErr w:type="spellEnd"/>
    </w:p>
    <w:p w14:paraId="03321173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b/>
          <w:sz w:val="22"/>
          <w:szCs w:val="22"/>
        </w:rPr>
        <w:lastRenderedPageBreak/>
        <w:t>III Informacja na temat podwykonawców niebędących podmiotami udostępniającymi</w:t>
      </w:r>
      <w:r w:rsidR="000A415D" w:rsidRPr="00292F66">
        <w:rPr>
          <w:b/>
          <w:sz w:val="22"/>
          <w:szCs w:val="22"/>
        </w:rPr>
        <w:t xml:space="preserve"> zasoby</w:t>
      </w:r>
      <w:r w:rsidR="000A415D" w:rsidRPr="00292F66">
        <w:rPr>
          <w:sz w:val="22"/>
          <w:szCs w:val="22"/>
        </w:rPr>
        <w:t xml:space="preserve"> – </w:t>
      </w:r>
      <w:r w:rsidR="000A415D" w:rsidRPr="00CD3D34">
        <w:rPr>
          <w:b/>
          <w:bCs/>
          <w:i/>
          <w:iCs/>
          <w:sz w:val="22"/>
          <w:szCs w:val="22"/>
        </w:rPr>
        <w:t>Dotyczy / nie dotyczy</w:t>
      </w:r>
      <w:r w:rsidR="000A415D" w:rsidRPr="00CD3D34">
        <w:rPr>
          <w:rStyle w:val="Odwoanieprzypisudolnego"/>
          <w:b/>
          <w:bCs/>
          <w:i/>
          <w:iCs/>
          <w:sz w:val="22"/>
          <w:szCs w:val="22"/>
        </w:rPr>
        <w:footnoteReference w:id="1"/>
      </w:r>
    </w:p>
    <w:p w14:paraId="32D41882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 xml:space="preserve">Informuję, że podwykonawca niebędący podmiotem udostępniającym zasoby nie podlega wykluczeniu na podstawie: </w:t>
      </w:r>
    </w:p>
    <w:p w14:paraId="0DBD01C2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108 ust. 1 pkt 1-6 Ustawy </w:t>
      </w:r>
      <w:proofErr w:type="spellStart"/>
      <w:r w:rsidRPr="00292F66">
        <w:rPr>
          <w:sz w:val="22"/>
          <w:szCs w:val="22"/>
        </w:rPr>
        <w:t>Pzp</w:t>
      </w:r>
      <w:proofErr w:type="spellEnd"/>
      <w:r w:rsidRPr="00292F66">
        <w:rPr>
          <w:sz w:val="22"/>
          <w:szCs w:val="22"/>
        </w:rPr>
        <w:t>;</w:t>
      </w:r>
    </w:p>
    <w:p w14:paraId="26F92161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109 ust. 1 pkt  1ustawy </w:t>
      </w:r>
      <w:proofErr w:type="spellStart"/>
      <w:r w:rsidRPr="00292F66">
        <w:rPr>
          <w:sz w:val="22"/>
          <w:szCs w:val="22"/>
        </w:rPr>
        <w:t>Pzp</w:t>
      </w:r>
      <w:proofErr w:type="spellEnd"/>
      <w:r w:rsidRPr="00292F66">
        <w:rPr>
          <w:sz w:val="22"/>
          <w:szCs w:val="22"/>
        </w:rPr>
        <w:t xml:space="preserve"> ;</w:t>
      </w:r>
    </w:p>
    <w:p w14:paraId="3E825F07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 xml:space="preserve">-  </w:t>
      </w:r>
      <w:r w:rsidRPr="00292F66">
        <w:rPr>
          <w:sz w:val="22"/>
          <w:szCs w:val="22"/>
        </w:rPr>
        <w:tab/>
        <w:t xml:space="preserve">art. 109 ust. 1 pkt 4-8 ustawy </w:t>
      </w:r>
      <w:proofErr w:type="spellStart"/>
      <w:r w:rsidRPr="00292F66">
        <w:rPr>
          <w:sz w:val="22"/>
          <w:szCs w:val="22"/>
        </w:rPr>
        <w:t>Pzp</w:t>
      </w:r>
      <w:proofErr w:type="spellEnd"/>
    </w:p>
    <w:p w14:paraId="2A8472C0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109 ust. 1 pkt 10 ustawy </w:t>
      </w:r>
      <w:proofErr w:type="spellStart"/>
      <w:r w:rsidRPr="00292F66">
        <w:rPr>
          <w:sz w:val="22"/>
          <w:szCs w:val="22"/>
        </w:rPr>
        <w:t>Pzp</w:t>
      </w:r>
      <w:proofErr w:type="spellEnd"/>
    </w:p>
    <w:p w14:paraId="3632F61C" w14:textId="77777777" w:rsidR="00564760" w:rsidRPr="00292F66" w:rsidRDefault="00564760" w:rsidP="000A415D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Oświadczam, że wszystkie informacje podane w powyższych oświ</w:t>
      </w:r>
      <w:r w:rsidR="000A415D" w:rsidRPr="00292F66">
        <w:rPr>
          <w:sz w:val="22"/>
          <w:szCs w:val="22"/>
        </w:rPr>
        <w:t xml:space="preserve">adczeniach są aktualne i zgodne </w:t>
      </w:r>
      <w:r w:rsidRPr="00292F66">
        <w:rPr>
          <w:sz w:val="22"/>
          <w:szCs w:val="22"/>
        </w:rPr>
        <w:t>z prawdą oraz zostały przedstawione z pełną świadomością konsekwencji wprowadzenia Zamawiającego w błąd przy przedstawianiu informacji.</w:t>
      </w:r>
    </w:p>
    <w:p w14:paraId="5C185927" w14:textId="77777777" w:rsidR="000A415D" w:rsidRPr="00292F66" w:rsidRDefault="000A415D" w:rsidP="000A415D">
      <w:pPr>
        <w:spacing w:line="360" w:lineRule="auto"/>
        <w:ind w:left="284" w:hanging="284"/>
        <w:rPr>
          <w:sz w:val="22"/>
          <w:szCs w:val="22"/>
        </w:rPr>
      </w:pPr>
    </w:p>
    <w:p w14:paraId="2D2103DD" w14:textId="77777777" w:rsidR="000A415D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b/>
          <w:sz w:val="22"/>
          <w:szCs w:val="22"/>
        </w:rPr>
        <w:t>IV Informacja na temat podmiotów, na których zasoby Wykonawca się</w:t>
      </w:r>
      <w:r w:rsidRPr="00292F66">
        <w:rPr>
          <w:sz w:val="22"/>
          <w:szCs w:val="22"/>
        </w:rPr>
        <w:t xml:space="preserve"> powołuje – </w:t>
      </w:r>
    </w:p>
    <w:p w14:paraId="669DEED4" w14:textId="77777777" w:rsidR="00564760" w:rsidRPr="00CD3D34" w:rsidRDefault="000A415D" w:rsidP="000A415D">
      <w:pPr>
        <w:spacing w:line="360" w:lineRule="auto"/>
        <w:ind w:left="284" w:hanging="284"/>
        <w:rPr>
          <w:b/>
          <w:bCs/>
          <w:i/>
          <w:iCs/>
          <w:sz w:val="22"/>
          <w:szCs w:val="22"/>
        </w:rPr>
      </w:pPr>
      <w:r w:rsidRPr="00CD3D34">
        <w:rPr>
          <w:b/>
          <w:bCs/>
          <w:i/>
          <w:iCs/>
          <w:sz w:val="22"/>
          <w:szCs w:val="22"/>
        </w:rPr>
        <w:t>Dotyczy / nie dotyczy</w:t>
      </w:r>
      <w:r w:rsidRPr="00CD3D34">
        <w:rPr>
          <w:rStyle w:val="Odwoanieprzypisudolnego"/>
          <w:b/>
          <w:bCs/>
          <w:i/>
          <w:iCs/>
          <w:sz w:val="22"/>
          <w:szCs w:val="22"/>
        </w:rPr>
        <w:footnoteReference w:id="2"/>
      </w:r>
    </w:p>
    <w:p w14:paraId="53E02809" w14:textId="77777777" w:rsidR="00564760" w:rsidRPr="00292F66" w:rsidRDefault="00564760" w:rsidP="000A415D">
      <w:pPr>
        <w:spacing w:line="360" w:lineRule="auto"/>
        <w:ind w:left="284" w:hanging="284"/>
        <w:rPr>
          <w:b/>
          <w:i/>
          <w:sz w:val="22"/>
          <w:szCs w:val="22"/>
        </w:rPr>
      </w:pPr>
      <w:r w:rsidRPr="00292F66">
        <w:rPr>
          <w:b/>
          <w:i/>
          <w:sz w:val="22"/>
          <w:szCs w:val="22"/>
        </w:rPr>
        <w:t>Oświadczenie o spełnianiu warunków</w:t>
      </w:r>
    </w:p>
    <w:p w14:paraId="596CC61F" w14:textId="77777777" w:rsidR="00564760" w:rsidRPr="00292F66" w:rsidRDefault="00564760" w:rsidP="000A415D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Oświadczam, że w zakresie w jakim udostępniam zas</w:t>
      </w:r>
      <w:r w:rsidR="000A415D" w:rsidRPr="00292F66">
        <w:rPr>
          <w:sz w:val="22"/>
          <w:szCs w:val="22"/>
        </w:rPr>
        <w:t xml:space="preserve">oby, spełniam warunki udziału w </w:t>
      </w:r>
      <w:r w:rsidRPr="00292F66">
        <w:rPr>
          <w:sz w:val="22"/>
          <w:szCs w:val="22"/>
        </w:rPr>
        <w:t xml:space="preserve">postępowaniu określone w rozdziale V SWZ. </w:t>
      </w:r>
    </w:p>
    <w:p w14:paraId="3CF97FD5" w14:textId="77777777" w:rsidR="00564760" w:rsidRPr="00292F66" w:rsidRDefault="00564760" w:rsidP="000A415D">
      <w:pPr>
        <w:spacing w:line="360" w:lineRule="auto"/>
        <w:ind w:left="284" w:hanging="284"/>
        <w:rPr>
          <w:b/>
          <w:i/>
          <w:sz w:val="22"/>
          <w:szCs w:val="22"/>
        </w:rPr>
      </w:pPr>
      <w:r w:rsidRPr="00292F66">
        <w:rPr>
          <w:b/>
          <w:i/>
          <w:sz w:val="22"/>
          <w:szCs w:val="22"/>
        </w:rPr>
        <w:t>Oświadczenie o niepodleganiu wykluczeniu</w:t>
      </w:r>
    </w:p>
    <w:p w14:paraId="4AA9EFC9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Informuję, że jako podmiot udostępniający zasoby nie podlegam wykluczeniu na podstawie:</w:t>
      </w:r>
    </w:p>
    <w:p w14:paraId="7460D0F3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108 ust. 1 pkt 1-6 Ustawy </w:t>
      </w:r>
      <w:proofErr w:type="spellStart"/>
      <w:r w:rsidRPr="00292F66">
        <w:rPr>
          <w:sz w:val="22"/>
          <w:szCs w:val="22"/>
        </w:rPr>
        <w:t>Pzp</w:t>
      </w:r>
      <w:proofErr w:type="spellEnd"/>
      <w:r w:rsidRPr="00292F66">
        <w:rPr>
          <w:sz w:val="22"/>
          <w:szCs w:val="22"/>
        </w:rPr>
        <w:t>;</w:t>
      </w:r>
    </w:p>
    <w:p w14:paraId="413CFFCD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109 ust. 1 pkt  1ustawy </w:t>
      </w:r>
      <w:proofErr w:type="spellStart"/>
      <w:r w:rsidRPr="00292F66">
        <w:rPr>
          <w:sz w:val="22"/>
          <w:szCs w:val="22"/>
        </w:rPr>
        <w:t>Pzp</w:t>
      </w:r>
      <w:proofErr w:type="spellEnd"/>
      <w:r w:rsidRPr="00292F66">
        <w:rPr>
          <w:sz w:val="22"/>
          <w:szCs w:val="22"/>
        </w:rPr>
        <w:t xml:space="preserve"> ;</w:t>
      </w:r>
    </w:p>
    <w:p w14:paraId="5C2E2952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 xml:space="preserve">-  </w:t>
      </w:r>
      <w:r w:rsidRPr="00292F66">
        <w:rPr>
          <w:sz w:val="22"/>
          <w:szCs w:val="22"/>
        </w:rPr>
        <w:tab/>
        <w:t xml:space="preserve">art. 109 ust. 1 pkt 4-8 ustawy </w:t>
      </w:r>
      <w:proofErr w:type="spellStart"/>
      <w:r w:rsidRPr="00292F66">
        <w:rPr>
          <w:sz w:val="22"/>
          <w:szCs w:val="22"/>
        </w:rPr>
        <w:t>Pzp</w:t>
      </w:r>
      <w:proofErr w:type="spellEnd"/>
    </w:p>
    <w:p w14:paraId="71F4246C" w14:textId="77777777" w:rsidR="00417D79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109 ust. 1 pkt 10 ustawy </w:t>
      </w:r>
      <w:proofErr w:type="spellStart"/>
      <w:r w:rsidRPr="00292F66">
        <w:rPr>
          <w:sz w:val="22"/>
          <w:szCs w:val="22"/>
        </w:rPr>
        <w:t>Pzp</w:t>
      </w:r>
      <w:proofErr w:type="spellEnd"/>
    </w:p>
    <w:p w14:paraId="3E264A2E" w14:textId="77777777" w:rsidR="000A415D" w:rsidRPr="00292F66" w:rsidRDefault="000A415D" w:rsidP="000A415D">
      <w:pPr>
        <w:spacing w:line="360" w:lineRule="auto"/>
        <w:rPr>
          <w:sz w:val="22"/>
          <w:szCs w:val="22"/>
        </w:rPr>
      </w:pPr>
    </w:p>
    <w:p w14:paraId="5DF8A5CB" w14:textId="77777777" w:rsidR="000A415D" w:rsidRPr="00292F66" w:rsidRDefault="000A415D" w:rsidP="000A415D">
      <w:pPr>
        <w:spacing w:line="360" w:lineRule="auto"/>
        <w:jc w:val="center"/>
        <w:rPr>
          <w:b/>
          <w:color w:val="FF0000"/>
          <w:sz w:val="22"/>
          <w:szCs w:val="22"/>
          <w:u w:val="single"/>
        </w:rPr>
      </w:pPr>
      <w:r w:rsidRPr="00292F66">
        <w:rPr>
          <w:b/>
          <w:color w:val="FF0000"/>
          <w:sz w:val="22"/>
          <w:szCs w:val="22"/>
          <w:u w:val="single"/>
        </w:rPr>
        <w:t>UWAGA! Dokument należy wypełnić i podpisać kwalifikowanym podpisem elektronicznym. Zamawiający zaleca zapisanie dokumentu w formacie PDF.</w:t>
      </w:r>
    </w:p>
    <w:sectPr w:rsidR="000A415D" w:rsidRPr="00292F66" w:rsidSect="00305F44">
      <w:headerReference w:type="default" r:id="rId8"/>
      <w:footerReference w:type="default" r:id="rId9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3C6DB" w14:textId="77777777" w:rsidR="00EA6D39" w:rsidRDefault="00EA6D39">
      <w:r>
        <w:separator/>
      </w:r>
    </w:p>
  </w:endnote>
  <w:endnote w:type="continuationSeparator" w:id="0">
    <w:p w14:paraId="62CC3453" w14:textId="77777777" w:rsidR="00EA6D39" w:rsidRDefault="00EA6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6699476"/>
      <w:docPartObj>
        <w:docPartGallery w:val="Page Numbers (Bottom of Page)"/>
        <w:docPartUnique/>
      </w:docPartObj>
    </w:sdtPr>
    <w:sdtEndPr/>
    <w:sdtContent>
      <w:p w14:paraId="12ABEA24" w14:textId="4E9961DF" w:rsidR="006B6D19" w:rsidRDefault="006B6D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45A2C9C" w14:textId="77777777" w:rsidR="006B6D19" w:rsidRDefault="006B6D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7142E" w14:textId="77777777" w:rsidR="00EA6D39" w:rsidRDefault="00EA6D39">
      <w:r>
        <w:separator/>
      </w:r>
    </w:p>
  </w:footnote>
  <w:footnote w:type="continuationSeparator" w:id="0">
    <w:p w14:paraId="3A3D1085" w14:textId="77777777" w:rsidR="00EA6D39" w:rsidRDefault="00EA6D39">
      <w:r>
        <w:continuationSeparator/>
      </w:r>
    </w:p>
  </w:footnote>
  <w:footnote w:id="1">
    <w:p w14:paraId="4B77C1D2" w14:textId="77777777" w:rsidR="000A415D" w:rsidRDefault="000A415D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  <w:footnote w:id="2">
    <w:p w14:paraId="4C536589" w14:textId="77777777" w:rsidR="000A415D" w:rsidRDefault="000A415D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15ACE" w14:textId="77777777" w:rsidR="00823BE7" w:rsidRPr="00823BE7" w:rsidRDefault="00EA6D39" w:rsidP="00417D79">
    <w:pPr>
      <w:pStyle w:val="Nagwek1"/>
    </w:pPr>
    <w:r>
      <w:rPr>
        <w:noProof/>
      </w:rPr>
      <w:pict w14:anchorId="0C725B92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7" type="#_x0000_t202" style="position:absolute;margin-left:149.55pt;margin-top:7.9pt;width:303.75pt;height:64pt;z-index:-25165926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" stroked="f">
          <v:textbox inset="0,0,0,0">
            <w:txbxContent>
              <w:p w14:paraId="47CC38C7" w14:textId="77777777" w:rsidR="00B84D60" w:rsidRPr="00417D79" w:rsidRDefault="00B84D60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</w:p>
              <w:p w14:paraId="00AB154B" w14:textId="77777777" w:rsidR="00E54B0F" w:rsidRPr="00417D79" w:rsidRDefault="00E54B0F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 w:rsidRPr="00417D79">
                  <w:rPr>
                    <w:b/>
                    <w:color w:val="0000FF"/>
                    <w:sz w:val="14"/>
                    <w:szCs w:val="14"/>
                  </w:rPr>
                  <w:t>Miejskie Przedsiębiorstwo Gospodarki</w:t>
                </w:r>
              </w:p>
              <w:p w14:paraId="3E5CA069" w14:textId="77777777" w:rsidR="00E54B0F" w:rsidRPr="00417D79" w:rsidRDefault="00417D79" w:rsidP="00417D79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>
                  <w:rPr>
                    <w:b/>
                    <w:color w:val="0000FF"/>
                    <w:sz w:val="14"/>
                    <w:szCs w:val="14"/>
                  </w:rPr>
                  <w:t xml:space="preserve">Komunalnej i Mieszkaniowej Spółka z o. o. </w:t>
                </w:r>
              </w:p>
              <w:p w14:paraId="02829E89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</w:rPr>
                </w:pPr>
                <w:r w:rsidRPr="00417D79">
                  <w:rPr>
                    <w:color w:val="0000FF"/>
                    <w:sz w:val="14"/>
                    <w:szCs w:val="14"/>
                  </w:rPr>
                  <w:t xml:space="preserve">    76-100 Sławno, ul. Polanowska 43, tel./fax (59) 810 30 41</w:t>
                </w:r>
              </w:p>
              <w:p w14:paraId="6808AA29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>e-mail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: </w:t>
                </w:r>
                <w:hyperlink r:id="rId1" w:history="1">
                  <w:r w:rsidR="00F378BE" w:rsidRPr="00417D79">
                    <w:rPr>
                      <w:rStyle w:val="Hipercze"/>
                      <w:sz w:val="14"/>
                      <w:szCs w:val="14"/>
                      <w:lang w:val="en-US"/>
                    </w:rPr>
                    <w:t>mpgkim@slawno.pl</w:t>
                  </w:r>
                </w:hyperlink>
                <w:r w:rsidR="00F378BE" w:rsidRPr="00417D79">
                  <w:rPr>
                    <w:sz w:val="14"/>
                    <w:szCs w:val="14"/>
                    <w:lang w:val="en-US"/>
                  </w:rPr>
                  <w:t xml:space="preserve"> </w:t>
                </w:r>
                <w:r w:rsidR="00F378BE"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NIP 839-000-55-63 </w:t>
                </w:r>
              </w:p>
              <w:p w14:paraId="2F74D02C" w14:textId="77777777" w:rsidR="00417D79" w:rsidRDefault="00E54B0F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KRS 0000104535    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kapitał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zakładowy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851.400,00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zł</w:t>
                </w:r>
                <w:proofErr w:type="spellEnd"/>
              </w:p>
              <w:p w14:paraId="2F62FA55" w14:textId="77777777" w:rsidR="00417D79" w:rsidRPr="00417D79" w:rsidRDefault="00417D79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</w:p>
              <w:p w14:paraId="032A5A43" w14:textId="77777777" w:rsidR="00E54B0F" w:rsidRPr="00417D79" w:rsidRDefault="00E54B0F">
                <w:pPr>
                  <w:rPr>
                    <w:color w:val="0000FF"/>
                    <w:sz w:val="14"/>
                    <w:szCs w:val="14"/>
                    <w:lang w:val="de-DE"/>
                  </w:rPr>
                </w:pPr>
              </w:p>
              <w:p w14:paraId="0AD5657B" w14:textId="77777777" w:rsidR="00E54B0F" w:rsidRPr="00417D79" w:rsidRDefault="00E54B0F">
                <w:pPr>
                  <w:rPr>
                    <w:sz w:val="14"/>
                    <w:szCs w:val="14"/>
                    <w:lang w:val="de-DE"/>
                  </w:rPr>
                </w:pPr>
              </w:p>
            </w:txbxContent>
          </v:textbox>
        </v:shape>
      </w:pict>
    </w:r>
    <w:r>
      <w:rPr>
        <w:noProof/>
      </w:rPr>
      <w:pict w14:anchorId="1A2FB679">
        <v:line id="Line 2" o:spid="_x0000_s1026" style="position:absolute;z-index:251658240;visibility:visible;mso-position-horizontal-relative:margin;mso-position-vertical-relative:margin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<w10:wrap anchorx="margin" anchory="margin"/>
        </v:line>
      </w:pict>
    </w:r>
    <w:bookmarkStart w:id="0" w:name="_MON_1687670799"/>
    <w:bookmarkEnd w:id="0"/>
    <w:r w:rsidR="00250B3B">
      <w:object w:dxaOrig="2520" w:dyaOrig="1110" w14:anchorId="33780F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2" o:title=""/>
        </v:shape>
        <o:OLEObject Type="Embed" ProgID="Word.Picture.8" ShapeID="_x0000_i1025" DrawAspect="Content" ObjectID="_1707543281" r:id="rId3"/>
      </w:object>
    </w:r>
    <w:r w:rsidR="00823BE7">
      <w:t xml:space="preserve">   </w:t>
    </w:r>
    <w:r w:rsidR="00564760" w:rsidRPr="00417D79">
      <w:rPr>
        <w:noProof/>
        <w:color w:val="0000FF"/>
        <w:sz w:val="14"/>
        <w:szCs w:val="14"/>
      </w:rPr>
      <w:drawing>
        <wp:inline distT="0" distB="0" distL="0" distR="0" wp14:anchorId="200709DB" wp14:editId="4911D07A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194"/>
    <w:rsid w:val="0000597B"/>
    <w:rsid w:val="00065057"/>
    <w:rsid w:val="00066E10"/>
    <w:rsid w:val="0008392A"/>
    <w:rsid w:val="000A415D"/>
    <w:rsid w:val="000A4DDD"/>
    <w:rsid w:val="000B5888"/>
    <w:rsid w:val="00111C61"/>
    <w:rsid w:val="00134C4E"/>
    <w:rsid w:val="001435AA"/>
    <w:rsid w:val="00145389"/>
    <w:rsid w:val="00152D3E"/>
    <w:rsid w:val="0019553A"/>
    <w:rsid w:val="00197933"/>
    <w:rsid w:val="00204892"/>
    <w:rsid w:val="00250B3B"/>
    <w:rsid w:val="0028640C"/>
    <w:rsid w:val="00292F66"/>
    <w:rsid w:val="002C10AA"/>
    <w:rsid w:val="00300A8E"/>
    <w:rsid w:val="00305F44"/>
    <w:rsid w:val="00305F60"/>
    <w:rsid w:val="00317680"/>
    <w:rsid w:val="00344DF9"/>
    <w:rsid w:val="003503DC"/>
    <w:rsid w:val="00370286"/>
    <w:rsid w:val="00417D79"/>
    <w:rsid w:val="00424F6F"/>
    <w:rsid w:val="00472E07"/>
    <w:rsid w:val="004A2E70"/>
    <w:rsid w:val="004A78C1"/>
    <w:rsid w:val="004C5189"/>
    <w:rsid w:val="0051007F"/>
    <w:rsid w:val="00512BB9"/>
    <w:rsid w:val="0055572C"/>
    <w:rsid w:val="00564760"/>
    <w:rsid w:val="0057250A"/>
    <w:rsid w:val="005959E5"/>
    <w:rsid w:val="005E7730"/>
    <w:rsid w:val="005F5B36"/>
    <w:rsid w:val="00627F6F"/>
    <w:rsid w:val="00664723"/>
    <w:rsid w:val="00696FA3"/>
    <w:rsid w:val="006B6D19"/>
    <w:rsid w:val="006D1E56"/>
    <w:rsid w:val="00765B09"/>
    <w:rsid w:val="007723F9"/>
    <w:rsid w:val="00777F5F"/>
    <w:rsid w:val="00780470"/>
    <w:rsid w:val="007D169C"/>
    <w:rsid w:val="00823BE7"/>
    <w:rsid w:val="00850585"/>
    <w:rsid w:val="00852C4C"/>
    <w:rsid w:val="008653D2"/>
    <w:rsid w:val="00876A94"/>
    <w:rsid w:val="008B1538"/>
    <w:rsid w:val="008B3DC9"/>
    <w:rsid w:val="008B6012"/>
    <w:rsid w:val="008C483F"/>
    <w:rsid w:val="0094411D"/>
    <w:rsid w:val="00956F62"/>
    <w:rsid w:val="00961967"/>
    <w:rsid w:val="009872F8"/>
    <w:rsid w:val="009905E9"/>
    <w:rsid w:val="009E155D"/>
    <w:rsid w:val="009E7F8A"/>
    <w:rsid w:val="009F32B8"/>
    <w:rsid w:val="00A43C0C"/>
    <w:rsid w:val="00A44D1E"/>
    <w:rsid w:val="00B07033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60984"/>
    <w:rsid w:val="00C66AD1"/>
    <w:rsid w:val="00CC1F87"/>
    <w:rsid w:val="00CD3D34"/>
    <w:rsid w:val="00D00A7D"/>
    <w:rsid w:val="00D47143"/>
    <w:rsid w:val="00D82A03"/>
    <w:rsid w:val="00DA4787"/>
    <w:rsid w:val="00DA726D"/>
    <w:rsid w:val="00DB1787"/>
    <w:rsid w:val="00DC054F"/>
    <w:rsid w:val="00DE1D74"/>
    <w:rsid w:val="00DE36E0"/>
    <w:rsid w:val="00DF3B10"/>
    <w:rsid w:val="00E54B0F"/>
    <w:rsid w:val="00E8442C"/>
    <w:rsid w:val="00E9603B"/>
    <w:rsid w:val="00EA6D39"/>
    <w:rsid w:val="00EB24B0"/>
    <w:rsid w:val="00EE6F1E"/>
    <w:rsid w:val="00EF7A85"/>
    <w:rsid w:val="00F12FAD"/>
    <w:rsid w:val="00F16321"/>
    <w:rsid w:val="00F378BE"/>
    <w:rsid w:val="00F53972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124B1B9"/>
  <w15:docId w15:val="{AB891AEC-94FC-475F-9623-4B5B915F4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26D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DA726D"/>
  </w:style>
  <w:style w:type="character" w:customStyle="1" w:styleId="WW-Absatz-Standardschriftart">
    <w:name w:val="WW-Absatz-Standardschriftart"/>
    <w:rsid w:val="00DA726D"/>
  </w:style>
  <w:style w:type="character" w:customStyle="1" w:styleId="Domylnaczcionkaakapitu1">
    <w:name w:val="Domyślna czcionka akapitu1"/>
    <w:rsid w:val="00DA726D"/>
  </w:style>
  <w:style w:type="character" w:styleId="Hipercze">
    <w:name w:val="Hyperlink"/>
    <w:rsid w:val="00DA726D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A726D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DA726D"/>
    <w:pPr>
      <w:spacing w:after="120"/>
    </w:pPr>
  </w:style>
  <w:style w:type="paragraph" w:styleId="Lista">
    <w:name w:val="List"/>
    <w:basedOn w:val="Tekstpodstawowy"/>
    <w:rsid w:val="00DA726D"/>
    <w:rPr>
      <w:rFonts w:cs="Tahoma"/>
    </w:rPr>
  </w:style>
  <w:style w:type="paragraph" w:customStyle="1" w:styleId="Podpis1">
    <w:name w:val="Podpis1"/>
    <w:basedOn w:val="Normalny"/>
    <w:rsid w:val="00DA72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DA726D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DA726D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rsid w:val="00DA726D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DA726D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A415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A415D"/>
    <w:rPr>
      <w:rFonts w:eastAsia="Lucida Sans Unicode"/>
      <w:kern w:val="1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A41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537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1.wmf"/><Relationship Id="rId1" Type="http://schemas.openxmlformats.org/officeDocument/2006/relationships/hyperlink" Target="mailto:mpgkim@slawno.pl" TargetMode="External"/><Relationship Id="rId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26E5A-4EF4-4175-8F92-408865DF5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472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Tomasz Stola</cp:lastModifiedBy>
  <cp:revision>22</cp:revision>
  <cp:lastPrinted>2022-02-28T07:48:00Z</cp:lastPrinted>
  <dcterms:created xsi:type="dcterms:W3CDTF">2021-08-05T10:47:00Z</dcterms:created>
  <dcterms:modified xsi:type="dcterms:W3CDTF">2022-02-28T07:48:00Z</dcterms:modified>
</cp:coreProperties>
</file>