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451B3E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451B3E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451B3E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451B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451B3E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451B3E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Pzp).</w:t>
      </w:r>
      <w:r w:rsidRPr="003C4CF6">
        <w:rPr>
          <w:rFonts w:ascii="Times New Roman" w:hAnsi="Times New Roman" w:cs="Times New Roman"/>
        </w:rPr>
        <w:t>, zgodnie z przepisami ustawy z dnia 29 stycznia 2004 r.- Prawo zamówień publicznych (Dz. U. z 2019r. poz. 2019 ze zm. dalej „ustawa Pzp”) na podstawie oferty Wykonawcy.</w:t>
      </w:r>
    </w:p>
    <w:p w14:paraId="6776FA12" w14:textId="77777777" w:rsidR="008A0E00" w:rsidRPr="003C4CF6" w:rsidRDefault="008A0E00" w:rsidP="00451B3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451B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1623F6CC" w14:textId="77777777" w:rsid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 xml:space="preserve">Przedmiotem umowy jest </w:t>
      </w:r>
      <w:r w:rsidR="00451B3E" w:rsidRPr="00451B3E">
        <w:rPr>
          <w:rFonts w:ascii="Times New Roman" w:eastAsia="Lucida Sans Unicode" w:hAnsi="Times New Roman" w:cs="Times New Roman"/>
          <w:b/>
          <w:kern w:val="2"/>
          <w:lang w:eastAsia="pl-PL"/>
        </w:rPr>
        <w:t>zakup i dostawa zamiatarki samojezdnej o DMC minimum 6 ton w formie leasingu operacyjnego z opcją wykupu</w:t>
      </w:r>
    </w:p>
    <w:p w14:paraId="3F244731" w14:textId="5A80B170" w:rsidR="006C1797" w:rsidRPr="00451B3E" w:rsidRDefault="006C1797" w:rsidP="00451B3E">
      <w:pPr>
        <w:pStyle w:val="Akapitzlist"/>
        <w:numPr>
          <w:ilvl w:val="0"/>
          <w:numId w:val="10"/>
        </w:numPr>
        <w:spacing w:after="0" w:line="360" w:lineRule="auto"/>
        <w:ind w:left="284" w:hanging="284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51B3E">
        <w:rPr>
          <w:rFonts w:ascii="Times New Roman" w:hAnsi="Times New Roman" w:cs="Times New Roman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 w:rsidRPr="00451B3E">
        <w:rPr>
          <w:rFonts w:ascii="Times New Roman" w:hAnsi="Times New Roman" w:cs="Times New Roman"/>
        </w:rPr>
        <w:t>.</w:t>
      </w:r>
    </w:p>
    <w:p w14:paraId="76150E2A" w14:textId="34EB860A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51B3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73D74674" w:rsidR="006C1797" w:rsidRPr="003C4CF6" w:rsidRDefault="006C1797" w:rsidP="00451B3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równych rat leasingowych oraz dokona wykupu w 48 miesiącu. </w:t>
      </w:r>
    </w:p>
    <w:p w14:paraId="1265C121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77777777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.................................. zł brutto (słownie: ..................................................... ), w tym .................................. zł netto i 23% VAT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w/w wynagrodzenie jest stałe i obejmuje wszelkie koszty jakie poniesie Wykonawca z tytułu należytej i zgodnej z niniejszą umową oraz obowiązującymi przepisami realizacji przedmiotu umowy. </w:t>
      </w:r>
    </w:p>
    <w:p w14:paraId="7E70A4F9" w14:textId="130EC102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zamiatarki , zgodnie ze złożoną ofertą, wynosi ............................ zł brutto (słownie: .......................................... ), </w:t>
      </w:r>
    </w:p>
    <w:p w14:paraId="4275DFB7" w14:textId="380F35A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F1441AD" w14:textId="3A893B67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Zapłata miesięcznych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równych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288E5902" w14:textId="72538FB7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Strony ustalają oprocentowanie stałe i raty niezmienne w okresie trwania umowy leasingu. </w:t>
      </w:r>
    </w:p>
    <w:p w14:paraId="77F96575" w14:textId="0ABD5472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Kalkulacja rat leasingowych jest równa. </w:t>
      </w:r>
    </w:p>
    <w:p w14:paraId="35B64180" w14:textId="27776E13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fakturze za czynsz leasingowy</w:t>
      </w:r>
      <w:r w:rsidR="00D92B58">
        <w:rPr>
          <w:rFonts w:ascii="Times New Roman" w:hAnsi="Times New Roman" w:cs="Times New Roman"/>
          <w:sz w:val="22"/>
          <w:szCs w:val="22"/>
        </w:rPr>
        <w:t>: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FB990D" w14:textId="1EDAF31E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2B617C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47C31E" w14:textId="77777777" w:rsidR="006C1797" w:rsidRPr="003C4CF6" w:rsidRDefault="006C1797" w:rsidP="00451B3E">
      <w:pPr>
        <w:pStyle w:val="Default"/>
        <w:pageBreakBefore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9150D20" w14:textId="3F3728E2" w:rsidR="006C1797" w:rsidRPr="003C4CF6" w:rsidRDefault="006C1797" w:rsidP="00451B3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07A53316" w14:textId="5C080B48" w:rsidR="006C1797" w:rsidRPr="003C4CF6" w:rsidRDefault="006C1797" w:rsidP="00451B3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67A577C8" w14:textId="4DB32E11" w:rsidR="006C1797" w:rsidRPr="003C4CF6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51F1149D" w14:textId="33DF0D07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aby jako dzień zapłaty ustalić dzień uznania rachunku bankowego Wykonawcy wskazanego na fakturze. </w:t>
      </w:r>
    </w:p>
    <w:p w14:paraId="28B0A686" w14:textId="0F03A262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że do kwot netto będzie doliczony podatek VAT zgodny ze stawką ustawową z dnia obowiązku podatkowego dla danej faktury (dotyczy wszystkich faktur wystawionych w ramach umowy leasingu); </w:t>
      </w:r>
    </w:p>
    <w:p w14:paraId="1BF13434" w14:textId="19793F1A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0F6C7A59" w14:textId="5B769672" w:rsidR="006C1797" w:rsidRPr="00D92B58" w:rsidRDefault="006C1797" w:rsidP="00451B3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4F9E586F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8B38BB2" w14:textId="2BC69ACE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6B02D852" w14:textId="2AD5079D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6731A584" w14:textId="51068EE7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76A7B029" w14:textId="189CEA9C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A1E14BA" w14:textId="56E11E8A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0F0DD28E" w14:textId="7E8D5337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 w:rsidR="00775346"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05340CB" w14:textId="3D115277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34E96FDB" w14:textId="5C95710D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sprzętu w dniu przekazania Zamawiającemu. </w:t>
      </w:r>
    </w:p>
    <w:p w14:paraId="7A7502AA" w14:textId="69FE486A" w:rsidR="006C1797" w:rsidRPr="003C4CF6" w:rsidRDefault="006C1797" w:rsidP="00451B3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 w:rsidR="00775346"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75F4395A" w14:textId="31C5B8C1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Wykonawca zapewnia, że przedmiot umowy będzie objęty gwarancją producenta na okres minimum 24 miesięcy od dnia jego przekazania Zamawiającemu, potwierdzonego protokołem zdawczo - odbiorczym przedmiotu zamówienia. Roszczenia z tytułu gwarancji jakości nie wyłączają</w:t>
      </w:r>
      <w:r w:rsidR="003C4CF6"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odpowiedzialności Dostawcy z tytułu rękojmi za wady przedmiotu umowy. </w:t>
      </w:r>
    </w:p>
    <w:p w14:paraId="147CB096" w14:textId="2571D804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okresie gwarancji, wszystkie ewentualne naprawy</w:t>
      </w:r>
      <w:r w:rsidR="00775346"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</w:t>
      </w: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</w:t>
      </w:r>
      <w:r w:rsidR="003C4CF6" w:rsidRPr="003C4CF6">
        <w:rPr>
          <w:rFonts w:ascii="Times New Roman" w:hAnsi="Times New Roman" w:cs="Times New Roman"/>
          <w:color w:val="auto"/>
          <w:sz w:val="22"/>
          <w:szCs w:val="22"/>
        </w:rPr>
        <w:t>ul. Polanowska 43 76-100 Sławno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E8F20AB" w14:textId="0F99E8F1" w:rsidR="006C1797" w:rsidRPr="003C4CF6" w:rsidRDefault="006C1797" w:rsidP="00451B3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3E5001D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34210A9" w14:textId="08CAD9C2" w:rsidR="006C1797" w:rsidRPr="003C4CF6" w:rsidRDefault="006C1797" w:rsidP="00451B3E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885D8BF" w14:textId="0A0FA1D8" w:rsidR="006C1797" w:rsidRPr="003C4CF6" w:rsidRDefault="006C1797" w:rsidP="004241C5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</w:t>
      </w:r>
      <w:r w:rsidR="00474923">
        <w:rPr>
          <w:rFonts w:ascii="Times New Roman" w:hAnsi="Times New Roman" w:cs="Times New Roman"/>
          <w:color w:val="auto"/>
          <w:sz w:val="22"/>
          <w:szCs w:val="22"/>
        </w:rPr>
        <w:t>zwłokę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01D8D774" w14:textId="7925B9D9" w:rsidR="006C1797" w:rsidRPr="003C4CF6" w:rsidRDefault="006C1797" w:rsidP="004241C5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76CE3C3A" w14:textId="3757A667" w:rsidR="006C1797" w:rsidRPr="003C4CF6" w:rsidRDefault="006C1797" w:rsidP="004241C5">
      <w:pPr>
        <w:pStyle w:val="Default"/>
        <w:numPr>
          <w:ilvl w:val="0"/>
          <w:numId w:val="2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54D1774C" w14:textId="77777777" w:rsidR="00E536DB" w:rsidRDefault="00E536DB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E97B07" w14:textId="15C6BD5C" w:rsidR="006C1797" w:rsidRPr="003C4CF6" w:rsidRDefault="00E536DB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E18367A" w14:textId="544BC85B" w:rsidR="00E536DB" w:rsidRPr="005C736E" w:rsidRDefault="00E536DB" w:rsidP="00451B3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51EE9706" w14:textId="77777777" w:rsidR="00E536DB" w:rsidRPr="005C736E" w:rsidRDefault="00E536DB" w:rsidP="00451B3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7 dni. Po bezskutecznym upływie tego terminu Zamawiający będzie uprawniony do odstąpienia od Umowy. Wezwanie będzie wystosowane w formie pisemnej pod rygorem bezskuteczności.</w:t>
      </w:r>
    </w:p>
    <w:p w14:paraId="49249D91" w14:textId="77777777" w:rsidR="00E536DB" w:rsidRPr="005C736E" w:rsidRDefault="00E536DB" w:rsidP="00451B3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1CBD9C18" w14:textId="77777777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311A0515" w14:textId="3BBDA3B5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E41D197" w14:textId="77777777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lastRenderedPageBreak/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E127B53" w14:textId="77777777" w:rsidR="00E536DB" w:rsidRPr="005C736E" w:rsidRDefault="00E536DB" w:rsidP="00451B3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6120774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6CB4C0FC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6D5C6733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CEFFFD9" w14:textId="77777777" w:rsidR="00E536DB" w:rsidRPr="005C736E" w:rsidRDefault="00E536DB" w:rsidP="00451B3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E36E618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4B2624BF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115CA14F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9A51916" w14:textId="77777777" w:rsidR="00E536DB" w:rsidRPr="005C736E" w:rsidRDefault="00E536DB" w:rsidP="00451B3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782192FB" w14:textId="27C8E99E" w:rsidR="006C1797" w:rsidRPr="00E536DB" w:rsidRDefault="00E536DB" w:rsidP="00451B3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0DCE479D" w14:textId="77777777" w:rsidR="0083780F" w:rsidRDefault="0083780F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BFCEE2B" w14:textId="29763558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2149A823" w14:textId="614609C6" w:rsidR="006C1797" w:rsidRPr="003C4CF6" w:rsidRDefault="006C1797" w:rsidP="00451B3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21C40941" w14:textId="7121678A" w:rsidR="006C1797" w:rsidRPr="003C4CF6" w:rsidRDefault="006C1797" w:rsidP="00451B3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78A3C17A" w14:textId="77777777" w:rsidR="006C1797" w:rsidRPr="003C4CF6" w:rsidRDefault="006C1797" w:rsidP="00451B3E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10508396" w14:textId="77777777" w:rsidR="0083780F" w:rsidRDefault="006C1797" w:rsidP="00451B3E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33C55F77" w14:textId="057A516B" w:rsidR="006C1797" w:rsidRPr="003C4CF6" w:rsidRDefault="0083780F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="006C1797"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35EC209D" w14:textId="77777777" w:rsidR="006C1797" w:rsidRPr="003C4CF6" w:rsidRDefault="006C1797" w:rsidP="00451B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EABEC58" w14:textId="448F28B3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§8</w:t>
      </w:r>
    </w:p>
    <w:p w14:paraId="074946B6" w14:textId="3A80731E" w:rsidR="006C1797" w:rsidRPr="0083780F" w:rsidRDefault="006C1797" w:rsidP="00451B3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212A686B" w14:textId="4CF9F4AF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2E09A804" w14:textId="3A9B07EF" w:rsidR="006C1797" w:rsidRPr="0083780F" w:rsidRDefault="006C1797" w:rsidP="00451B3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437F73CD" w14:textId="622277A6" w:rsidR="006C1797" w:rsidRPr="003C4CF6" w:rsidRDefault="006C1797" w:rsidP="00451B3E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 w:rsidR="0083780F"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54110B34" w14:textId="77777777" w:rsidR="0083780F" w:rsidRDefault="0083780F" w:rsidP="00451B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B8A4ADB" w14:textId="2CE7A036" w:rsidR="006C1797" w:rsidRPr="003C4CF6" w:rsidRDefault="006C1797" w:rsidP="00451B3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§9</w:t>
      </w:r>
    </w:p>
    <w:p w14:paraId="6C20120E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Integralną część niniejszej Umowy stanowi: </w:t>
      </w:r>
      <w:r w:rsidRPr="004241C5">
        <w:rPr>
          <w:rFonts w:ascii="Times New Roman" w:hAnsi="Times New Roman" w:cs="Times New Roman"/>
          <w:color w:val="0D0D0D"/>
        </w:rPr>
        <w:t>Opis Przedmiotu Zamówienia dla zamówienia pn.:,</w:t>
      </w:r>
      <w:r w:rsidR="004241C5" w:rsidRPr="004241C5">
        <w:rPr>
          <w:rFonts w:ascii="Times New Roman" w:eastAsia="Lucida Sans Unicode" w:hAnsi="Times New Roman" w:cs="Times New Roman"/>
          <w:kern w:val="2"/>
          <w:lang w:eastAsia="pl-PL"/>
        </w:rPr>
        <w:t xml:space="preserve"> „Zakup i dostawa zamiatarki samojezdnej o DMC minimum 6 ton w formie leasingu operacyjnego z opcją wykupu”. </w:t>
      </w:r>
      <w:r w:rsidRPr="004241C5">
        <w:rPr>
          <w:rFonts w:ascii="Times New Roman" w:hAnsi="Times New Roman" w:cs="Times New Roman"/>
        </w:rPr>
        <w:t xml:space="preserve">Niniejsza Umowa ma bezwzględnie pierwszeństwo </w:t>
      </w:r>
      <w:r w:rsidRPr="004241C5">
        <w:rPr>
          <w:rFonts w:ascii="Times New Roman" w:hAnsi="Times New Roman" w:cs="Times New Roman"/>
          <w:color w:val="0D0D0D"/>
        </w:rPr>
        <w:t xml:space="preserve">stosowania przed </w:t>
      </w:r>
      <w:r w:rsidRPr="004241C5">
        <w:rPr>
          <w:rFonts w:ascii="Times New Roman" w:hAnsi="Times New Roman" w:cs="Times New Roman"/>
          <w:i/>
          <w:iCs/>
          <w:color w:val="0D0D0D"/>
        </w:rPr>
        <w:t xml:space="preserve">Szczegółowymi, warunkami leasingu przedmiotu niniejszej umowy, Tabelą opłat i prowizji, umową dostarczoną przez Wykonawcę. </w:t>
      </w:r>
    </w:p>
    <w:p w14:paraId="0E7F562A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przypadku zawarcia przez strony na wzorze dostarczonym przez Wykonawcę dodatkowej umowy leasingu w tym również Szczegółowej umowy warunków leasingu, które będą dotyczyć przedmiotu/ów niniejszej umowy opisanego/ch w §1, umowy te muszą bezwzględnie zawierać wszystkie postanowienia niniejszej umowy dotyczące warunków leasingu. </w:t>
      </w:r>
    </w:p>
    <w:p w14:paraId="7647DD70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przypadku sprzeczności zapisów niniejszej umowy z umową/ami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której/ch mowa w ust. 1 lub/i jej/ich załącznikach. </w:t>
      </w:r>
    </w:p>
    <w:p w14:paraId="5E2E36F4" w14:textId="77777777" w:rsidR="004241C5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W sprawach nie uregulowanych niniejszą umową mają zastosowanie przepisy Kodeksu Cywilnego oraz ustawy Prawo zamówień publicznych. </w:t>
      </w:r>
    </w:p>
    <w:p w14:paraId="4A2F30C1" w14:textId="27A0C83B" w:rsidR="006C1797" w:rsidRPr="004241C5" w:rsidRDefault="006C1797" w:rsidP="004241C5">
      <w:pPr>
        <w:pStyle w:val="Akapitzlis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eastAsia="Lucida Sans Unicode" w:hAnsi="Times New Roman" w:cs="Times New Roman"/>
          <w:b/>
          <w:kern w:val="2"/>
          <w:lang w:eastAsia="pl-PL"/>
        </w:rPr>
      </w:pPr>
      <w:r w:rsidRPr="004241C5">
        <w:rPr>
          <w:rFonts w:ascii="Times New Roman" w:hAnsi="Times New Roman" w:cs="Times New Roman"/>
        </w:rPr>
        <w:t xml:space="preserve">Spory mogące wyniknąć z realizacji umowy rozstrzygać będzie Sąd właściwy dla siedziby Zamawiającego. </w:t>
      </w:r>
    </w:p>
    <w:p w14:paraId="5D3FFCED" w14:textId="77777777" w:rsidR="00564746" w:rsidRDefault="00564746" w:rsidP="00451B3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22C2131" w14:textId="53584832" w:rsidR="005C736E" w:rsidRPr="005C736E" w:rsidRDefault="005C736E" w:rsidP="00451B3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</w:t>
      </w:r>
      <w:r w:rsidR="00EB3014">
        <w:rPr>
          <w:rFonts w:ascii="Times New Roman" w:hAnsi="Times New Roman" w:cs="Times New Roman"/>
          <w:b/>
          <w:bCs/>
          <w:color w:val="000000"/>
        </w:rPr>
        <w:t>0</w:t>
      </w:r>
    </w:p>
    <w:p w14:paraId="52022DE4" w14:textId="77777777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38A75C8B" w14:textId="77777777" w:rsidR="005C736E" w:rsidRPr="005C736E" w:rsidRDefault="005C736E" w:rsidP="00451B3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07961CBD" w14:textId="77777777" w:rsidR="005C736E" w:rsidRPr="005C736E" w:rsidRDefault="005C736E" w:rsidP="00451B3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24D922C7" w14:textId="77777777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917F4E6" w14:textId="4E2C68D4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 w:rsidR="00564746"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 w:rsidR="00564746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671AF5C4" w14:textId="455B1849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 w:rsidR="00BD2883"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105354B8" w14:textId="66EB3C23" w:rsidR="005C736E" w:rsidRPr="005C736E" w:rsidRDefault="005C736E" w:rsidP="00451B3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W przypadku wyrażenia przez Zamawiającego zgody, o której mowa w ust. </w:t>
      </w:r>
      <w:r w:rsidR="00187D24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33981DAF" w14:textId="77777777" w:rsidR="005C736E" w:rsidRDefault="005C736E" w:rsidP="00451B3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1E0CD242" w14:textId="4CFC2C65" w:rsidR="005C736E" w:rsidRPr="005C736E" w:rsidRDefault="005C736E" w:rsidP="00451B3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 w:rsidR="00EB3014">
        <w:rPr>
          <w:rFonts w:ascii="Times New Roman" w:hAnsi="Times New Roman" w:cs="Times New Roman"/>
          <w:b/>
          <w:bCs/>
        </w:rPr>
        <w:t>1</w:t>
      </w:r>
    </w:p>
    <w:p w14:paraId="6CEAE220" w14:textId="77777777" w:rsidR="005C736E" w:rsidRPr="005C736E" w:rsidRDefault="005C736E" w:rsidP="00451B3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09F1CFA7" w14:textId="77777777" w:rsidR="005C736E" w:rsidRPr="005C736E" w:rsidRDefault="005C736E" w:rsidP="00451B3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CB7EE0C" w14:textId="77777777" w:rsidR="005C736E" w:rsidRPr="005C736E" w:rsidRDefault="005C736E" w:rsidP="00451B3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67E5DBA0" w14:textId="3EC7D6F4" w:rsidR="005C736E" w:rsidRPr="00E536DB" w:rsidRDefault="005C736E" w:rsidP="00451B3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0666196C" w14:textId="77777777" w:rsidR="00187D24" w:rsidRDefault="00187D24" w:rsidP="00451B3E">
      <w:pPr>
        <w:spacing w:after="0" w:line="360" w:lineRule="auto"/>
        <w:contextualSpacing/>
        <w:jc w:val="center"/>
        <w:rPr>
          <w:b/>
        </w:rPr>
      </w:pPr>
    </w:p>
    <w:p w14:paraId="079FC0E6" w14:textId="1005B5DF" w:rsidR="00187D24" w:rsidRPr="00825B32" w:rsidRDefault="00187D24" w:rsidP="00451B3E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</w:t>
      </w:r>
      <w:r w:rsidR="00EB3014">
        <w:rPr>
          <w:b/>
        </w:rPr>
        <w:t>2</w:t>
      </w:r>
    </w:p>
    <w:p w14:paraId="16B7FE24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2B9D629A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4FDC7846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57FEF676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6B41EF52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5B87108D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6792E37C" w14:textId="77777777" w:rsidR="00187D24" w:rsidRPr="00187D24" w:rsidRDefault="00187D24" w:rsidP="00451B3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092E0C54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469BA4CB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5C0DD503" w14:textId="77777777" w:rsidR="00187D24" w:rsidRPr="00187D24" w:rsidRDefault="00187D24" w:rsidP="00451B3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19B1C90E" w14:textId="77777777" w:rsidR="00187D24" w:rsidRPr="00187D24" w:rsidRDefault="00187D24" w:rsidP="00451B3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547AE651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</w:t>
      </w:r>
      <w:r w:rsidRPr="00187D24">
        <w:rPr>
          <w:rFonts w:ascii="Times New Roman" w:hAnsi="Times New Roman" w:cs="Times New Roman"/>
          <w:b w:val="0"/>
          <w:iCs/>
        </w:rPr>
        <w:lastRenderedPageBreak/>
        <w:t xml:space="preserve">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09E28F2A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539AFAA6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7B8E9B93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28F35E79" w14:textId="77777777" w:rsidR="00187D24" w:rsidRPr="00187D24" w:rsidRDefault="00187D24" w:rsidP="00451B3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0F6E48FD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F2C277" w14:textId="2B92C303" w:rsidR="006C1797" w:rsidRPr="005C736E" w:rsidRDefault="006C1797" w:rsidP="00451B3E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 w:rsidR="00EB3014">
        <w:rPr>
          <w:rFonts w:ascii="Times New Roman" w:hAnsi="Times New Roman" w:cs="Times New Roman"/>
          <w:b/>
          <w:bCs/>
          <w:color w:val="auto"/>
          <w:sz w:val="22"/>
          <w:szCs w:val="22"/>
        </w:rPr>
        <w:t>3</w:t>
      </w:r>
    </w:p>
    <w:p w14:paraId="401B1DAE" w14:textId="392D95F3" w:rsidR="006C1797" w:rsidRPr="005C736E" w:rsidRDefault="006C1797" w:rsidP="00451B3E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01B584EF" w14:textId="77777777" w:rsidR="0083780F" w:rsidRPr="005C736E" w:rsidRDefault="0083780F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B4E7CDE" w14:textId="1A170F60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3D1936A0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0B517A36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4FCA142D" w14:textId="77777777" w:rsidR="006C1797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A899A20" w14:textId="5831E6CF" w:rsidR="003C4CF6" w:rsidRPr="005C736E" w:rsidRDefault="006C1797" w:rsidP="00451B3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</w:t>
      </w:r>
      <w:r w:rsidR="0083780F"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                                                                                                       </w:t>
      </w: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WYKONAWCA: </w:t>
      </w:r>
    </w:p>
    <w:p w14:paraId="4B43707C" w14:textId="0D707FC6" w:rsidR="0027433A" w:rsidRPr="005C736E" w:rsidRDefault="0027433A" w:rsidP="00451B3E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sectPr w:rsidR="0027433A" w:rsidRPr="005C736E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D416C" w14:textId="77777777" w:rsidR="00D46627" w:rsidRDefault="00D46627">
      <w:pPr>
        <w:spacing w:after="0" w:line="240" w:lineRule="auto"/>
      </w:pPr>
      <w:r>
        <w:separator/>
      </w:r>
    </w:p>
  </w:endnote>
  <w:endnote w:type="continuationSeparator" w:id="0">
    <w:p w14:paraId="3DAB2666" w14:textId="77777777" w:rsidR="00D46627" w:rsidRDefault="00D46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D46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D466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A42A4" w14:textId="77777777" w:rsidR="00D46627" w:rsidRDefault="00D46627">
      <w:pPr>
        <w:spacing w:after="0" w:line="240" w:lineRule="auto"/>
      </w:pPr>
      <w:r>
        <w:separator/>
      </w:r>
    </w:p>
  </w:footnote>
  <w:footnote w:type="continuationSeparator" w:id="0">
    <w:p w14:paraId="1A407E81" w14:textId="77777777" w:rsidR="00D46627" w:rsidRDefault="00D466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E4"/>
    <w:multiLevelType w:val="hybridMultilevel"/>
    <w:tmpl w:val="A97CAEB6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FFFFFFFF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4139" w:hanging="180"/>
      </w:pPr>
    </w:lvl>
    <w:lvl w:ilvl="3" w:tplc="FFFFFFFF" w:tentative="1">
      <w:start w:val="1"/>
      <w:numFmt w:val="decimal"/>
      <w:lvlText w:val="%4."/>
      <w:lvlJc w:val="left"/>
      <w:pPr>
        <w:ind w:left="4859" w:hanging="360"/>
      </w:pPr>
    </w:lvl>
    <w:lvl w:ilvl="4" w:tplc="FFFFFFFF" w:tentative="1">
      <w:start w:val="1"/>
      <w:numFmt w:val="lowerLetter"/>
      <w:lvlText w:val="%5."/>
      <w:lvlJc w:val="left"/>
      <w:pPr>
        <w:ind w:left="5579" w:hanging="360"/>
      </w:pPr>
    </w:lvl>
    <w:lvl w:ilvl="5" w:tplc="FFFFFFFF" w:tentative="1">
      <w:start w:val="1"/>
      <w:numFmt w:val="lowerRoman"/>
      <w:lvlText w:val="%6."/>
      <w:lvlJc w:val="right"/>
      <w:pPr>
        <w:ind w:left="6299" w:hanging="180"/>
      </w:pPr>
    </w:lvl>
    <w:lvl w:ilvl="6" w:tplc="FFFFFFFF" w:tentative="1">
      <w:start w:val="1"/>
      <w:numFmt w:val="decimal"/>
      <w:lvlText w:val="%7."/>
      <w:lvlJc w:val="left"/>
      <w:pPr>
        <w:ind w:left="7019" w:hanging="360"/>
      </w:pPr>
    </w:lvl>
    <w:lvl w:ilvl="7" w:tplc="FFFFFFFF" w:tentative="1">
      <w:start w:val="1"/>
      <w:numFmt w:val="lowerLetter"/>
      <w:lvlText w:val="%8."/>
      <w:lvlJc w:val="left"/>
      <w:pPr>
        <w:ind w:left="7739" w:hanging="360"/>
      </w:pPr>
    </w:lvl>
    <w:lvl w:ilvl="8" w:tplc="FFFFFFFF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2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9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90FBE"/>
    <w:multiLevelType w:val="hybridMultilevel"/>
    <w:tmpl w:val="6546C4CE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1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7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9"/>
  </w:num>
  <w:num w:numId="4">
    <w:abstractNumId w:val="0"/>
  </w:num>
  <w:num w:numId="5">
    <w:abstractNumId w:val="4"/>
  </w:num>
  <w:num w:numId="6">
    <w:abstractNumId w:val="19"/>
  </w:num>
  <w:num w:numId="7">
    <w:abstractNumId w:val="2"/>
  </w:num>
  <w:num w:numId="8">
    <w:abstractNumId w:val="17"/>
  </w:num>
  <w:num w:numId="9">
    <w:abstractNumId w:val="15"/>
  </w:num>
  <w:num w:numId="10">
    <w:abstractNumId w:val="5"/>
  </w:num>
  <w:num w:numId="11">
    <w:abstractNumId w:val="11"/>
  </w:num>
  <w:num w:numId="12">
    <w:abstractNumId w:val="16"/>
  </w:num>
  <w:num w:numId="13">
    <w:abstractNumId w:val="12"/>
  </w:num>
  <w:num w:numId="14">
    <w:abstractNumId w:val="10"/>
  </w:num>
  <w:num w:numId="15">
    <w:abstractNumId w:val="8"/>
  </w:num>
  <w:num w:numId="16">
    <w:abstractNumId w:val="3"/>
  </w:num>
  <w:num w:numId="17">
    <w:abstractNumId w:val="13"/>
  </w:num>
  <w:num w:numId="18">
    <w:abstractNumId w:val="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E00"/>
    <w:rsid w:val="00066E90"/>
    <w:rsid w:val="000E24FA"/>
    <w:rsid w:val="00153602"/>
    <w:rsid w:val="00184356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241C5"/>
    <w:rsid w:val="004404A9"/>
    <w:rsid w:val="00451B3E"/>
    <w:rsid w:val="00472F04"/>
    <w:rsid w:val="00474923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926A5"/>
    <w:rsid w:val="006C1797"/>
    <w:rsid w:val="006E05FD"/>
    <w:rsid w:val="00775346"/>
    <w:rsid w:val="007C1726"/>
    <w:rsid w:val="0080138D"/>
    <w:rsid w:val="00815963"/>
    <w:rsid w:val="00816086"/>
    <w:rsid w:val="00825B32"/>
    <w:rsid w:val="0083780F"/>
    <w:rsid w:val="008A0E00"/>
    <w:rsid w:val="008A59DB"/>
    <w:rsid w:val="00970BF6"/>
    <w:rsid w:val="0097727C"/>
    <w:rsid w:val="00B86AE7"/>
    <w:rsid w:val="00BD2883"/>
    <w:rsid w:val="00BE246D"/>
    <w:rsid w:val="00C21220"/>
    <w:rsid w:val="00CA2050"/>
    <w:rsid w:val="00CD0679"/>
    <w:rsid w:val="00CD7989"/>
    <w:rsid w:val="00D14898"/>
    <w:rsid w:val="00D46627"/>
    <w:rsid w:val="00D774CE"/>
    <w:rsid w:val="00D92B58"/>
    <w:rsid w:val="00DC0535"/>
    <w:rsid w:val="00E536DB"/>
    <w:rsid w:val="00E8793D"/>
    <w:rsid w:val="00EB3014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2878</Words>
  <Characters>17268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Tomasz Stola</cp:lastModifiedBy>
  <cp:revision>4</cp:revision>
  <cp:lastPrinted>2022-03-01T09:57:00Z</cp:lastPrinted>
  <dcterms:created xsi:type="dcterms:W3CDTF">2022-03-03T09:15:00Z</dcterms:created>
  <dcterms:modified xsi:type="dcterms:W3CDTF">2022-03-03T09:15:00Z</dcterms:modified>
</cp:coreProperties>
</file>