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FECDEBB" w14:textId="076D3A76" w:rsidR="00FC3859" w:rsidRPr="00FC3859" w:rsidRDefault="00FC3859" w:rsidP="00FC3859">
      <w:pPr>
        <w:spacing w:line="360" w:lineRule="auto"/>
        <w:jc w:val="right"/>
        <w:rPr>
          <w:rFonts w:eastAsia="Times New Roman"/>
          <w:spacing w:val="-7"/>
          <w:sz w:val="22"/>
          <w:szCs w:val="22"/>
        </w:rPr>
      </w:pPr>
      <w:r w:rsidRPr="00FC3859">
        <w:rPr>
          <w:rFonts w:eastAsia="Times New Roman"/>
          <w:spacing w:val="-7"/>
          <w:sz w:val="22"/>
          <w:szCs w:val="22"/>
        </w:rPr>
        <w:t xml:space="preserve">Załącznik nr </w:t>
      </w:r>
      <w:r w:rsidR="00373D9A">
        <w:rPr>
          <w:rFonts w:eastAsia="Times New Roman"/>
          <w:spacing w:val="-7"/>
          <w:sz w:val="22"/>
          <w:szCs w:val="22"/>
        </w:rPr>
        <w:t>4</w:t>
      </w:r>
    </w:p>
    <w:p w14:paraId="3D29AE16" w14:textId="77777777" w:rsidR="00FC3859" w:rsidRPr="00FC3859" w:rsidRDefault="00FC3859" w:rsidP="00FC3859">
      <w:pPr>
        <w:spacing w:line="360" w:lineRule="auto"/>
        <w:rPr>
          <w:rFonts w:eastAsia="Times New Roman"/>
          <w:sz w:val="22"/>
          <w:szCs w:val="22"/>
        </w:rPr>
      </w:pPr>
    </w:p>
    <w:p w14:paraId="0308491A" w14:textId="77777777" w:rsidR="00FC3859" w:rsidRPr="00FC3859" w:rsidRDefault="00FC3859" w:rsidP="00FC3859">
      <w:pPr>
        <w:spacing w:line="360" w:lineRule="auto"/>
        <w:jc w:val="center"/>
        <w:rPr>
          <w:rFonts w:eastAsia="Times New Roman"/>
          <w:sz w:val="22"/>
          <w:szCs w:val="22"/>
        </w:rPr>
      </w:pPr>
    </w:p>
    <w:p w14:paraId="6FE92C61" w14:textId="77777777" w:rsidR="00FC3859" w:rsidRPr="00FC3859" w:rsidRDefault="00FC3859" w:rsidP="00FC3859">
      <w:pPr>
        <w:spacing w:line="360" w:lineRule="auto"/>
        <w:jc w:val="center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WYKAZ WYKONANYCH USŁUG</w:t>
      </w:r>
    </w:p>
    <w:p w14:paraId="5F587F72" w14:textId="77777777" w:rsidR="00FC3859" w:rsidRPr="00FC3859" w:rsidRDefault="00FC3859" w:rsidP="00FC3859">
      <w:pPr>
        <w:pStyle w:val="center"/>
        <w:spacing w:after="0" w:line="360" w:lineRule="auto"/>
        <w:rPr>
          <w:rFonts w:ascii="Times New Roman" w:hAnsi="Times New Roman" w:cs="Times New Roman"/>
          <w:b/>
        </w:rPr>
      </w:pPr>
      <w:r w:rsidRPr="00FC3859">
        <w:rPr>
          <w:rFonts w:ascii="Times New Roman" w:hAnsi="Times New Roman" w:cs="Times New Roman"/>
          <w:b/>
        </w:rPr>
        <w:t>Postępowaniu o udzieleniu zamówienia publicznego prowadzonym w trybie podstawowym, na:</w:t>
      </w:r>
    </w:p>
    <w:p w14:paraId="5E9A20A4" w14:textId="7AF9D764" w:rsidR="00FC3859" w:rsidRPr="00637868" w:rsidRDefault="00637868" w:rsidP="00637868">
      <w:pPr>
        <w:spacing w:line="360" w:lineRule="auto"/>
        <w:jc w:val="center"/>
        <w:rPr>
          <w:b/>
          <w:kern w:val="2"/>
          <w:sz w:val="22"/>
          <w:szCs w:val="22"/>
        </w:rPr>
      </w:pPr>
      <w:r>
        <w:rPr>
          <w:b/>
          <w:sz w:val="22"/>
          <w:szCs w:val="22"/>
        </w:rPr>
        <w:t>„Zakup i dostawa zamiatarki samojezdnej o DMC minimum 6 ton w formie leasingu operacyjnego z opcją wykupu”</w:t>
      </w:r>
      <w:r>
        <w:rPr>
          <w:b/>
          <w:kern w:val="2"/>
          <w:sz w:val="22"/>
          <w:szCs w:val="22"/>
        </w:rPr>
        <w:t xml:space="preserve"> </w:t>
      </w:r>
      <w:r w:rsidR="00FC3859" w:rsidRPr="00FC3859">
        <w:rPr>
          <w:sz w:val="22"/>
          <w:szCs w:val="22"/>
        </w:rPr>
        <w:t xml:space="preserve">Numer sprawy: </w:t>
      </w:r>
      <w:r w:rsidR="00503114">
        <w:rPr>
          <w:sz w:val="22"/>
          <w:szCs w:val="22"/>
        </w:rPr>
        <w:t>0</w:t>
      </w:r>
      <w:r w:rsidR="008023C6">
        <w:rPr>
          <w:sz w:val="22"/>
          <w:szCs w:val="22"/>
        </w:rPr>
        <w:t>7</w:t>
      </w:r>
      <w:r w:rsidR="00FC3859" w:rsidRPr="00FC3859">
        <w:rPr>
          <w:sz w:val="22"/>
          <w:szCs w:val="22"/>
        </w:rPr>
        <w:t>/202</w:t>
      </w:r>
      <w:r w:rsidR="00503114">
        <w:rPr>
          <w:sz w:val="22"/>
          <w:szCs w:val="22"/>
        </w:rPr>
        <w:t>2</w:t>
      </w:r>
    </w:p>
    <w:p w14:paraId="59E30B05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</w:p>
    <w:p w14:paraId="762A97AE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ZAMAWIAJĄCY:</w:t>
      </w:r>
    </w:p>
    <w:p w14:paraId="5B09D862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 xml:space="preserve">Miejskie Przedsiębiorstwo Gospodarki Komunalnej i Mieszkaniowej Spółka z o.o. </w:t>
      </w:r>
    </w:p>
    <w:p w14:paraId="23BF1047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ul. Polanowska 43</w:t>
      </w:r>
    </w:p>
    <w:p w14:paraId="73E0441D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76-100 Sławno</w:t>
      </w:r>
    </w:p>
    <w:p w14:paraId="7DA201F2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Nazwa i adres Wykonawcy (ów):</w:t>
      </w:r>
    </w:p>
    <w:p w14:paraId="4B319308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…………………………………………………………………………………………………</w:t>
      </w:r>
    </w:p>
    <w:p w14:paraId="47E265F5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…………………………………………………………………………………………………</w:t>
      </w:r>
    </w:p>
    <w:p w14:paraId="536E4FDB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Cs/>
          <w:iCs/>
          <w:sz w:val="22"/>
          <w:szCs w:val="22"/>
        </w:rPr>
        <w:t>Oświadczam(y), że w okres</w:t>
      </w:r>
      <w:r w:rsidR="000C6A5F">
        <w:rPr>
          <w:rFonts w:eastAsia="Times New Roman"/>
          <w:bCs/>
          <w:iCs/>
          <w:sz w:val="22"/>
          <w:szCs w:val="22"/>
        </w:rPr>
        <w:t>ie ostatnich 3</w:t>
      </w:r>
      <w:r w:rsidRPr="00FC3859">
        <w:rPr>
          <w:rFonts w:eastAsia="Times New Roman"/>
          <w:bCs/>
          <w:iCs/>
          <w:sz w:val="22"/>
          <w:szCs w:val="22"/>
        </w:rPr>
        <w:t xml:space="preserve"> lat przed upływem terminu składania ofert, a jeżeli okres prowadzenia działalności jest krótszy – w tym okresie, wskazany powyżej Wykonawca wykonał następujące usługi</w:t>
      </w:r>
      <w:r w:rsidRPr="00FC3859">
        <w:rPr>
          <w:rFonts w:eastAsia="Times New Roman"/>
          <w:b/>
          <w:sz w:val="22"/>
          <w:szCs w:val="22"/>
        </w:rPr>
        <w:t>:</w:t>
      </w:r>
    </w:p>
    <w:tbl>
      <w:tblPr>
        <w:tblW w:w="99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1350"/>
        <w:gridCol w:w="1626"/>
        <w:gridCol w:w="993"/>
        <w:gridCol w:w="1080"/>
        <w:gridCol w:w="1329"/>
        <w:gridCol w:w="1418"/>
        <w:gridCol w:w="1701"/>
      </w:tblGrid>
      <w:tr w:rsidR="00FC3859" w:rsidRPr="00FC3859" w14:paraId="45E44976" w14:textId="77777777" w:rsidTr="009A18DE">
        <w:trPr>
          <w:cantSplit/>
          <w:trHeight w:val="587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9FA54F5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L.p.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</w:tcBorders>
            <w:vAlign w:val="center"/>
          </w:tcPr>
          <w:p w14:paraId="239A1106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Nazwa przedsięwzięcia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</w:tcBorders>
            <w:vAlign w:val="center"/>
          </w:tcPr>
          <w:p w14:paraId="688BDABC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 xml:space="preserve">Rodzaj i wartość 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34A0B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Data wykonania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4C697B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Miejsce wykonania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77533A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Podmiot na rzecz którego  zostały wykonane (nazwa, adres)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08CC0" w14:textId="77777777" w:rsidR="00FC3859" w:rsidRPr="00694986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694986">
              <w:rPr>
                <w:rFonts w:eastAsia="Times New Roman"/>
                <w:b/>
                <w:bCs/>
                <w:sz w:val="18"/>
                <w:szCs w:val="18"/>
              </w:rPr>
              <w:t>Nazwa Wykonawcy</w:t>
            </w:r>
            <w:r w:rsidRPr="00694986">
              <w:rPr>
                <w:rFonts w:eastAsia="Times New Roman"/>
                <w:b/>
                <w:bCs/>
                <w:sz w:val="18"/>
                <w:szCs w:val="18"/>
                <w:vertAlign w:val="superscript"/>
              </w:rPr>
              <w:footnoteReference w:id="1"/>
            </w:r>
          </w:p>
        </w:tc>
      </w:tr>
      <w:tr w:rsidR="00FC3859" w:rsidRPr="00FC3859" w14:paraId="64213777" w14:textId="77777777" w:rsidTr="009A18DE">
        <w:trPr>
          <w:cantSplit/>
          <w:trHeight w:val="630"/>
        </w:trPr>
        <w:tc>
          <w:tcPr>
            <w:tcW w:w="421" w:type="dxa"/>
            <w:vMerge/>
            <w:tcBorders>
              <w:left w:val="single" w:sz="4" w:space="0" w:color="auto"/>
            </w:tcBorders>
          </w:tcPr>
          <w:p w14:paraId="61E3180B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350" w:type="dxa"/>
            <w:vMerge/>
          </w:tcPr>
          <w:p w14:paraId="601E5894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626" w:type="dxa"/>
            <w:vMerge/>
          </w:tcPr>
          <w:p w14:paraId="073905E7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A4241E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 xml:space="preserve">początek </w:t>
            </w:r>
            <w:r w:rsidRPr="00FC3859">
              <w:rPr>
                <w:rFonts w:eastAsia="Times New Roman"/>
                <w:sz w:val="18"/>
                <w:szCs w:val="18"/>
              </w:rPr>
              <w:br/>
              <w:t>(data)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0A6B65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zakończenie (data)</w:t>
            </w:r>
          </w:p>
        </w:tc>
        <w:tc>
          <w:tcPr>
            <w:tcW w:w="13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C6A2AA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5B043C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BE6B25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FC3859" w:rsidRPr="00FC3859" w14:paraId="0C2DD68A" w14:textId="77777777" w:rsidTr="009A18DE">
        <w:trPr>
          <w:cantSplit/>
        </w:trPr>
        <w:tc>
          <w:tcPr>
            <w:tcW w:w="421" w:type="dxa"/>
            <w:tcBorders>
              <w:left w:val="single" w:sz="4" w:space="0" w:color="auto"/>
            </w:tcBorders>
          </w:tcPr>
          <w:p w14:paraId="6959C5F1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50" w:type="dxa"/>
          </w:tcPr>
          <w:p w14:paraId="340B961A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626" w:type="dxa"/>
          </w:tcPr>
          <w:p w14:paraId="3B8A3E55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41862962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52EE5AA9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14:paraId="1D18D8DE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D447D76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278DF647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</w:tr>
      <w:tr w:rsidR="00FC3859" w:rsidRPr="00FC3859" w14:paraId="12099AEA" w14:textId="77777777" w:rsidTr="009A18DE">
        <w:trPr>
          <w:cantSplit/>
        </w:trPr>
        <w:tc>
          <w:tcPr>
            <w:tcW w:w="421" w:type="dxa"/>
            <w:tcBorders>
              <w:left w:val="single" w:sz="4" w:space="0" w:color="auto"/>
              <w:bottom w:val="single" w:sz="12" w:space="0" w:color="auto"/>
            </w:tcBorders>
          </w:tcPr>
          <w:p w14:paraId="558C3051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bottom w:val="single" w:sz="12" w:space="0" w:color="auto"/>
            </w:tcBorders>
          </w:tcPr>
          <w:p w14:paraId="7E267880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626" w:type="dxa"/>
            <w:tcBorders>
              <w:bottom w:val="single" w:sz="12" w:space="0" w:color="auto"/>
            </w:tcBorders>
          </w:tcPr>
          <w:p w14:paraId="24E9C7FA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7A996DD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00D7C59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2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681091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35040ED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8D798B1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1588C9F8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</w:p>
    <w:p w14:paraId="40929147" w14:textId="77777777" w:rsidR="00637868" w:rsidRDefault="00637868" w:rsidP="00A05547">
      <w:pPr>
        <w:spacing w:line="360" w:lineRule="auto"/>
        <w:jc w:val="center"/>
        <w:rPr>
          <w:b/>
          <w:color w:val="FF0000"/>
          <w:sz w:val="22"/>
          <w:szCs w:val="22"/>
          <w:u w:val="single"/>
        </w:rPr>
      </w:pPr>
    </w:p>
    <w:p w14:paraId="073C9071" w14:textId="77777777" w:rsidR="00637868" w:rsidRDefault="00637868" w:rsidP="00A05547">
      <w:pPr>
        <w:spacing w:line="360" w:lineRule="auto"/>
        <w:jc w:val="center"/>
        <w:rPr>
          <w:b/>
          <w:color w:val="FF0000"/>
          <w:sz w:val="22"/>
          <w:szCs w:val="22"/>
          <w:u w:val="single"/>
        </w:rPr>
      </w:pPr>
    </w:p>
    <w:p w14:paraId="2D8F1095" w14:textId="77777777" w:rsidR="00637868" w:rsidRDefault="00637868" w:rsidP="00A05547">
      <w:pPr>
        <w:spacing w:line="360" w:lineRule="auto"/>
        <w:jc w:val="center"/>
        <w:rPr>
          <w:b/>
          <w:color w:val="FF0000"/>
          <w:sz w:val="22"/>
          <w:szCs w:val="22"/>
          <w:u w:val="single"/>
        </w:rPr>
      </w:pPr>
    </w:p>
    <w:p w14:paraId="2AEE3671" w14:textId="397DE38B" w:rsidR="00A05547" w:rsidRDefault="00A05547" w:rsidP="00A05547">
      <w:pPr>
        <w:spacing w:line="360" w:lineRule="auto"/>
        <w:jc w:val="center"/>
        <w:rPr>
          <w:b/>
          <w:color w:val="FF0000"/>
          <w:kern w:val="2"/>
          <w:sz w:val="22"/>
          <w:szCs w:val="22"/>
          <w:u w:val="single"/>
        </w:rPr>
      </w:pPr>
      <w:r>
        <w:rPr>
          <w:b/>
          <w:color w:val="FF0000"/>
          <w:sz w:val="22"/>
          <w:szCs w:val="22"/>
          <w:u w:val="single"/>
        </w:rPr>
        <w:t>UWAGA! Dokument należy wypełnić i podpisać kwalifikowanym podpisem elektronicznym. Zamawiający zaleca zapisanie dokumentu w formacie PDF.</w:t>
      </w:r>
    </w:p>
    <w:p w14:paraId="3BB8E318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</w:p>
    <w:p w14:paraId="3EECEBCE" w14:textId="77777777" w:rsidR="00FC3859" w:rsidRPr="00FC3859" w:rsidRDefault="00FC3859" w:rsidP="00FC3859">
      <w:pPr>
        <w:spacing w:line="360" w:lineRule="auto"/>
        <w:jc w:val="right"/>
        <w:rPr>
          <w:rFonts w:eastAsia="Times New Roman"/>
          <w:bCs/>
          <w:sz w:val="22"/>
          <w:szCs w:val="22"/>
        </w:rPr>
      </w:pPr>
    </w:p>
    <w:p w14:paraId="221F20BE" w14:textId="77777777" w:rsidR="00FC3859" w:rsidRPr="00FC3859" w:rsidRDefault="00FC3859" w:rsidP="00FC3859">
      <w:pPr>
        <w:spacing w:line="360" w:lineRule="auto"/>
        <w:jc w:val="right"/>
        <w:rPr>
          <w:rFonts w:eastAsia="Times New Roman"/>
          <w:bCs/>
          <w:sz w:val="22"/>
          <w:szCs w:val="22"/>
        </w:rPr>
      </w:pPr>
    </w:p>
    <w:p w14:paraId="1F37E9E0" w14:textId="77777777" w:rsidR="00FC3859" w:rsidRPr="00FC3859" w:rsidRDefault="00FC3859" w:rsidP="00FC3859">
      <w:pPr>
        <w:spacing w:line="360" w:lineRule="auto"/>
        <w:rPr>
          <w:sz w:val="22"/>
          <w:szCs w:val="22"/>
        </w:rPr>
      </w:pPr>
    </w:p>
    <w:p w14:paraId="3F13E97A" w14:textId="77777777" w:rsidR="00417D79" w:rsidRPr="00FC3859" w:rsidRDefault="00417D79" w:rsidP="00FC3859">
      <w:pPr>
        <w:spacing w:line="360" w:lineRule="auto"/>
        <w:rPr>
          <w:sz w:val="22"/>
          <w:szCs w:val="22"/>
        </w:rPr>
      </w:pPr>
    </w:p>
    <w:sectPr w:rsidR="00417D79" w:rsidRPr="00FC3859" w:rsidSect="00305F44">
      <w:headerReference w:type="default" r:id="rId7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70510" w14:textId="77777777" w:rsidR="009744DA" w:rsidRDefault="009744DA">
      <w:r>
        <w:separator/>
      </w:r>
    </w:p>
  </w:endnote>
  <w:endnote w:type="continuationSeparator" w:id="0">
    <w:p w14:paraId="0524357C" w14:textId="77777777" w:rsidR="009744DA" w:rsidRDefault="00974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77B73" w14:textId="77777777" w:rsidR="009744DA" w:rsidRDefault="009744DA">
      <w:r>
        <w:separator/>
      </w:r>
    </w:p>
  </w:footnote>
  <w:footnote w:type="continuationSeparator" w:id="0">
    <w:p w14:paraId="2037F02C" w14:textId="77777777" w:rsidR="009744DA" w:rsidRDefault="009744DA">
      <w:r>
        <w:continuationSeparator/>
      </w:r>
    </w:p>
  </w:footnote>
  <w:footnote w:id="1">
    <w:p w14:paraId="2AAD2229" w14:textId="77777777" w:rsidR="00FC3859" w:rsidRDefault="00FC3859" w:rsidP="00FC385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F342C">
        <w:rPr>
          <w:rFonts w:cs="Yu Mincho"/>
        </w:rPr>
        <w:t>Wypełniają Wykonawcy wspólnie ubiegający się o zamówienie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3F5BF" w14:textId="77777777" w:rsidR="00823BE7" w:rsidRPr="00823BE7" w:rsidRDefault="009744DA" w:rsidP="00417D79">
    <w:pPr>
      <w:pStyle w:val="Nagwek1"/>
    </w:pPr>
    <w:r>
      <w:rPr>
        <w:noProof/>
      </w:rPr>
      <w:pict w14:anchorId="4475E59B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7" type="#_x0000_t202" style="position:absolute;margin-left:149.55pt;margin-top:7.9pt;width:303.75pt;height:64pt;z-index:-25165926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" stroked="f">
          <v:textbox inset="0,0,0,0">
            <w:txbxContent>
              <w:p w14:paraId="74853034" w14:textId="77777777" w:rsidR="00B84D60" w:rsidRPr="00417D79" w:rsidRDefault="00B84D60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</w:p>
              <w:p w14:paraId="34972584" w14:textId="77777777" w:rsidR="00E54B0F" w:rsidRPr="00417D79" w:rsidRDefault="00E54B0F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 w:rsidRPr="00417D79">
                  <w:rPr>
                    <w:b/>
                    <w:color w:val="0000FF"/>
                    <w:sz w:val="14"/>
                    <w:szCs w:val="14"/>
                  </w:rPr>
                  <w:t>Miejskie Przedsiębiorstwo Gospodarki</w:t>
                </w:r>
              </w:p>
              <w:p w14:paraId="2586FEB7" w14:textId="77777777" w:rsidR="00E54B0F" w:rsidRPr="00417D79" w:rsidRDefault="00417D79" w:rsidP="00417D79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>
                  <w:rPr>
                    <w:b/>
                    <w:color w:val="0000FF"/>
                    <w:sz w:val="14"/>
                    <w:szCs w:val="14"/>
                  </w:rPr>
                  <w:t xml:space="preserve">Komunalnej i Mieszkaniowej Spółka z o. o. </w:t>
                </w:r>
              </w:p>
              <w:p w14:paraId="46E66A14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</w:rPr>
                </w:pPr>
                <w:r w:rsidRPr="00417D79">
                  <w:rPr>
                    <w:color w:val="0000FF"/>
                    <w:sz w:val="14"/>
                    <w:szCs w:val="14"/>
                  </w:rPr>
                  <w:t xml:space="preserve">    76-100 Sławno, ul. Polanowska 43, tel./fax (59) 810 30 41</w:t>
                </w:r>
              </w:p>
              <w:p w14:paraId="10805291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>e-mail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: </w:t>
                </w:r>
                <w:hyperlink r:id="rId1" w:history="1">
                  <w:r w:rsidR="00F378BE" w:rsidRPr="00417D79">
                    <w:rPr>
                      <w:rStyle w:val="Hipercze"/>
                      <w:sz w:val="14"/>
                      <w:szCs w:val="14"/>
                      <w:lang w:val="en-US"/>
                    </w:rPr>
                    <w:t>mpgkim@slawno.pl</w:t>
                  </w:r>
                </w:hyperlink>
                <w:r w:rsidR="00F378BE" w:rsidRPr="00417D79">
                  <w:rPr>
                    <w:sz w:val="14"/>
                    <w:szCs w:val="14"/>
                    <w:lang w:val="en-US"/>
                  </w:rPr>
                  <w:t xml:space="preserve"> </w:t>
                </w:r>
                <w:r w:rsidR="00F378BE"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NIP 839-000-55-63 </w:t>
                </w:r>
              </w:p>
              <w:p w14:paraId="25EC3B3A" w14:textId="77777777" w:rsidR="00417D79" w:rsidRDefault="00E54B0F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KRS 0000104535    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kapitał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zakładowy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851.400,00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zł</w:t>
                </w:r>
                <w:proofErr w:type="spellEnd"/>
              </w:p>
              <w:p w14:paraId="72A8DC89" w14:textId="77777777" w:rsidR="00417D79" w:rsidRPr="00417D79" w:rsidRDefault="00417D79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</w:p>
              <w:p w14:paraId="53216403" w14:textId="77777777" w:rsidR="00E54B0F" w:rsidRPr="00417D79" w:rsidRDefault="00E54B0F">
                <w:pPr>
                  <w:rPr>
                    <w:color w:val="0000FF"/>
                    <w:sz w:val="14"/>
                    <w:szCs w:val="14"/>
                    <w:lang w:val="de-DE"/>
                  </w:rPr>
                </w:pPr>
              </w:p>
              <w:p w14:paraId="4306A4D3" w14:textId="77777777" w:rsidR="00E54B0F" w:rsidRPr="00417D79" w:rsidRDefault="00E54B0F">
                <w:pPr>
                  <w:rPr>
                    <w:sz w:val="14"/>
                    <w:szCs w:val="14"/>
                    <w:lang w:val="de-DE"/>
                  </w:rPr>
                </w:pPr>
              </w:p>
            </w:txbxContent>
          </v:textbox>
        </v:shape>
      </w:pict>
    </w:r>
    <w:r>
      <w:rPr>
        <w:noProof/>
      </w:rPr>
      <w:pict w14:anchorId="79F648BE">
        <v:line id="Line 2" o:spid="_x0000_s1026" style="position:absolute;z-index:251658240;visibility:visible;mso-position-horizontal-relative:margin;mso-position-vertical-relative:margin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<w10:wrap anchorx="margin" anchory="margin"/>
        </v:line>
      </w:pict>
    </w:r>
    <w:bookmarkStart w:id="0" w:name="_MON_1687670799"/>
    <w:bookmarkEnd w:id="0"/>
    <w:r w:rsidR="00250B3B">
      <w:object w:dxaOrig="2520" w:dyaOrig="1110" w14:anchorId="78518E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2" o:title=""/>
        </v:shape>
        <o:OLEObject Type="Embed" ProgID="Word.Picture.8" ShapeID="_x0000_i1025" DrawAspect="Content" ObjectID="_1709371229" r:id="rId3"/>
      </w:object>
    </w:r>
    <w:r w:rsidR="00823BE7">
      <w:t xml:space="preserve">   </w:t>
    </w:r>
    <w:r w:rsidR="00FC3859" w:rsidRPr="00417D79">
      <w:rPr>
        <w:noProof/>
        <w:color w:val="0000FF"/>
        <w:sz w:val="14"/>
        <w:szCs w:val="14"/>
      </w:rPr>
      <w:drawing>
        <wp:inline distT="0" distB="0" distL="0" distR="0" wp14:anchorId="6BCBC09C" wp14:editId="02A90EE5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194"/>
    <w:rsid w:val="0000597B"/>
    <w:rsid w:val="00065057"/>
    <w:rsid w:val="00066E10"/>
    <w:rsid w:val="0008392A"/>
    <w:rsid w:val="000A4DDD"/>
    <w:rsid w:val="000C6A5F"/>
    <w:rsid w:val="000E2D33"/>
    <w:rsid w:val="00111C61"/>
    <w:rsid w:val="001435AA"/>
    <w:rsid w:val="00152D3E"/>
    <w:rsid w:val="00191492"/>
    <w:rsid w:val="0019553A"/>
    <w:rsid w:val="00197933"/>
    <w:rsid w:val="00250B3B"/>
    <w:rsid w:val="0028640C"/>
    <w:rsid w:val="002C10AA"/>
    <w:rsid w:val="00300A8E"/>
    <w:rsid w:val="00305F44"/>
    <w:rsid w:val="00305F60"/>
    <w:rsid w:val="00317680"/>
    <w:rsid w:val="00344DF9"/>
    <w:rsid w:val="003503DC"/>
    <w:rsid w:val="00370286"/>
    <w:rsid w:val="00373D9A"/>
    <w:rsid w:val="00417D79"/>
    <w:rsid w:val="004A2E70"/>
    <w:rsid w:val="004A78C1"/>
    <w:rsid w:val="004C5189"/>
    <w:rsid w:val="00503114"/>
    <w:rsid w:val="00511E80"/>
    <w:rsid w:val="00512BB9"/>
    <w:rsid w:val="00525D8E"/>
    <w:rsid w:val="0055572C"/>
    <w:rsid w:val="0057250A"/>
    <w:rsid w:val="005959E5"/>
    <w:rsid w:val="005E7730"/>
    <w:rsid w:val="005F5B36"/>
    <w:rsid w:val="00637868"/>
    <w:rsid w:val="006464CB"/>
    <w:rsid w:val="00664723"/>
    <w:rsid w:val="00686CE2"/>
    <w:rsid w:val="00694986"/>
    <w:rsid w:val="006B7380"/>
    <w:rsid w:val="006D1E56"/>
    <w:rsid w:val="0073396B"/>
    <w:rsid w:val="00765B09"/>
    <w:rsid w:val="00777F5F"/>
    <w:rsid w:val="00780470"/>
    <w:rsid w:val="007C791B"/>
    <w:rsid w:val="007D169C"/>
    <w:rsid w:val="008023C6"/>
    <w:rsid w:val="00823BE7"/>
    <w:rsid w:val="00850585"/>
    <w:rsid w:val="00852C4C"/>
    <w:rsid w:val="008653D2"/>
    <w:rsid w:val="00876A94"/>
    <w:rsid w:val="008B1538"/>
    <w:rsid w:val="008B3DC9"/>
    <w:rsid w:val="008C483F"/>
    <w:rsid w:val="0092006D"/>
    <w:rsid w:val="0094411D"/>
    <w:rsid w:val="00956F62"/>
    <w:rsid w:val="00961967"/>
    <w:rsid w:val="009744DA"/>
    <w:rsid w:val="009905E9"/>
    <w:rsid w:val="009C3708"/>
    <w:rsid w:val="009E7F8A"/>
    <w:rsid w:val="00A05547"/>
    <w:rsid w:val="00A43C0C"/>
    <w:rsid w:val="00A44D1E"/>
    <w:rsid w:val="00B440E8"/>
    <w:rsid w:val="00B50C5B"/>
    <w:rsid w:val="00B51788"/>
    <w:rsid w:val="00B73D40"/>
    <w:rsid w:val="00B768DE"/>
    <w:rsid w:val="00B84D60"/>
    <w:rsid w:val="00B96EE1"/>
    <w:rsid w:val="00BA5489"/>
    <w:rsid w:val="00BE3E90"/>
    <w:rsid w:val="00C60984"/>
    <w:rsid w:val="00C66AD1"/>
    <w:rsid w:val="00CC1F87"/>
    <w:rsid w:val="00D4374E"/>
    <w:rsid w:val="00D47143"/>
    <w:rsid w:val="00D82A03"/>
    <w:rsid w:val="00DA4787"/>
    <w:rsid w:val="00DB1787"/>
    <w:rsid w:val="00DF06DF"/>
    <w:rsid w:val="00DF3B10"/>
    <w:rsid w:val="00E54B0F"/>
    <w:rsid w:val="00E8442C"/>
    <w:rsid w:val="00E9603B"/>
    <w:rsid w:val="00EB24B0"/>
    <w:rsid w:val="00EE6FAA"/>
    <w:rsid w:val="00EF7A85"/>
    <w:rsid w:val="00F16321"/>
    <w:rsid w:val="00F378BE"/>
    <w:rsid w:val="00F53972"/>
    <w:rsid w:val="00FA4750"/>
    <w:rsid w:val="00FB5194"/>
    <w:rsid w:val="00FC3859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0EC1223"/>
  <w15:docId w15:val="{F362D371-7EAB-4170-A1BB-52734CF93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06DF"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DF06DF"/>
  </w:style>
  <w:style w:type="character" w:customStyle="1" w:styleId="WW-Absatz-Standardschriftart">
    <w:name w:val="WW-Absatz-Standardschriftart"/>
    <w:rsid w:val="00DF06DF"/>
  </w:style>
  <w:style w:type="character" w:customStyle="1" w:styleId="Domylnaczcionkaakapitu1">
    <w:name w:val="Domyślna czcionka akapitu1"/>
    <w:rsid w:val="00DF06DF"/>
  </w:style>
  <w:style w:type="character" w:styleId="Hipercze">
    <w:name w:val="Hyperlink"/>
    <w:rsid w:val="00DF06DF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F06DF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DF06DF"/>
    <w:pPr>
      <w:spacing w:after="120"/>
    </w:pPr>
  </w:style>
  <w:style w:type="paragraph" w:styleId="Lista">
    <w:name w:val="List"/>
    <w:basedOn w:val="Tekstpodstawowy"/>
    <w:rsid w:val="00DF06DF"/>
    <w:rPr>
      <w:rFonts w:cs="Tahoma"/>
    </w:rPr>
  </w:style>
  <w:style w:type="paragraph" w:customStyle="1" w:styleId="Podpis1">
    <w:name w:val="Podpis1"/>
    <w:basedOn w:val="Normalny"/>
    <w:rsid w:val="00DF06D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DF06DF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rsid w:val="00DF06DF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rsid w:val="00DF06DF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  <w:rsid w:val="00DF06DF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dolnego">
    <w:name w:val="footnote text"/>
    <w:aliases w:val="Znak,Podrozdział,Tekst przypisu,Footnote,Podrozdzia3,-E Fuﬂnotentext,Fuﬂnotentext Ursprung,Fußnotentext Ursprung,-E Fußnotentext,Tekst przypisu Znak Znak Znak Znak,Tekst przypisu Znak Znak Znak Znak Znak"/>
    <w:basedOn w:val="Normalny"/>
    <w:link w:val="TekstprzypisudolnegoZnak"/>
    <w:uiPriority w:val="99"/>
    <w:rsid w:val="00FC3859"/>
    <w:rPr>
      <w:rFonts w:eastAsia="Times New Roman"/>
      <w:kern w:val="0"/>
      <w:sz w:val="20"/>
      <w:szCs w:val="20"/>
    </w:rPr>
  </w:style>
  <w:style w:type="character" w:customStyle="1" w:styleId="TekstprzypisudolnegoZnak">
    <w:name w:val="Tekst przypisu dolnego Znak"/>
    <w:aliases w:val="Znak Znak,Podrozdział Znak,Tekst przypisu Znak,Footnote Znak,Podrozdzia3 Znak,-E Fuﬂnotentext Znak,Fuﬂnotentext Ursprung Znak,Fußnotentext Ursprung Znak,-E Fußnotentext Znak,Tekst przypisu Znak Znak Znak Znak Znak1"/>
    <w:basedOn w:val="Domylnaczcionkaakapitu"/>
    <w:link w:val="Tekstprzypisudolnego"/>
    <w:uiPriority w:val="99"/>
    <w:rsid w:val="00FC3859"/>
  </w:style>
  <w:style w:type="character" w:styleId="Odwoanieprzypisudolnego">
    <w:name w:val="footnote reference"/>
    <w:aliases w:val="Odwo³anie przypisu,Odwołanie przypisu,Footnote Reference Number,Odwołanie przypisu1,Odwołanie przypisu2"/>
    <w:uiPriority w:val="99"/>
    <w:rsid w:val="00FC3859"/>
    <w:rPr>
      <w:rFonts w:cs="Times New Roman"/>
      <w:vertAlign w:val="superscript"/>
    </w:rPr>
  </w:style>
  <w:style w:type="paragraph" w:customStyle="1" w:styleId="center">
    <w:name w:val="center"/>
    <w:rsid w:val="00FC3859"/>
    <w:pPr>
      <w:spacing w:after="200" w:line="276" w:lineRule="auto"/>
      <w:jc w:val="center"/>
    </w:pPr>
    <w:rPr>
      <w:rFonts w:ascii="Arial Narrow" w:hAnsi="Arial Narrow" w:cs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3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1.wmf"/><Relationship Id="rId1" Type="http://schemas.openxmlformats.org/officeDocument/2006/relationships/hyperlink" Target="mailto:mpgkim@slawno.pl" TargetMode="External"/><Relationship Id="rId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Tomasz Stola</cp:lastModifiedBy>
  <cp:revision>17</cp:revision>
  <cp:lastPrinted>2022-03-21T11:34:00Z</cp:lastPrinted>
  <dcterms:created xsi:type="dcterms:W3CDTF">2021-08-05T11:00:00Z</dcterms:created>
  <dcterms:modified xsi:type="dcterms:W3CDTF">2022-03-21T11:34:00Z</dcterms:modified>
</cp:coreProperties>
</file>