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Pzp).</w:t>
      </w:r>
      <w:r w:rsidRPr="003C4CF6">
        <w:rPr>
          <w:rFonts w:ascii="Times New Roman" w:hAnsi="Times New Roman" w:cs="Times New Roman"/>
        </w:rPr>
        <w:t>, zgodnie z przepisami ustawy z dnia 29 stycznia 2004 r.- Prawo zamówień publicznych (Dz. U. z 2019r. poz. 2019 ze zm. dalej „ustawa Pzp”)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A0613F" w:rsidRDefault="006C1797" w:rsidP="00A0613F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 w:rsidRPr="00A0613F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4856EDA6" w14:textId="0D3ED2E3" w:rsidR="00A0613F" w:rsidRPr="00A0613F" w:rsidRDefault="00A0613F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0613F">
        <w:rPr>
          <w:rFonts w:ascii="Times New Roman" w:hAnsi="Times New Roman" w:cs="Times New Roman"/>
        </w:rPr>
        <w:t xml:space="preserve">Zamawiający realizuje </w:t>
      </w:r>
      <w:bookmarkStart w:id="0" w:name="_Hlk66553086"/>
      <w:r w:rsidRPr="00A0613F">
        <w:rPr>
          <w:rFonts w:ascii="Times New Roman" w:hAnsi="Times New Roman" w:cs="Times New Roman"/>
        </w:rPr>
        <w:t xml:space="preserve">przedsięwzięcie pn. </w:t>
      </w:r>
      <w:bookmarkEnd w:id="0"/>
      <w:r w:rsidRPr="00A0613F">
        <w:rPr>
          <w:rFonts w:ascii="Times New Roman" w:hAnsi="Times New Roman" w:cs="Times New Roman"/>
        </w:rPr>
        <w:t>„</w:t>
      </w:r>
      <w:r w:rsidRPr="00A0613F">
        <w:rPr>
          <w:rFonts w:ascii="Times New Roman" w:hAnsi="Times New Roman" w:cs="Times New Roman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A0613F">
        <w:rPr>
          <w:rFonts w:ascii="Times New Roman" w:hAnsi="Times New Roman" w:cs="Times New Roman"/>
        </w:rPr>
        <w:t>”</w:t>
      </w:r>
    </w:p>
    <w:p w14:paraId="3F244731" w14:textId="2175DF6D" w:rsidR="006C1797" w:rsidRPr="00A0613F" w:rsidRDefault="006C1797" w:rsidP="00A0613F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A0613F">
        <w:rPr>
          <w:rFonts w:ascii="Times New Roman" w:hAnsi="Times New Roman" w:cs="Times New Roman"/>
        </w:rPr>
        <w:t>Wykonawca zobowiązuje się nabyć na własność i oddać Zamawiającemu do używania fabrycznie now</w:t>
      </w:r>
      <w:r w:rsidR="00A0613F">
        <w:rPr>
          <w:rFonts w:ascii="Times New Roman" w:hAnsi="Times New Roman" w:cs="Times New Roman"/>
        </w:rPr>
        <w:t>y</w:t>
      </w:r>
      <w:r w:rsidRPr="00A0613F">
        <w:rPr>
          <w:rFonts w:ascii="Times New Roman" w:hAnsi="Times New Roman" w:cs="Times New Roman"/>
        </w:rPr>
        <w:t xml:space="preserve"> </w:t>
      </w:r>
      <w:r w:rsidR="00A0613F">
        <w:rPr>
          <w:rFonts w:ascii="Times New Roman" w:hAnsi="Times New Roman" w:cs="Times New Roman"/>
        </w:rPr>
        <w:t>samochód spcecjalistyczny</w:t>
      </w:r>
      <w:r w:rsidRPr="00A0613F">
        <w:rPr>
          <w:rFonts w:ascii="Times New Roman" w:hAnsi="Times New Roman" w:cs="Times New Roman"/>
        </w:rPr>
        <w:t xml:space="preserve"> o parametrach technicznych, konstrukcyjnych i funkcjonalnych oraz</w:t>
      </w:r>
      <w:r w:rsidR="001A42FA">
        <w:rPr>
          <w:rFonts w:ascii="Times New Roman" w:hAnsi="Times New Roman" w:cs="Times New Roman"/>
        </w:rPr>
        <w:t xml:space="preserve"> </w:t>
      </w:r>
      <w:r w:rsidRPr="00A0613F">
        <w:rPr>
          <w:rFonts w:ascii="Times New Roman" w:hAnsi="Times New Roman" w:cs="Times New Roman"/>
        </w:rPr>
        <w:t>wyposażeniu zgodnym ze specyfikacją warunków zamówienia oraz z opisem przedmiotu zamówienia</w:t>
      </w:r>
      <w:r w:rsidR="00D92B58" w:rsidRPr="00A0613F">
        <w:rPr>
          <w:rFonts w:ascii="Times New Roman" w:hAnsi="Times New Roman" w:cs="Times New Roman"/>
        </w:rPr>
        <w:t>.</w:t>
      </w:r>
    </w:p>
    <w:p w14:paraId="76150E2A" w14:textId="34EB860A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2D3F1BB8" w:rsidR="006C1797" w:rsidRPr="00A0613F" w:rsidRDefault="006C1797" w:rsidP="00A0613F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</w:t>
      </w:r>
      <w:r w:rsidR="00A0613F">
        <w:rPr>
          <w:rFonts w:ascii="Times New Roman" w:hAnsi="Times New Roman" w:cs="Times New Roman"/>
          <w:color w:val="auto"/>
          <w:sz w:val="22"/>
          <w:szCs w:val="22"/>
        </w:rPr>
        <w:t xml:space="preserve">samochód </w:t>
      </w:r>
      <w:r w:rsidRPr="00A0613F">
        <w:rPr>
          <w:rFonts w:ascii="Times New Roman" w:hAnsi="Times New Roman" w:cs="Times New Roman"/>
          <w:color w:val="auto"/>
          <w:sz w:val="22"/>
          <w:szCs w:val="22"/>
        </w:rPr>
        <w:t xml:space="preserve">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00864037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146C11E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.................................. zł brutto (słownie: ..................................................... ), w tym .................................. zł netto i 23% VAT</w:t>
      </w:r>
      <w:r w:rsidR="00092891">
        <w:rPr>
          <w:rFonts w:ascii="Times New Roman" w:hAnsi="Times New Roman" w:cs="Times New Roman"/>
          <w:sz w:val="22"/>
          <w:szCs w:val="22"/>
        </w:rPr>
        <w:t xml:space="preserve">.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/w wynagrodzenie 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związane jest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="00092891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i obejmuje wszelkie koszty jakie poniesie Wykonawca z tytułu należytej i zgodnej z niniejszą umową oraz obowiązującymi przepisami realizacji przedmiotu umowy. </w:t>
      </w:r>
    </w:p>
    <w:p w14:paraId="7E70A4F9" w14:textId="1601CC4C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</w:t>
      </w:r>
      <w:r w:rsidR="00A0613F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>, zgodnie ze złożoną ofertą, wynosi ............................ zł brutto (słownie: .......................................... )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04E12D3" w14:textId="5A3695C1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Raty leasingowe ustalone ze </w:t>
      </w:r>
      <w:r w:rsidR="00A0613F">
        <w:rPr>
          <w:rFonts w:ascii="Times New Roman" w:hAnsi="Times New Roman" w:cs="Times New Roman"/>
          <w:color w:val="0D0D0D"/>
          <w:sz w:val="22"/>
          <w:szCs w:val="22"/>
        </w:rPr>
        <w:t>stałym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oprocentowaniem</w:t>
      </w:r>
      <w:r>
        <w:rPr>
          <w:rFonts w:ascii="Times New Roman" w:hAnsi="Times New Roman" w:cs="Times New Roman"/>
          <w:color w:val="0D0D0D"/>
          <w:sz w:val="22"/>
          <w:szCs w:val="22"/>
        </w:rPr>
        <w:t xml:space="preserve">, 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płatne co miesiąc, w terminie określonym w harmonogramie opłat leasingowych będącym integralną częścią umowy. </w:t>
      </w:r>
    </w:p>
    <w:p w14:paraId="127F6F85" w14:textId="7780BB6E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I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lość rat leasingowych: 47 rat leasingowych  </w:t>
      </w:r>
    </w:p>
    <w:p w14:paraId="383DB4D1" w14:textId="76BF22BF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P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ierwsza rata opłata wstępna -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wartości przedmiotu leasingu, płatna w terminie 7 dni od dostarczenia przedmiotu zamówienia. Podstawą będzie protokół odbioru przedmiotu zamówienia</w:t>
      </w:r>
    </w:p>
    <w:p w14:paraId="324E93AA" w14:textId="39A06D01" w:rsidR="004451AC" w:rsidRPr="004451AC" w:rsidRDefault="00A0613F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W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artość końcowa wykupu przez Zamawiającego </w:t>
      </w:r>
      <w:r w:rsidR="00DE7317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 %  w ciągu 30 dniu od ostatniej raty leasingowej, Zamawiający dopuszcza możliwość opłaty za wykup wraz z ostatnią ratą leasingową</w:t>
      </w:r>
    </w:p>
    <w:p w14:paraId="0B839D27" w14:textId="7A5DEE27" w:rsidR="004451AC" w:rsidRPr="004451AC" w:rsidRDefault="008C4FDA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O</w:t>
      </w:r>
      <w:r w:rsidR="004451AC"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płata manipulacyjna 0%  </w:t>
      </w:r>
    </w:p>
    <w:p w14:paraId="0C1374FA" w14:textId="77777777" w:rsidR="004451AC" w:rsidRPr="004451AC" w:rsidRDefault="004451AC" w:rsidP="004451AC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Zamawiający nie przewiduje wystąpienia dodatkowych kosztów umowy leasingu. Rata leasingowa </w:t>
      </w:r>
    </w:p>
    <w:p w14:paraId="617B48E6" w14:textId="77777777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 xml:space="preserve">winna zawierać wszelkie koszty związane z realizacją umowy leasingu w tym m.in.: prowizje, </w:t>
      </w:r>
    </w:p>
    <w:p w14:paraId="649FF6E7" w14:textId="17F9E3E5" w:rsidR="004451AC" w:rsidRPr="004451AC" w:rsidRDefault="004451AC" w:rsidP="008C4FDA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4451AC">
        <w:rPr>
          <w:rFonts w:ascii="Times New Roman" w:hAnsi="Times New Roman" w:cs="Times New Roman"/>
          <w:color w:val="0D0D0D"/>
          <w:sz w:val="22"/>
          <w:szCs w:val="22"/>
        </w:rPr>
        <w:t>opłaty manipulacyjne i inne opłaty bankowe, jak również opłaty wynikające z Ustawy z dnia 12 stycznia 1991 r. o podatkach i opłatach lokalnych (t.j. Dz. U. z 2019 r. poz. 1170 z późn. zm.). Zamawiający nie dopuszcza refakturowania żadnych dodatkowych kosztów realizacji przedmiotu umowy w szczególności kosztów wymienionych w poprzednim zdaniu.</w:t>
      </w:r>
    </w:p>
    <w:p w14:paraId="3F1441AD" w14:textId="3FFC0970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Zapłata miesięcznych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</w:t>
      </w:r>
      <w:r w:rsidR="00A0613F">
        <w:rPr>
          <w:rFonts w:ascii="Times New Roman" w:hAnsi="Times New Roman" w:cs="Times New Roman"/>
          <w:sz w:val="22"/>
          <w:szCs w:val="22"/>
        </w:rPr>
        <w:t>samochodu specjlistycznego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lastRenderedPageBreak/>
        <w:t xml:space="preserve">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714495A6" w14:textId="17B1A320" w:rsidR="00DE7317" w:rsidRDefault="006C179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</w:t>
      </w:r>
      <w:r w:rsidRPr="00DE7317">
        <w:rPr>
          <w:rFonts w:ascii="Times New Roman" w:hAnsi="Times New Roman" w:cs="Times New Roman"/>
          <w:sz w:val="22"/>
          <w:szCs w:val="22"/>
        </w:rPr>
        <w:t>kturze za czynsz leasingowy</w:t>
      </w:r>
      <w:r w:rsidR="00D92B58" w:rsidRPr="00DE7317">
        <w:rPr>
          <w:rFonts w:ascii="Times New Roman" w:hAnsi="Times New Roman" w:cs="Times New Roman"/>
          <w:sz w:val="22"/>
          <w:szCs w:val="22"/>
        </w:rPr>
        <w:t>:</w:t>
      </w:r>
    </w:p>
    <w:p w14:paraId="44F7E308" w14:textId="77777777" w:rsidR="00DE7317" w:rsidRPr="003C4CF6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74CD7428" w14:textId="78078429" w:rsidR="00DE7317" w:rsidRDefault="00DE7317" w:rsidP="00DE7317">
      <w:pPr>
        <w:pStyle w:val="Default"/>
        <w:numPr>
          <w:ilvl w:val="1"/>
          <w:numId w:val="12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44494811" w14:textId="33F9ECE1" w:rsidR="00DE7317" w:rsidRPr="003C4CF6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</w:t>
      </w:r>
      <w:r w:rsidR="009410E1">
        <w:rPr>
          <w:rFonts w:ascii="Times New Roman" w:hAnsi="Times New Roman" w:cs="Times New Roman"/>
          <w:color w:val="auto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nie stanowi przedmiotu umowy. </w:t>
      </w:r>
    </w:p>
    <w:p w14:paraId="4A5E8B8B" w14:textId="45E02E36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J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>ako dzień zapłaty ustalić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należy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dzień uznania rachunku bankowego Wykonawcy wskazanego na fakturze. </w:t>
      </w:r>
    </w:p>
    <w:p w14:paraId="281C2565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Do</w:t>
      </w: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 kwot netto będzie doliczony podatek VAT zgodny ze stawką ustawową z dnia obowiązku podatkowego dla danej faktury (dotyczy wszystkich faktur wystawionych w ramach umowy leasingu); </w:t>
      </w:r>
    </w:p>
    <w:p w14:paraId="5AD35B9F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796ECAFC" w14:textId="77777777" w:rsidR="00DE7317" w:rsidRPr="00D92B58" w:rsidRDefault="00DE7317" w:rsidP="00DE7317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2A6E18CA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CB9BEF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5CDF2147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770C990D" w14:textId="2C7315EC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</w:t>
      </w:r>
      <w:r w:rsidR="009410E1">
        <w:rPr>
          <w:rFonts w:ascii="Times New Roman" w:hAnsi="Times New Roman" w:cs="Times New Roman"/>
          <w:sz w:val="22"/>
          <w:szCs w:val="22"/>
        </w:rPr>
        <w:t>samochodu specjalistycznego</w:t>
      </w:r>
      <w:r w:rsidRPr="003C4CF6">
        <w:rPr>
          <w:rFonts w:ascii="Times New Roman" w:hAnsi="Times New Roman" w:cs="Times New Roman"/>
          <w:sz w:val="22"/>
          <w:szCs w:val="22"/>
        </w:rPr>
        <w:t xml:space="preserve"> na adres Zamawiającego, </w:t>
      </w:r>
    </w:p>
    <w:p w14:paraId="3958760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1B45FAE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4FC7631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F312AC5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0C429100" w14:textId="08269D56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</w:t>
      </w:r>
      <w:r w:rsidR="009410E1">
        <w:rPr>
          <w:rFonts w:ascii="Times New Roman" w:hAnsi="Times New Roman" w:cs="Times New Roman"/>
          <w:sz w:val="22"/>
          <w:szCs w:val="22"/>
        </w:rPr>
        <w:t xml:space="preserve">samochodu </w:t>
      </w:r>
      <w:r w:rsidRPr="003C4CF6">
        <w:rPr>
          <w:rFonts w:ascii="Times New Roman" w:hAnsi="Times New Roman" w:cs="Times New Roman"/>
          <w:sz w:val="22"/>
          <w:szCs w:val="22"/>
        </w:rPr>
        <w:t xml:space="preserve">w dniu przekazania Zamawiającemu. </w:t>
      </w:r>
    </w:p>
    <w:p w14:paraId="70C160C6" w14:textId="77777777" w:rsidR="00DE7317" w:rsidRPr="003C4CF6" w:rsidRDefault="00DE7317" w:rsidP="00DE7317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45AA797A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Wykonawca zapewnia, że przedmiot umowy będzie objęty gwarancją producenta na okres minimum 24 miesięcy od dnia jego przekazania Zamawiającemu, potwierdzonego protokołem zdawczo - odbiorczym przedmiotu zamówienia. Roszczenia z tytułu gwarancji jakości nie wyłączają odpowiedzialności Dostawcy z tytułu rękojmi za wady przedmiotu umowy. </w:t>
      </w:r>
    </w:p>
    <w:p w14:paraId="38030660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ul. Polanowska 43 76-100 Sławno </w:t>
      </w:r>
    </w:p>
    <w:p w14:paraId="67186E89" w14:textId="77777777" w:rsidR="00DE7317" w:rsidRPr="003C4CF6" w:rsidRDefault="00DE7317" w:rsidP="00DE7317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F55598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5989FA" w14:textId="77777777" w:rsidR="00DE7317" w:rsidRPr="003C4CF6" w:rsidRDefault="00DE7317" w:rsidP="00DE7317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1E0F4385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</w:t>
      </w:r>
      <w:r>
        <w:rPr>
          <w:rFonts w:ascii="Times New Roman" w:hAnsi="Times New Roman" w:cs="Times New Roman"/>
          <w:color w:val="auto"/>
          <w:sz w:val="22"/>
          <w:szCs w:val="22"/>
        </w:rPr>
        <w:t>zwłokę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4A9DF6FE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29195886" w14:textId="77777777" w:rsidR="00DE7317" w:rsidRPr="003C4CF6" w:rsidRDefault="00DE7317" w:rsidP="00DE7317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4C65D5E2" w14:textId="77777777" w:rsidR="00DE7317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9CB2AB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231E894" w14:textId="77777777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4AED203C" w14:textId="127365AF" w:rsidR="00DE7317" w:rsidRPr="005C736E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może odstąpić od umowy w terminie 30 dni od dnia wystąpienia niżej wskazanych okoliczności: </w:t>
      </w:r>
    </w:p>
    <w:p w14:paraId="05FA85CD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76EBC17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</w:t>
      </w:r>
      <w:r w:rsidRPr="005C736E">
        <w:rPr>
          <w:rFonts w:ascii="Times New Roman" w:hAnsi="Times New Roman" w:cs="Times New Roman"/>
        </w:rPr>
        <w:lastRenderedPageBreak/>
        <w:t xml:space="preserve">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D690030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50392041" w14:textId="77777777" w:rsidR="00DE7317" w:rsidRPr="005C736E" w:rsidRDefault="00DE7317" w:rsidP="00DE7317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A975041" w14:textId="73A40A1C" w:rsidR="00DE7317" w:rsidRPr="0010536B" w:rsidRDefault="00DE7317" w:rsidP="0010536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9EEA401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3316A4C3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6BBA3FC" w14:textId="77777777" w:rsidR="00DE7317" w:rsidRPr="005C736E" w:rsidRDefault="00DE7317" w:rsidP="0010536B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78EB789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6923FD6D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24BE25B3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DB91B78" w14:textId="77777777" w:rsidR="00DE7317" w:rsidRPr="005C736E" w:rsidRDefault="00DE7317" w:rsidP="00DE7317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3CBE02A4" w14:textId="26281D31" w:rsidR="00DE7317" w:rsidRPr="0010536B" w:rsidRDefault="00DE7317" w:rsidP="00DE73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0536B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798AA833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6903A72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161F1723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41C74699" w14:textId="77777777" w:rsidR="00DE7317" w:rsidRPr="003C4CF6" w:rsidRDefault="00DE7317" w:rsidP="00DE7317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14EC2DDB" w14:textId="77777777" w:rsidR="00DE7317" w:rsidRPr="003C4CF6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43A7EEF8" w14:textId="77777777" w:rsidR="00DE7317" w:rsidRDefault="00DE7317" w:rsidP="00DE7317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1C8773B7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3.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136F023C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4B5679A" w14:textId="77777777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5E545470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64383031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5A9DAA08" w14:textId="77777777" w:rsidR="00DE7317" w:rsidRPr="0083780F" w:rsidRDefault="00DE7317" w:rsidP="00DE7317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6D90D3C3" w14:textId="77777777" w:rsidR="00DE7317" w:rsidRPr="003C4CF6" w:rsidRDefault="00DE7317" w:rsidP="00DE7317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6818DE64" w14:textId="77777777" w:rsidR="00DE7317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D189A97" w14:textId="5763A430" w:rsidR="00DE7317" w:rsidRPr="003C4CF6" w:rsidRDefault="00DE7317" w:rsidP="00DE7317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14:paraId="2F748A0B" w14:textId="7B8827FA" w:rsidR="009410E1" w:rsidRPr="009410E1" w:rsidRDefault="00DE7317" w:rsidP="009410E1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 xml:space="preserve">Opis Przedmiotu Zamówienia dla zamówienia 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pn. „</w:t>
      </w:r>
      <w:r w:rsidR="009410E1" w:rsidRPr="009410E1">
        <w:rPr>
          <w:rFonts w:ascii="Times New Roman" w:eastAsia="Lucida Sans Unicode" w:hAnsi="Times New Roman" w:cs="Times New Roman"/>
          <w:b/>
          <w:bCs/>
          <w:kern w:val="2"/>
          <w:lang w:eastAsia="pl-PL"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9410E1" w:rsidRPr="009410E1">
        <w:rPr>
          <w:rFonts w:ascii="Times New Roman" w:eastAsia="Lucida Sans Unicode" w:hAnsi="Times New Roman" w:cs="Times New Roman"/>
          <w:kern w:val="2"/>
          <w:lang w:eastAsia="pl-PL"/>
        </w:rPr>
        <w:t>”</w:t>
      </w:r>
    </w:p>
    <w:p w14:paraId="53EF5AC9" w14:textId="49BE955A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207AB93F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zawarcia przez strony na wzorze dostarczonym przez Wykonawcę dodatkowej umowy leasingu w tym również Szczegółowej umowy warunków leasingu, które będą dotyczyć przedmiotu/ów niniejszej umowy opisanego/ch w §1, umowy te muszą bezwzględnie zawierać wszystkie postanowienia niniejszej umowy dotyczące warunków leasingu. </w:t>
      </w:r>
    </w:p>
    <w:p w14:paraId="1F2172C4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sprzeczności zapisów niniejszej umowy z umową/ami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której/ch mowa w ust. 1 lub/i jej/ich załącznikach. </w:t>
      </w:r>
    </w:p>
    <w:p w14:paraId="613C8A9D" w14:textId="77777777" w:rsidR="00DE7317" w:rsidRPr="004241C5" w:rsidRDefault="00DE7317" w:rsidP="00DE7317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597D08B3" w14:textId="41449446" w:rsidR="00DE7317" w:rsidRPr="0010536B" w:rsidRDefault="00DE7317" w:rsidP="0010536B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4E9FE0B6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b/>
          <w:bCs/>
          <w:color w:val="000000"/>
        </w:rPr>
        <w:t>0</w:t>
      </w:r>
    </w:p>
    <w:p w14:paraId="667C9562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547BC6B0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2B8231F8" w14:textId="77777777" w:rsidR="00DE7317" w:rsidRPr="005C736E" w:rsidRDefault="00DE7317" w:rsidP="00DE731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3CC3BD61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C44F44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3C5B1610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Prawo odstąpienia, o którym mowa w ust. </w:t>
      </w:r>
      <w:r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0D6A4359" w14:textId="77777777" w:rsidR="00DE7317" w:rsidRPr="005C736E" w:rsidRDefault="00DE7317" w:rsidP="00DE731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40A67783" w14:textId="77777777" w:rsidR="00DE7317" w:rsidRDefault="00DE7317" w:rsidP="00DE7317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4D43AFAF" w14:textId="77777777" w:rsidR="00DE7317" w:rsidRPr="005C736E" w:rsidRDefault="00DE7317" w:rsidP="00DE731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38B7B746" w14:textId="77777777" w:rsidR="00DE7317" w:rsidRPr="005C736E" w:rsidRDefault="00DE7317" w:rsidP="00DE7317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7AFEC514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ADB8981" w14:textId="77777777" w:rsidR="00DE7317" w:rsidRPr="005C736E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7336C971" w14:textId="77777777" w:rsidR="00DE7317" w:rsidRPr="00E536DB" w:rsidRDefault="00DE7317" w:rsidP="00DE7317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17DADB01" w14:textId="77777777" w:rsidR="00DE7317" w:rsidRDefault="00DE7317" w:rsidP="00DE7317">
      <w:pPr>
        <w:spacing w:after="0" w:line="360" w:lineRule="auto"/>
        <w:contextualSpacing/>
        <w:jc w:val="center"/>
        <w:rPr>
          <w:b/>
        </w:rPr>
      </w:pPr>
    </w:p>
    <w:p w14:paraId="42107F05" w14:textId="77777777" w:rsidR="00DE7317" w:rsidRPr="00825B32" w:rsidRDefault="00DE7317" w:rsidP="00DE7317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12</w:t>
      </w:r>
    </w:p>
    <w:p w14:paraId="0DE5AB8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3EF1085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3FD8FBD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02416C74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22EA445B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104D22F7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7A432848" w14:textId="77777777" w:rsidR="00DE7317" w:rsidRPr="00187D24" w:rsidRDefault="00DE7317" w:rsidP="00DE7317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7D6D4817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47396F6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417337E7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dołożenia właściwych starań w celu zabezpieczenia Informacji Poufnych przed ich utratą, </w:t>
      </w:r>
      <w:r w:rsidRPr="00187D24">
        <w:rPr>
          <w:rFonts w:ascii="Times New Roman" w:hAnsi="Times New Roman" w:cs="Times New Roman"/>
          <w:b w:val="0"/>
          <w:iCs/>
        </w:rPr>
        <w:lastRenderedPageBreak/>
        <w:t>zniekształceniem oraz dostępem nieupoważnionych osób trzecich;</w:t>
      </w:r>
    </w:p>
    <w:p w14:paraId="7C347F44" w14:textId="77777777" w:rsidR="00DE7317" w:rsidRPr="00187D24" w:rsidRDefault="00DE7317" w:rsidP="00DE7317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0503588E" w14:textId="261EEBBF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 poinformowania każdej z osób, przy pomocy których wykonuje Umowę i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które będą miały dostęp do Informacji Poufnych, o wynikających z Umowy obowiązkach w zakresie zachowania poufności, a także do skutecznego zobowiązania i egzekwowania od tych osób obowiązków w zakresie zachowania poufności. Za ewentualne naruszenia tych obowiązków przez osoby trzecie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Wykonawca ponosi odpowiedzialność, jak za własne działania.</w:t>
      </w:r>
    </w:p>
    <w:p w14:paraId="6C68F502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18C3B20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4BC4F598" w14:textId="77777777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5E0EA02F" w14:textId="0148F266" w:rsidR="00DE7317" w:rsidRPr="00187D24" w:rsidRDefault="00DE7317" w:rsidP="00DE7317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udokumentowanego naruszenia zasad zachowania poufności Informacji Poufnych,</w:t>
      </w:r>
      <w:r w:rsidR="00C340F6">
        <w:rPr>
          <w:rFonts w:ascii="Times New Roman" w:hAnsi="Times New Roman" w:cs="Times New Roman"/>
          <w:b w:val="0"/>
          <w:iCs/>
        </w:rPr>
        <w:t xml:space="preserve"> </w:t>
      </w:r>
      <w:r w:rsidRPr="00187D24">
        <w:rPr>
          <w:rFonts w:ascii="Times New Roman" w:hAnsi="Times New Roman" w:cs="Times New Roman"/>
          <w:b w:val="0"/>
          <w:iCs/>
        </w:rPr>
        <w:t>Zamawiający naliczy karę umowną, o której mowa w § 5 Umowy. W sytuacji, o której mowa w zdaniu pierwszym, Zamawiający będzie miał również prawo do odstąpienia od Umowy z przyczyn leżących po stronie Wykonawcy i naliczenia kary umownej, o której mowa w § 5 Umowy”.</w:t>
      </w:r>
    </w:p>
    <w:p w14:paraId="1E3CE5A8" w14:textId="77777777" w:rsidR="00DE7317" w:rsidRPr="005C736E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478662" w14:textId="77777777" w:rsidR="00DE7317" w:rsidRPr="005C736E" w:rsidRDefault="00DE7317" w:rsidP="00DE7317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0EFB48D4" w14:textId="77777777" w:rsidR="00DE7317" w:rsidRPr="005C736E" w:rsidRDefault="00DE7317" w:rsidP="00DE7317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59259DC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23581B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4DF7B1BD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326A86C3" w14:textId="653BFA79" w:rsidR="00DE7317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>2. Oferta Wykonawcy</w:t>
      </w:r>
    </w:p>
    <w:p w14:paraId="4904F3A2" w14:textId="5CE19DD0" w:rsidR="00655ED7" w:rsidRPr="005C736E" w:rsidRDefault="00655ED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Umowa leasingu </w:t>
      </w:r>
    </w:p>
    <w:p w14:paraId="3BC0BE48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C50A905" w14:textId="77777777" w:rsidR="00DE7317" w:rsidRPr="005C736E" w:rsidRDefault="00DE7317" w:rsidP="00DE7317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                                                                                                        WYKONAWCA: </w:t>
      </w:r>
    </w:p>
    <w:p w14:paraId="6D710EFD" w14:textId="77777777" w:rsidR="00DE7317" w:rsidRPr="005C736E" w:rsidRDefault="00DE7317" w:rsidP="00DE7317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366005F" w14:textId="77777777" w:rsidR="00DE7317" w:rsidRPr="003C4CF6" w:rsidRDefault="00DE7317" w:rsidP="00DE731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FD0C8BC" w14:textId="77777777" w:rsidR="00DE7317" w:rsidRDefault="00DE7317" w:rsidP="0010536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sectPr w:rsidR="00DE7317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F40B" w14:textId="77777777" w:rsidR="00270AAB" w:rsidRDefault="00270AAB">
      <w:pPr>
        <w:spacing w:after="0" w:line="240" w:lineRule="auto"/>
      </w:pPr>
      <w:r>
        <w:separator/>
      </w:r>
    </w:p>
  </w:endnote>
  <w:endnote w:type="continuationSeparator" w:id="0">
    <w:p w14:paraId="28676ED9" w14:textId="77777777" w:rsidR="00270AAB" w:rsidRDefault="0027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270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270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92A9F" w14:textId="77777777" w:rsidR="00270AAB" w:rsidRDefault="00270AAB">
      <w:pPr>
        <w:spacing w:after="0" w:line="240" w:lineRule="auto"/>
      </w:pPr>
      <w:r>
        <w:separator/>
      </w:r>
    </w:p>
  </w:footnote>
  <w:footnote w:type="continuationSeparator" w:id="0">
    <w:p w14:paraId="0E1ABEF1" w14:textId="77777777" w:rsidR="00270AAB" w:rsidRDefault="00270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0347">
    <w:abstractNumId w:val="18"/>
  </w:num>
  <w:num w:numId="2" w16cid:durableId="911699040">
    <w:abstractNumId w:val="7"/>
  </w:num>
  <w:num w:numId="3" w16cid:durableId="402340288">
    <w:abstractNumId w:val="9"/>
  </w:num>
  <w:num w:numId="4" w16cid:durableId="23333455">
    <w:abstractNumId w:val="0"/>
  </w:num>
  <w:num w:numId="5" w16cid:durableId="2141147712">
    <w:abstractNumId w:val="4"/>
  </w:num>
  <w:num w:numId="6" w16cid:durableId="486828876">
    <w:abstractNumId w:val="19"/>
  </w:num>
  <w:num w:numId="7" w16cid:durableId="595751464">
    <w:abstractNumId w:val="2"/>
  </w:num>
  <w:num w:numId="8" w16cid:durableId="946085214">
    <w:abstractNumId w:val="17"/>
  </w:num>
  <w:num w:numId="9" w16cid:durableId="699086140">
    <w:abstractNumId w:val="15"/>
  </w:num>
  <w:num w:numId="10" w16cid:durableId="1245921202">
    <w:abstractNumId w:val="5"/>
  </w:num>
  <w:num w:numId="11" w16cid:durableId="1785616804">
    <w:abstractNumId w:val="11"/>
  </w:num>
  <w:num w:numId="12" w16cid:durableId="372972048">
    <w:abstractNumId w:val="16"/>
  </w:num>
  <w:num w:numId="13" w16cid:durableId="1282566261">
    <w:abstractNumId w:val="12"/>
  </w:num>
  <w:num w:numId="14" w16cid:durableId="1046219452">
    <w:abstractNumId w:val="10"/>
  </w:num>
  <w:num w:numId="15" w16cid:durableId="1471290106">
    <w:abstractNumId w:val="8"/>
  </w:num>
  <w:num w:numId="16" w16cid:durableId="1871604942">
    <w:abstractNumId w:val="3"/>
  </w:num>
  <w:num w:numId="17" w16cid:durableId="2108650625">
    <w:abstractNumId w:val="13"/>
  </w:num>
  <w:num w:numId="18" w16cid:durableId="600069887">
    <w:abstractNumId w:val="6"/>
  </w:num>
  <w:num w:numId="19" w16cid:durableId="959452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9040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62879969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92891"/>
    <w:rsid w:val="000E24FA"/>
    <w:rsid w:val="0010536B"/>
    <w:rsid w:val="00153602"/>
    <w:rsid w:val="00184356"/>
    <w:rsid w:val="00187D24"/>
    <w:rsid w:val="001A42FA"/>
    <w:rsid w:val="00242BE8"/>
    <w:rsid w:val="00270AAB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451AC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55ED7"/>
    <w:rsid w:val="00675801"/>
    <w:rsid w:val="006926A5"/>
    <w:rsid w:val="006C1797"/>
    <w:rsid w:val="006E05FD"/>
    <w:rsid w:val="007433FA"/>
    <w:rsid w:val="00775346"/>
    <w:rsid w:val="007A3341"/>
    <w:rsid w:val="007C1726"/>
    <w:rsid w:val="007F016F"/>
    <w:rsid w:val="0080138D"/>
    <w:rsid w:val="00815963"/>
    <w:rsid w:val="00816086"/>
    <w:rsid w:val="00825B32"/>
    <w:rsid w:val="0083780F"/>
    <w:rsid w:val="008A0E00"/>
    <w:rsid w:val="008A59DB"/>
    <w:rsid w:val="008C4FDA"/>
    <w:rsid w:val="009410E1"/>
    <w:rsid w:val="00970BF6"/>
    <w:rsid w:val="0097727C"/>
    <w:rsid w:val="00A0613F"/>
    <w:rsid w:val="00A96F0E"/>
    <w:rsid w:val="00AB68AB"/>
    <w:rsid w:val="00B86AE7"/>
    <w:rsid w:val="00BD2883"/>
    <w:rsid w:val="00BE246D"/>
    <w:rsid w:val="00C21220"/>
    <w:rsid w:val="00C340F6"/>
    <w:rsid w:val="00CA2050"/>
    <w:rsid w:val="00CC770C"/>
    <w:rsid w:val="00CD0679"/>
    <w:rsid w:val="00CD349C"/>
    <w:rsid w:val="00CD7989"/>
    <w:rsid w:val="00D14898"/>
    <w:rsid w:val="00D46627"/>
    <w:rsid w:val="00D774CE"/>
    <w:rsid w:val="00D92B58"/>
    <w:rsid w:val="00DC0535"/>
    <w:rsid w:val="00DE7317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3006</Words>
  <Characters>18036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3</cp:revision>
  <cp:lastPrinted>2022-03-21T11:38:00Z</cp:lastPrinted>
  <dcterms:created xsi:type="dcterms:W3CDTF">2022-07-01T07:24:00Z</dcterms:created>
  <dcterms:modified xsi:type="dcterms:W3CDTF">2022-07-01T07:36:00Z</dcterms:modified>
</cp:coreProperties>
</file>