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C9E6A" w14:textId="0E6C258B" w:rsidR="002F6A39" w:rsidRDefault="002F6A39" w:rsidP="006259C4">
      <w:pPr>
        <w:jc w:val="right"/>
        <w:rPr>
          <w:rFonts w:asciiTheme="minorHAnsi" w:hAnsiTheme="minorHAnsi" w:cstheme="minorHAnsi"/>
          <w:b/>
          <w:bCs/>
        </w:rPr>
      </w:pPr>
      <w:r w:rsidRPr="00E46BF7">
        <w:rPr>
          <w:rFonts w:asciiTheme="minorHAnsi" w:hAnsiTheme="minorHAnsi" w:cstheme="minorHAnsi"/>
          <w:b/>
          <w:bCs/>
        </w:rPr>
        <w:t xml:space="preserve">Załącznik nr </w:t>
      </w:r>
      <w:r w:rsidR="00D91288">
        <w:rPr>
          <w:rFonts w:asciiTheme="minorHAnsi" w:hAnsiTheme="minorHAnsi" w:cstheme="minorHAnsi"/>
          <w:b/>
          <w:bCs/>
        </w:rPr>
        <w:t>11</w:t>
      </w:r>
      <w:r w:rsidRPr="00E46BF7">
        <w:rPr>
          <w:rFonts w:asciiTheme="minorHAnsi" w:hAnsiTheme="minorHAnsi" w:cstheme="minorHAnsi"/>
          <w:b/>
          <w:bCs/>
        </w:rPr>
        <w:t xml:space="preserve"> do SWZ</w:t>
      </w:r>
    </w:p>
    <w:p w14:paraId="7878A926" w14:textId="77777777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ZAMAWIAJĄCY:</w:t>
      </w:r>
    </w:p>
    <w:p w14:paraId="47FE07DF" w14:textId="539E28D9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 xml:space="preserve">Miejskie Przedsiębiorstwo Gospodarki Komunalnej i Mieszkaniowej Spółka z o.o. </w:t>
      </w:r>
    </w:p>
    <w:p w14:paraId="7780D398" w14:textId="77777777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ul. Polanowska 43</w:t>
      </w:r>
    </w:p>
    <w:p w14:paraId="7BA944FE" w14:textId="3678EA7C" w:rsid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76-100 Sławno</w:t>
      </w:r>
    </w:p>
    <w:p w14:paraId="040D537A" w14:textId="1E72DB93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 xml:space="preserve">Dane Wykonawcy/Oferenta:   </w:t>
      </w:r>
    </w:p>
    <w:p w14:paraId="0E483442" w14:textId="77777777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Pełna nazwa:</w:t>
      </w:r>
      <w:r w:rsidRPr="003118C2">
        <w:rPr>
          <w:rFonts w:asciiTheme="minorHAnsi" w:hAnsiTheme="minorHAnsi" w:cstheme="minorHAnsi"/>
          <w:b/>
          <w:bCs/>
        </w:rPr>
        <w:tab/>
        <w:t>………………………………………</w:t>
      </w:r>
    </w:p>
    <w:p w14:paraId="03097FA7" w14:textId="77777777" w:rsidR="003118C2" w:rsidRPr="003118C2" w:rsidRDefault="003118C2" w:rsidP="003118C2">
      <w:pPr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Adres:</w:t>
      </w:r>
      <w:r w:rsidRPr="003118C2">
        <w:rPr>
          <w:rFonts w:asciiTheme="minorHAnsi" w:hAnsiTheme="minorHAnsi" w:cstheme="minorHAnsi"/>
          <w:b/>
          <w:bCs/>
        </w:rPr>
        <w:tab/>
      </w:r>
      <w:r w:rsidRPr="003118C2">
        <w:rPr>
          <w:rFonts w:asciiTheme="minorHAnsi" w:hAnsiTheme="minorHAnsi" w:cstheme="minorHAnsi"/>
          <w:b/>
          <w:bCs/>
        </w:rPr>
        <w:tab/>
        <w:t>………………………………………</w:t>
      </w:r>
    </w:p>
    <w:p w14:paraId="07B2687F" w14:textId="77777777" w:rsidR="003118C2" w:rsidRDefault="003118C2" w:rsidP="003118C2">
      <w:pPr>
        <w:rPr>
          <w:rFonts w:asciiTheme="minorHAnsi" w:hAnsiTheme="minorHAnsi" w:cstheme="minorHAnsi"/>
          <w:b/>
          <w:bCs/>
        </w:rPr>
      </w:pPr>
    </w:p>
    <w:p w14:paraId="3DFF8543" w14:textId="77777777" w:rsidR="003118C2" w:rsidRPr="003118C2" w:rsidRDefault="003118C2" w:rsidP="003118C2">
      <w:pPr>
        <w:jc w:val="center"/>
        <w:rPr>
          <w:rFonts w:asciiTheme="minorHAnsi" w:hAnsiTheme="minorHAnsi" w:cstheme="minorHAnsi"/>
          <w:b/>
          <w:bCs/>
        </w:rPr>
      </w:pPr>
      <w:bookmarkStart w:id="1" w:name="_Hlk97749490"/>
      <w:r w:rsidRPr="003118C2">
        <w:rPr>
          <w:rFonts w:asciiTheme="minorHAnsi" w:hAnsiTheme="minorHAnsi" w:cstheme="minorHAnsi"/>
          <w:b/>
          <w:bCs/>
        </w:rPr>
        <w:t xml:space="preserve">OŚWIADCZENIE WYKONAWCY </w:t>
      </w:r>
    </w:p>
    <w:p w14:paraId="4644AF1B" w14:textId="0453EC16" w:rsidR="003118C2" w:rsidRPr="003118C2" w:rsidRDefault="00D91288" w:rsidP="00D91288">
      <w:pPr>
        <w:jc w:val="center"/>
        <w:rPr>
          <w:rFonts w:asciiTheme="minorHAnsi" w:hAnsiTheme="minorHAnsi" w:cstheme="minorHAnsi"/>
          <w:b/>
          <w:bCs/>
        </w:rPr>
      </w:pPr>
      <w:r w:rsidRPr="00D91288">
        <w:rPr>
          <w:rFonts w:asciiTheme="minorHAnsi" w:hAnsiTheme="minorHAnsi" w:cstheme="minorHAnsi"/>
          <w:b/>
          <w:bCs/>
        </w:rPr>
        <w:t xml:space="preserve">o aktualności informacji zawartych w oświadczeniu, o którym mowa w </w:t>
      </w:r>
      <w:r>
        <w:rPr>
          <w:rFonts w:asciiTheme="minorHAnsi" w:hAnsiTheme="minorHAnsi" w:cstheme="minorHAnsi"/>
          <w:b/>
          <w:bCs/>
        </w:rPr>
        <w:t xml:space="preserve">Rozdziale X </w:t>
      </w:r>
      <w:r w:rsidRPr="00D91288">
        <w:rPr>
          <w:rFonts w:asciiTheme="minorHAnsi" w:hAnsiTheme="minorHAnsi" w:cstheme="minorHAnsi"/>
          <w:b/>
          <w:bCs/>
        </w:rPr>
        <w:t>ust</w:t>
      </w:r>
      <w:r>
        <w:rPr>
          <w:rFonts w:asciiTheme="minorHAnsi" w:hAnsiTheme="minorHAnsi" w:cstheme="minorHAnsi"/>
          <w:b/>
          <w:bCs/>
        </w:rPr>
        <w:t>.</w:t>
      </w:r>
      <w:r w:rsidRPr="00D91288">
        <w:rPr>
          <w:rFonts w:asciiTheme="minorHAnsi" w:hAnsiTheme="minorHAnsi" w:cstheme="minorHAnsi"/>
          <w:b/>
          <w:bCs/>
        </w:rPr>
        <w:t xml:space="preserve"> 1 pkt 1</w:t>
      </w:r>
      <w:r>
        <w:rPr>
          <w:rFonts w:asciiTheme="minorHAnsi" w:hAnsiTheme="minorHAnsi" w:cstheme="minorHAnsi"/>
          <w:b/>
          <w:bCs/>
        </w:rPr>
        <w:t xml:space="preserve"> SWZ</w:t>
      </w:r>
    </w:p>
    <w:bookmarkEnd w:id="1"/>
    <w:p w14:paraId="688BF382" w14:textId="3E72E192" w:rsidR="006D60EC" w:rsidRPr="00E46BF7" w:rsidRDefault="003118C2" w:rsidP="003118C2">
      <w:pPr>
        <w:jc w:val="center"/>
        <w:rPr>
          <w:rFonts w:asciiTheme="minorHAnsi" w:hAnsiTheme="minorHAnsi" w:cstheme="minorHAnsi"/>
          <w:b/>
          <w:bCs/>
        </w:rPr>
      </w:pPr>
      <w:r w:rsidRPr="003118C2">
        <w:rPr>
          <w:rFonts w:asciiTheme="minorHAnsi" w:hAnsiTheme="minorHAnsi" w:cstheme="minorHAnsi"/>
          <w:b/>
          <w:bCs/>
        </w:rPr>
        <w:t>składane na potrzeby postępowania</w:t>
      </w:r>
      <w:r w:rsidR="00D91288">
        <w:rPr>
          <w:rFonts w:asciiTheme="minorHAnsi" w:hAnsiTheme="minorHAnsi" w:cstheme="minorHAnsi"/>
          <w:b/>
          <w:bCs/>
        </w:rPr>
        <w:t>:</w:t>
      </w:r>
    </w:p>
    <w:p w14:paraId="1FE1B3FC" w14:textId="77777777" w:rsidR="004D05E5" w:rsidRDefault="004D05E5" w:rsidP="004D05E5">
      <w:pPr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„</w:t>
      </w:r>
      <w:r>
        <w:rPr>
          <w:rFonts w:ascii="Calibri" w:hAnsi="Calibri" w:cs="Calibri"/>
          <w:b/>
          <w:bCs/>
        </w:rPr>
        <w:t xml:space="preserve">Dostawa w formie leasingu operacyjnego z opcją wykupu fabrycznie nowego samochodu specjalistycznego (rok produkcji 2022) do odbioru i transportu odpadów komunalnych na potrzeby </w:t>
      </w:r>
      <w:proofErr w:type="spellStart"/>
      <w:r>
        <w:rPr>
          <w:rFonts w:ascii="Calibri" w:hAnsi="Calibri" w:cs="Calibri"/>
          <w:b/>
          <w:bCs/>
        </w:rPr>
        <w:t>MPGKiM</w:t>
      </w:r>
      <w:proofErr w:type="spellEnd"/>
      <w:r>
        <w:rPr>
          <w:rFonts w:ascii="Calibri" w:hAnsi="Calibri" w:cs="Calibri"/>
          <w:b/>
          <w:bCs/>
        </w:rPr>
        <w:t xml:space="preserve"> Sp. z.o.o w Sławnie</w:t>
      </w:r>
      <w:r w:rsidRPr="00E20AFA">
        <w:rPr>
          <w:rFonts w:ascii="Calibri" w:hAnsi="Calibri" w:cs="Calibri"/>
        </w:rPr>
        <w:t>”</w:t>
      </w:r>
    </w:p>
    <w:p w14:paraId="195F9C34" w14:textId="4EF5D404" w:rsidR="004C3DDE" w:rsidRPr="00E46BF7" w:rsidRDefault="004C3DDE" w:rsidP="004D05E5">
      <w:pPr>
        <w:spacing w:after="0" w:line="240" w:lineRule="auto"/>
        <w:jc w:val="center"/>
        <w:rPr>
          <w:rFonts w:asciiTheme="minorHAnsi" w:hAnsiTheme="minorHAnsi" w:cstheme="minorHAnsi"/>
          <w:b/>
          <w:bCs/>
          <w:snapToGrid w:val="0"/>
        </w:rPr>
      </w:pPr>
      <w:r w:rsidRPr="00E46BF7">
        <w:rPr>
          <w:rFonts w:asciiTheme="minorHAnsi" w:hAnsiTheme="minorHAnsi" w:cstheme="minorHAnsi"/>
          <w:b/>
          <w:bCs/>
        </w:rPr>
        <w:t xml:space="preserve">Znak sprawy </w:t>
      </w:r>
      <w:r w:rsidR="00A20518">
        <w:rPr>
          <w:rFonts w:asciiTheme="minorHAnsi" w:hAnsiTheme="minorHAnsi" w:cstheme="minorHAnsi"/>
          <w:b/>
          <w:bCs/>
        </w:rPr>
        <w:t>9</w:t>
      </w:r>
      <w:r w:rsidRPr="00E46BF7">
        <w:rPr>
          <w:rFonts w:asciiTheme="minorHAnsi" w:hAnsiTheme="minorHAnsi" w:cstheme="minorHAnsi"/>
          <w:b/>
          <w:bCs/>
        </w:rPr>
        <w:t>/20</w:t>
      </w:r>
      <w:r w:rsidR="00E46BF7" w:rsidRPr="00E46BF7">
        <w:rPr>
          <w:rFonts w:asciiTheme="minorHAnsi" w:hAnsiTheme="minorHAnsi" w:cstheme="minorHAnsi"/>
          <w:b/>
          <w:bCs/>
        </w:rPr>
        <w:t>22</w:t>
      </w:r>
    </w:p>
    <w:p w14:paraId="4F474FDB" w14:textId="77777777" w:rsidR="002F6A39" w:rsidRPr="00E46BF7" w:rsidRDefault="002F6A39" w:rsidP="002F6A39">
      <w:pPr>
        <w:pStyle w:val="center"/>
        <w:spacing w:after="0"/>
        <w:rPr>
          <w:rFonts w:asciiTheme="minorHAnsi" w:hAnsiTheme="minorHAnsi" w:cstheme="minorHAnsi"/>
          <w:b/>
        </w:rPr>
      </w:pPr>
    </w:p>
    <w:p w14:paraId="383C3EBE" w14:textId="77777777" w:rsidR="002F6A39" w:rsidRPr="00E46BF7" w:rsidRDefault="002F6A39" w:rsidP="002F6A39">
      <w:pPr>
        <w:spacing w:line="240" w:lineRule="auto"/>
        <w:rPr>
          <w:rFonts w:asciiTheme="minorHAnsi" w:hAnsiTheme="minorHAnsi" w:cstheme="minorHAnsi"/>
          <w:b/>
          <w:bCs/>
        </w:rPr>
      </w:pPr>
    </w:p>
    <w:p w14:paraId="2A05103E" w14:textId="144DED13" w:rsidR="003118C2" w:rsidRPr="00D91288" w:rsidRDefault="00D91288" w:rsidP="003118C2">
      <w:pPr>
        <w:rPr>
          <w:b/>
        </w:rPr>
      </w:pPr>
      <w:r w:rsidRPr="00D91288">
        <w:rPr>
          <w:b/>
        </w:rPr>
        <w:t>oświadczam/-y, że informacje zawarte w Jednolitym Europejskim Dokumencie Zamówienia (JEDZ), o w zakresie podstaw wykluczenia z postępowania w zakresie odnoszącym się do podstaw wykluczenia z postępowania wskazanych w art. 108 ust. 1 pkt 3, pkt 4 (dotyczących orzeczenia zakazu ubiegania się o zamówienie publiczne tytułem środka zapobiegawczego), pkt 5 (dotyczących zawarcia z innymi wykonawcami str. 7 porozumienia mającego na celu zakłócenie konkurencji) i pkt 6 oraz art. 109 ust. 1 pkt 7 ustawy</w:t>
      </w:r>
      <w:r>
        <w:rPr>
          <w:b/>
        </w:rPr>
        <w:t xml:space="preserve"> </w:t>
      </w:r>
      <w:proofErr w:type="spellStart"/>
      <w:r>
        <w:rPr>
          <w:b/>
        </w:rPr>
        <w:t>pzp</w:t>
      </w:r>
      <w:proofErr w:type="spellEnd"/>
      <w:r>
        <w:rPr>
          <w:b/>
        </w:rPr>
        <w:t>:</w:t>
      </w:r>
    </w:p>
    <w:p w14:paraId="3E906AB5" w14:textId="7DF252D8" w:rsidR="00D91288" w:rsidRPr="00D91288" w:rsidRDefault="00D91288" w:rsidP="003118C2">
      <w:pPr>
        <w:rPr>
          <w:b/>
        </w:rPr>
      </w:pPr>
      <w:r w:rsidRPr="00D91288">
        <w:rPr>
          <w:b/>
        </w:rPr>
        <w:t xml:space="preserve">są aktualne / są nieaktualne </w:t>
      </w:r>
      <w:r>
        <w:rPr>
          <w:b/>
        </w:rPr>
        <w:t>*</w:t>
      </w:r>
    </w:p>
    <w:p w14:paraId="13DA67EE" w14:textId="77777777" w:rsidR="003118C2" w:rsidRDefault="003118C2" w:rsidP="003118C2">
      <w:pPr>
        <w:pStyle w:val="Tekstpodstawowywcity"/>
        <w:spacing w:line="360" w:lineRule="auto"/>
      </w:pPr>
    </w:p>
    <w:p w14:paraId="3CD1D108" w14:textId="77777777" w:rsidR="003118C2" w:rsidRDefault="003118C2" w:rsidP="003118C2">
      <w:pPr>
        <w:pStyle w:val="Tekstpodstawowywcity"/>
      </w:pPr>
      <w:r>
        <w:t>………………………………………</w:t>
      </w:r>
    </w:p>
    <w:p w14:paraId="584CE2E4" w14:textId="77777777" w:rsidR="003118C2" w:rsidRDefault="003118C2" w:rsidP="003118C2">
      <w:pPr>
        <w:pStyle w:val="Tekstpodstawowywcity"/>
      </w:pPr>
      <w:r>
        <w:t xml:space="preserve">          (miejscowość, data) </w:t>
      </w:r>
    </w:p>
    <w:p w14:paraId="18A92D81" w14:textId="77777777" w:rsidR="003118C2" w:rsidRDefault="003118C2" w:rsidP="003118C2">
      <w:pPr>
        <w:jc w:val="both"/>
        <w:rPr>
          <w:b/>
          <w:color w:val="FF0000"/>
          <w:u w:val="single"/>
        </w:rPr>
      </w:pPr>
    </w:p>
    <w:p w14:paraId="4956736E" w14:textId="768EDF45" w:rsidR="006D60EC" w:rsidRPr="00D91288" w:rsidRDefault="00D91288" w:rsidP="00D91288">
      <w:pPr>
        <w:pStyle w:val="Akapitzlist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*Niepotrzebne skreślić</w:t>
      </w:r>
    </w:p>
    <w:p w14:paraId="27E56BD6" w14:textId="1CBC962A" w:rsidR="006D60EC" w:rsidRPr="0003623E" w:rsidRDefault="0003623E" w:rsidP="0009051D">
      <w:pPr>
        <w:ind w:left="426" w:hanging="426"/>
        <w:jc w:val="both"/>
        <w:rPr>
          <w:rFonts w:asciiTheme="minorHAnsi" w:hAnsiTheme="minorHAnsi" w:cstheme="minorHAnsi"/>
          <w:i/>
          <w:iCs/>
        </w:rPr>
      </w:pPr>
      <w:r w:rsidRPr="0003623E">
        <w:rPr>
          <w:rFonts w:asciiTheme="minorHAnsi" w:hAnsiTheme="minorHAnsi" w:cstheme="minorHAnsi"/>
          <w:i/>
          <w:iCs/>
        </w:rPr>
        <w:t>Niniejsze oświadczenie składa każdy z Wykonawców wspólnie ubiegających się o udzielenie zamówienia</w:t>
      </w:r>
    </w:p>
    <w:sectPr w:rsidR="006D60EC" w:rsidRPr="0003623E" w:rsidSect="002C7964">
      <w:headerReference w:type="default" r:id="rId7"/>
      <w:pgSz w:w="11906" w:h="16838"/>
      <w:pgMar w:top="1417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19F85" w14:textId="77777777" w:rsidR="00F87079" w:rsidRDefault="00F87079" w:rsidP="00C06E17">
      <w:pPr>
        <w:spacing w:after="0" w:line="240" w:lineRule="auto"/>
      </w:pPr>
      <w:r>
        <w:separator/>
      </w:r>
    </w:p>
  </w:endnote>
  <w:endnote w:type="continuationSeparator" w:id="0">
    <w:p w14:paraId="1491AFA7" w14:textId="77777777" w:rsidR="00F87079" w:rsidRDefault="00F87079" w:rsidP="00C06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E31BA" w14:textId="77777777" w:rsidR="00F87079" w:rsidRDefault="00F87079" w:rsidP="00C06E17">
      <w:pPr>
        <w:spacing w:after="0" w:line="240" w:lineRule="auto"/>
      </w:pPr>
      <w:bookmarkStart w:id="0" w:name="_Hlk106784638"/>
      <w:bookmarkEnd w:id="0"/>
      <w:r>
        <w:separator/>
      </w:r>
    </w:p>
  </w:footnote>
  <w:footnote w:type="continuationSeparator" w:id="0">
    <w:p w14:paraId="58E96745" w14:textId="77777777" w:rsidR="00F87079" w:rsidRDefault="00F87079" w:rsidP="00C06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C6CCC" w14:textId="592188D3" w:rsidR="002C7964" w:rsidRPr="00823BE7" w:rsidRDefault="002C7964" w:rsidP="002C7964">
    <w:pPr>
      <w:pStyle w:val="Nagwek1"/>
      <w:spacing w:before="0" w:after="0"/>
    </w:pPr>
    <w:bookmarkStart w:id="2" w:name="_Hlk106784368"/>
    <w:bookmarkStart w:id="3" w:name="_Hlk106784635"/>
    <w:bookmarkStart w:id="4" w:name="_Hlk106784636"/>
    <w:bookmarkStart w:id="5" w:name="_Hlk106784714"/>
    <w:bookmarkStart w:id="6" w:name="_Hlk106784715"/>
    <w:r>
      <w:rPr>
        <w:noProof/>
      </w:rPr>
      <mc:AlternateContent>
        <mc:Choice Requires="wps">
          <w:drawing>
            <wp:anchor distT="0" distB="0" distL="114935" distR="114935" simplePos="0" relativeHeight="251658240" behindDoc="1" locked="0" layoutInCell="1" allowOverlap="1" wp14:anchorId="20BEBB16" wp14:editId="660C6FE2">
              <wp:simplePos x="0" y="0"/>
              <wp:positionH relativeFrom="column">
                <wp:posOffset>1899285</wp:posOffset>
              </wp:positionH>
              <wp:positionV relativeFrom="paragraph">
                <wp:posOffset>19378</wp:posOffset>
              </wp:positionV>
              <wp:extent cx="3857625" cy="812800"/>
              <wp:effectExtent l="3810" t="0" r="0" b="1270"/>
              <wp:wrapNone/>
              <wp:docPr id="14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9E5F18" w14:textId="77777777" w:rsidR="002C7964" w:rsidRPr="00417D79" w:rsidRDefault="002C7964" w:rsidP="002C7964">
                          <w:pPr>
                            <w:spacing w:after="0"/>
                            <w:ind w:left="1416" w:firstLine="708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7CB2FCF9" w14:textId="77777777" w:rsidR="002C7964" w:rsidRPr="00417D79" w:rsidRDefault="002C7964" w:rsidP="002C7964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799FD3D1" w14:textId="77777777" w:rsidR="002C7964" w:rsidRPr="00417D79" w:rsidRDefault="002C7964" w:rsidP="002C7964">
                          <w:pPr>
                            <w:spacing w:after="0"/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038DE068" w14:textId="77777777" w:rsidR="002C7964" w:rsidRPr="00417D79" w:rsidRDefault="002C7964" w:rsidP="002C7964">
                          <w:pPr>
                            <w:spacing w:after="0"/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hyperlink r:id="rId1" w:history="1">
                            <w:r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74E6A369" w14:textId="77777777" w:rsidR="002C7964" w:rsidRDefault="002C7964" w:rsidP="002C7964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4F17E4BC" w14:textId="77777777" w:rsidR="002C7964" w:rsidRPr="00417D79" w:rsidRDefault="002C7964" w:rsidP="002C7964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62AEE838" w14:textId="77777777" w:rsidR="002C7964" w:rsidRPr="00417D79" w:rsidRDefault="002C7964" w:rsidP="002C7964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6B0FAA12" w14:textId="77777777" w:rsidR="002C7964" w:rsidRPr="00417D79" w:rsidRDefault="002C7964" w:rsidP="002C7964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BEBB16" id="_x0000_t202" coordsize="21600,21600" o:spt="202" path="m,l,21600r21600,l21600,xe">
              <v:stroke joinstyle="miter"/>
              <v:path gradientshapeok="t" o:connecttype="rect"/>
            </v:shapetype>
            <v:shape id="Pole tekstowe 14" o:spid="_x0000_s1026" type="#_x0000_t202" style="position:absolute;margin-left:149.55pt;margin-top:1.55pt;width:303.75pt;height:64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Ay3Dy03wAAAAkBAAAPAAAAZHJzL2Rvd25yZXYueG1sTI/B&#10;ToNAEIbvJr7DZky8GLtAEyLI0mirNz20Nj1v2SmQsrOEXQp9e8eTPU0m/5d/vilWs+3EBQffOlIQ&#10;LyIQSJUzLdUK9j+fzy8gfNBkdOcIFVzRw6q8vyt0btxEW7zsQi24hHyuFTQh9LmUvmrQar9wPRJn&#10;JzdYHXgdamkGPXG57WQSRam0uiW+0Oge1w1W591oFaSbYZy2tH7a7D++9HdfJ4f360Gpx4f57RVE&#10;wDn8w/Cnz+pQstPRjWS86BQkWRYzqmDJg/MsSlMQRwaXcQyyLOTtB+UvAAAA//8DAFBLAQItABQA&#10;BgAIAAAAIQC2gziS/gAAAOEBAAATAAAAAAAAAAAAAAAAAAAAAABbQ29udGVudF9UeXBlc10ueG1s&#10;UEsBAi0AFAAGAAgAAAAhADj9If/WAAAAlAEAAAsAAAAAAAAAAAAAAAAALwEAAF9yZWxzLy5yZWxz&#10;UEsBAi0AFAAGAAgAAAAhAC/4UdPqAQAAugMAAA4AAAAAAAAAAAAAAAAALgIAAGRycy9lMm9Eb2Mu&#10;eG1sUEsBAi0AFAAGAAgAAAAhADLcPLTfAAAACQEAAA8AAAAAAAAAAAAAAAAARAQAAGRycy9kb3du&#10;cmV2LnhtbFBLBQYAAAAABAAEAPMAAABQBQAAAAA=&#10;" stroked="f">
              <v:textbox inset="0,0,0,0">
                <w:txbxContent>
                  <w:p w14:paraId="5E9E5F18" w14:textId="77777777" w:rsidR="002C7964" w:rsidRPr="00417D79" w:rsidRDefault="002C7964" w:rsidP="002C7964">
                    <w:pPr>
                      <w:spacing w:after="0"/>
                      <w:ind w:left="1416" w:firstLine="708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7CB2FCF9" w14:textId="77777777" w:rsidR="002C7964" w:rsidRPr="00417D79" w:rsidRDefault="002C7964" w:rsidP="002C7964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799FD3D1" w14:textId="77777777" w:rsidR="002C7964" w:rsidRPr="00417D79" w:rsidRDefault="002C7964" w:rsidP="002C7964">
                    <w:pPr>
                      <w:spacing w:after="0"/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038DE068" w14:textId="77777777" w:rsidR="002C7964" w:rsidRPr="00417D79" w:rsidRDefault="002C7964" w:rsidP="002C7964">
                    <w:pPr>
                      <w:spacing w:after="0"/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>e-mail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: </w:t>
                    </w:r>
                    <w:hyperlink r:id="rId2" w:history="1">
                      <w:r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74E6A369" w14:textId="77777777" w:rsidR="002C7964" w:rsidRDefault="002C7964" w:rsidP="002C7964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4F17E4BC" w14:textId="77777777" w:rsidR="002C7964" w:rsidRPr="00417D79" w:rsidRDefault="002C7964" w:rsidP="002C7964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62AEE838" w14:textId="77777777" w:rsidR="002C7964" w:rsidRPr="00417D79" w:rsidRDefault="002C7964" w:rsidP="002C7964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6B0FAA12" w14:textId="77777777" w:rsidR="002C7964" w:rsidRPr="00417D79" w:rsidRDefault="002C7964" w:rsidP="002C7964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01BEF5E" wp14:editId="393CE0BD">
              <wp:simplePos x="0" y="0"/>
              <wp:positionH relativeFrom="margin">
                <wp:posOffset>-19050</wp:posOffset>
              </wp:positionH>
              <wp:positionV relativeFrom="margin">
                <wp:posOffset>-48895</wp:posOffset>
              </wp:positionV>
              <wp:extent cx="5747385" cy="635"/>
              <wp:effectExtent l="19050" t="17780" r="24765" b="19685"/>
              <wp:wrapNone/>
              <wp:docPr id="13" name="Łącznik prosty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7EF058" id="Łącznik prosty 1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KzugEAAFkDAAAOAAAAZHJzL2Uyb0RvYy54bWysU8tu2zAQvBfoPxC815LjOg4Eyzk4dS9p&#10;ayDpB6xJSiJCcQkubcl/X5KRnT5uRXQgyH3Mzs6u1vdjb9hJedJoaz6flZwpK1Bq29b85/Pu0x1n&#10;FMBKMGhVzc+K+P3m44f14Cp1gx0aqTyLIJaqwdW8C8FVRUGiUz3QDJ2y0dmg7yHEp28L6WGI6L0p&#10;bsrythjQS+dRKKJofXh18k3Gbxolwo+mIRWYqXnkFvLp83lIZ7FZQ9V6cJ0WEw34DxY9aBuLXqEe&#10;IAA7ev0PVK+FR8ImzAT2BTaNFir3ELuZl39189SBU7mXKA65q0z0frDi+2lr9z5RF6N9co8oXohZ&#10;3HZgW5UJPJ9dHNw8SVUMjqprSnqQ23t2GL6hjDFwDJhVGBvfJ8jYHxuz2Oer2GoMTETjcvV5tbhb&#10;ciai73axzPhQXVKdp/BVYc/SpeZG26QEVHB6pJCoQHUJSWaLO21MnqaxbKj5Yr5aljmD0GiZvCmO&#10;fHvYGs9OkBYifrvdVPiPMI9HKzNap0B+me4BtHm9x+rGJjyVd2yidBEkbR9VB5Tnvb+oFueXSU+7&#10;lhbk93fW9u2P2PwCAAD//wMAUEsDBBQABgAIAAAAIQBsTPIF3gAAAAgBAAAPAAAAZHJzL2Rvd25y&#10;ZXYueG1sTI9LT8MwEITvSPwHa5G4tU4LSmmIUyEQN6TQ8pC4bWPnIex1FDtN+PdsT3Ba7c5o9pt8&#10;NzsrTmYInScFq2UCwlDldUeNgve358UdiBCRNFpPRsGPCbArLi9yzLSfaG9Oh9gIDqGQoYI2xj6T&#10;MlStcRiWvjfEWu0Hh5HXoZF6wInDnZXrJEmlw474Q4u9eWxN9X0YnYJbfBnpY/taftVT+WnxqZ7S&#10;fanU9dX8cA8imjn+meGMz+hQMNPRj6SDsAoWN1wl8txsQLC+TdYrEMfzIQVZ5PJ/geIXAAD//wMA&#10;UEsBAi0AFAAGAAgAAAAhALaDOJL+AAAA4QEAABMAAAAAAAAAAAAAAAAAAAAAAFtDb250ZW50X1R5&#10;cGVzXS54bWxQSwECLQAUAAYACAAAACEAOP0h/9YAAACUAQAACwAAAAAAAAAAAAAAAAAvAQAAX3Jl&#10;bHMvLnJlbHNQSwECLQAUAAYACAAAACEAYciCs7oBAABZAwAADgAAAAAAAAAAAAAAAAAuAgAAZHJz&#10;L2Uyb0RvYy54bWxQSwECLQAUAAYACAAAACEAbEzyBd4AAAAIAQAADwAAAAAAAAAAAAAAAAAUBAAA&#10;ZHJzL2Rvd25yZXYueG1sUEsFBgAAAAAEAAQA8wAAAB8FAAAAAA==&#10;" o:allowincell="f" strokecolor="blue" strokeweight="2.5pt">
              <w10:wrap anchorx="margin" anchory="margin"/>
            </v:line>
          </w:pict>
        </mc:Fallback>
      </mc:AlternateContent>
    </w:r>
    <w:bookmarkStart w:id="7" w:name="_MON_1717397295"/>
    <w:bookmarkEnd w:id="7"/>
    <w:r>
      <w:object w:dxaOrig="7885" w:dyaOrig="5158" w14:anchorId="5ABAC1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71" type="#_x0000_t75" style="width:126.25pt;height:55.15pt" filled="t">
          <v:fill opacity="0" color2="black"/>
          <v:imagedata r:id="rId3" o:title=""/>
        </v:shape>
        <o:OLEObject Type="Embed" ProgID="Word.Picture.8" ShapeID="_x0000_i1071" DrawAspect="Content" ObjectID="_1717397838" r:id="rId4"/>
      </w:object>
    </w:r>
    <w:r>
      <w:t xml:space="preserve">   </w:t>
    </w:r>
    <w:bookmarkStart w:id="8" w:name="_Hlk106784905"/>
    <w:r w:rsidRPr="00417D79">
      <w:rPr>
        <w:noProof/>
        <w:color w:val="0000FF"/>
        <w:sz w:val="14"/>
        <w:szCs w:val="14"/>
        <w:lang w:val="de-DE"/>
      </w:rPr>
      <w:drawing>
        <wp:anchor distT="0" distB="0" distL="114300" distR="114300" simplePos="0" relativeHeight="251659264" behindDoc="1" locked="0" layoutInCell="1" allowOverlap="1" wp14:anchorId="49A657C8" wp14:editId="2A371CDA">
          <wp:simplePos x="0" y="0"/>
          <wp:positionH relativeFrom="column">
            <wp:posOffset>1747520</wp:posOffset>
          </wp:positionH>
          <wp:positionV relativeFrom="paragraph">
            <wp:posOffset>647700</wp:posOffset>
          </wp:positionV>
          <wp:extent cx="3976370" cy="53340"/>
          <wp:effectExtent l="0" t="0" r="5080" b="3810"/>
          <wp:wrapSquare wrapText="bothSides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76370" cy="53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8"/>
  </w:p>
  <w:bookmarkEnd w:id="2"/>
  <w:bookmarkEnd w:id="3"/>
  <w:bookmarkEnd w:id="4"/>
  <w:bookmarkEnd w:id="5"/>
  <w:bookmarkEnd w:id="6"/>
  <w:p w14:paraId="13DB7523" w14:textId="438FD3C0" w:rsidR="00C06E17" w:rsidRDefault="00C06E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6721C2"/>
    <w:multiLevelType w:val="hybridMultilevel"/>
    <w:tmpl w:val="4088FDA8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 w15:restartNumberingAfterBreak="0">
    <w:nsid w:val="50AF7E23"/>
    <w:multiLevelType w:val="hybridMultilevel"/>
    <w:tmpl w:val="00A411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1645EF"/>
    <w:multiLevelType w:val="hybridMultilevel"/>
    <w:tmpl w:val="69FC56BC"/>
    <w:lvl w:ilvl="0" w:tplc="D464BB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29241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6189646">
    <w:abstractNumId w:val="1"/>
  </w:num>
  <w:num w:numId="3" w16cid:durableId="15465255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BE9"/>
    <w:rsid w:val="0003623E"/>
    <w:rsid w:val="00076211"/>
    <w:rsid w:val="0009051D"/>
    <w:rsid w:val="000A08DC"/>
    <w:rsid w:val="000C49DF"/>
    <w:rsid w:val="001F7BCD"/>
    <w:rsid w:val="002C7964"/>
    <w:rsid w:val="002F6A39"/>
    <w:rsid w:val="003118C2"/>
    <w:rsid w:val="003611CD"/>
    <w:rsid w:val="003827F0"/>
    <w:rsid w:val="003E091E"/>
    <w:rsid w:val="004C3DDE"/>
    <w:rsid w:val="004D05E5"/>
    <w:rsid w:val="004D6833"/>
    <w:rsid w:val="00560852"/>
    <w:rsid w:val="0059654F"/>
    <w:rsid w:val="006259C4"/>
    <w:rsid w:val="006C5D0C"/>
    <w:rsid w:val="006D60EC"/>
    <w:rsid w:val="006E26FF"/>
    <w:rsid w:val="006F2468"/>
    <w:rsid w:val="008E12C4"/>
    <w:rsid w:val="00911BE9"/>
    <w:rsid w:val="00997189"/>
    <w:rsid w:val="00A20518"/>
    <w:rsid w:val="00AB5B91"/>
    <w:rsid w:val="00B660FD"/>
    <w:rsid w:val="00C06E17"/>
    <w:rsid w:val="00C1164C"/>
    <w:rsid w:val="00CB6F07"/>
    <w:rsid w:val="00D1094E"/>
    <w:rsid w:val="00D56AB9"/>
    <w:rsid w:val="00D661E7"/>
    <w:rsid w:val="00D91288"/>
    <w:rsid w:val="00E46BF7"/>
    <w:rsid w:val="00E80375"/>
    <w:rsid w:val="00E93652"/>
    <w:rsid w:val="00F87079"/>
    <w:rsid w:val="00F97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F7078B"/>
  <w15:chartTrackingRefBased/>
  <w15:docId w15:val="{8EFEAF79-8A8C-458F-8C56-76EB488A4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6A39"/>
    <w:pPr>
      <w:spacing w:after="200" w:line="276" w:lineRule="auto"/>
    </w:pPr>
    <w:rPr>
      <w:rFonts w:ascii="Arial Narrow" w:eastAsia="Times New Roman" w:hAnsi="Arial Narrow" w:cs="Arial Narrow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enter">
    <w:name w:val="center"/>
    <w:rsid w:val="002F6A39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  <w:style w:type="paragraph" w:customStyle="1" w:styleId="right">
    <w:name w:val="right"/>
    <w:rsid w:val="002F6A39"/>
    <w:pPr>
      <w:spacing w:after="200" w:line="276" w:lineRule="auto"/>
      <w:jc w:val="right"/>
    </w:pPr>
    <w:rPr>
      <w:rFonts w:ascii="Arial Narrow" w:eastAsia="Times New Roman" w:hAnsi="Arial Narrow" w:cs="Arial Narrow"/>
      <w:lang w:eastAsia="pl-PL"/>
    </w:rPr>
  </w:style>
  <w:style w:type="character" w:customStyle="1" w:styleId="bold">
    <w:name w:val="bold"/>
    <w:rsid w:val="002F6A39"/>
    <w:rPr>
      <w:b/>
      <w:bCs w:val="0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C06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C06E17"/>
    <w:rPr>
      <w:rFonts w:ascii="Arial Narrow" w:eastAsia="Times New Roman" w:hAnsi="Arial Narrow" w:cs="Arial Narrow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06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6E17"/>
    <w:rPr>
      <w:rFonts w:ascii="Arial Narrow" w:eastAsia="Times New Roman" w:hAnsi="Arial Narrow" w:cs="Arial Narrow"/>
      <w:lang w:eastAsia="pl-PL"/>
    </w:rPr>
  </w:style>
  <w:style w:type="paragraph" w:styleId="Akapitzlist">
    <w:name w:val="List Paragraph"/>
    <w:basedOn w:val="Normalny"/>
    <w:uiPriority w:val="34"/>
    <w:qFormat/>
    <w:rsid w:val="0009051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D60E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D60EC"/>
    <w:rPr>
      <w:color w:val="605E5C"/>
      <w:shd w:val="clear" w:color="auto" w:fill="E1DFDD"/>
    </w:rPr>
  </w:style>
  <w:style w:type="paragraph" w:styleId="Tekstpodstawowywcity">
    <w:name w:val="Body Text Indent"/>
    <w:basedOn w:val="Normalny"/>
    <w:link w:val="TekstpodstawowywcityZnak"/>
    <w:semiHidden/>
    <w:unhideWhenUsed/>
    <w:rsid w:val="003118C2"/>
    <w:pPr>
      <w:autoSpaceDE w:val="0"/>
      <w:autoSpaceDN w:val="0"/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118C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1">
    <w:name w:val="Nagłówek1"/>
    <w:basedOn w:val="Normalny"/>
    <w:next w:val="Tekstpodstawowy"/>
    <w:rsid w:val="002C7964"/>
    <w:pPr>
      <w:keepNext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  <w:lang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C796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C7964"/>
    <w:rPr>
      <w:rFonts w:ascii="Arial Narrow" w:eastAsia="Times New Roman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59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alkozdra</cp:lastModifiedBy>
  <cp:revision>4</cp:revision>
  <cp:lastPrinted>2022-03-10T12:26:00Z</cp:lastPrinted>
  <dcterms:created xsi:type="dcterms:W3CDTF">2022-06-22T06:55:00Z</dcterms:created>
  <dcterms:modified xsi:type="dcterms:W3CDTF">2022-06-22T08:11:00Z</dcterms:modified>
</cp:coreProperties>
</file>