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F2596" w14:textId="68850346" w:rsidR="00C8032F" w:rsidRPr="00DB1060" w:rsidRDefault="00160440" w:rsidP="00160440">
      <w:pPr>
        <w:spacing w:line="360" w:lineRule="auto"/>
        <w:ind w:firstLine="708"/>
        <w:jc w:val="right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Sławno, dn. </w:t>
      </w:r>
      <w:r w:rsidR="007362C6">
        <w:rPr>
          <w:rFonts w:cstheme="minorHAnsi"/>
          <w:b/>
          <w:bCs/>
        </w:rPr>
        <w:t>19</w:t>
      </w:r>
      <w:r>
        <w:rPr>
          <w:rFonts w:cstheme="minorHAnsi"/>
          <w:b/>
          <w:bCs/>
        </w:rPr>
        <w:t>.0</w:t>
      </w:r>
      <w:r w:rsidR="007362C6">
        <w:rPr>
          <w:rFonts w:cstheme="minorHAnsi"/>
          <w:b/>
          <w:bCs/>
        </w:rPr>
        <w:t>9</w:t>
      </w:r>
      <w:r>
        <w:rPr>
          <w:rFonts w:cstheme="minorHAnsi"/>
          <w:b/>
          <w:bCs/>
        </w:rPr>
        <w:t>.2022 r.</w:t>
      </w:r>
    </w:p>
    <w:p w14:paraId="78DBAF40" w14:textId="77777777" w:rsidR="00C8032F" w:rsidRDefault="00C8032F" w:rsidP="00160440">
      <w:pPr>
        <w:spacing w:line="360" w:lineRule="auto"/>
        <w:rPr>
          <w:rFonts w:cstheme="minorHAnsi"/>
          <w:b/>
          <w:bCs/>
        </w:rPr>
      </w:pPr>
    </w:p>
    <w:p w14:paraId="59D02084" w14:textId="508E2985" w:rsidR="00C8032F" w:rsidRPr="00772DF6" w:rsidRDefault="00C8032F" w:rsidP="00160440">
      <w:pPr>
        <w:spacing w:line="360" w:lineRule="auto"/>
        <w:rPr>
          <w:rFonts w:cstheme="minorHAnsi"/>
          <w:b/>
          <w:bCs/>
        </w:rPr>
      </w:pPr>
      <w:r w:rsidRPr="00772DF6">
        <w:rPr>
          <w:rFonts w:cstheme="minorHAnsi"/>
          <w:b/>
          <w:bCs/>
        </w:rPr>
        <w:t>ZAMAWIAJĄCY:</w:t>
      </w:r>
    </w:p>
    <w:p w14:paraId="207C4C0F" w14:textId="77777777" w:rsidR="00C8032F" w:rsidRPr="00EC5753" w:rsidRDefault="00C8032F" w:rsidP="00160440">
      <w:pPr>
        <w:spacing w:line="360" w:lineRule="auto"/>
        <w:rPr>
          <w:rFonts w:cstheme="minorHAnsi"/>
        </w:rPr>
      </w:pPr>
      <w:r w:rsidRPr="00EC5753">
        <w:rPr>
          <w:rFonts w:cstheme="minorHAnsi"/>
        </w:rPr>
        <w:t xml:space="preserve">Miejskie Przedsiębiorstwo Gospodarki Komunalnej i Mieszkaniowej Spółka z o.o. </w:t>
      </w:r>
    </w:p>
    <w:p w14:paraId="5B7EA8B3" w14:textId="77777777" w:rsidR="00C8032F" w:rsidRPr="00EC5753" w:rsidRDefault="00C8032F" w:rsidP="00160440">
      <w:pPr>
        <w:spacing w:line="360" w:lineRule="auto"/>
        <w:rPr>
          <w:rFonts w:cstheme="minorHAnsi"/>
        </w:rPr>
      </w:pPr>
      <w:r w:rsidRPr="00EC5753">
        <w:rPr>
          <w:rFonts w:cstheme="minorHAnsi"/>
        </w:rPr>
        <w:t>ul. Polanowska 43</w:t>
      </w:r>
    </w:p>
    <w:p w14:paraId="251ABF49" w14:textId="77777777" w:rsidR="00C8032F" w:rsidRPr="00EC5753" w:rsidRDefault="00C8032F" w:rsidP="00160440">
      <w:pPr>
        <w:spacing w:line="360" w:lineRule="auto"/>
        <w:rPr>
          <w:rFonts w:cstheme="minorHAnsi"/>
        </w:rPr>
      </w:pPr>
      <w:r w:rsidRPr="00EC5753">
        <w:rPr>
          <w:rFonts w:cstheme="minorHAnsi"/>
        </w:rPr>
        <w:t>76-100 Sławno</w:t>
      </w:r>
    </w:p>
    <w:p w14:paraId="621B6E6F" w14:textId="0E290859" w:rsidR="00DB1060" w:rsidRDefault="00005734" w:rsidP="00160440">
      <w:pPr>
        <w:spacing w:line="360" w:lineRule="auto"/>
        <w:ind w:firstLine="708"/>
        <w:rPr>
          <w:rFonts w:cstheme="minorHAnsi"/>
        </w:rPr>
      </w:pPr>
      <w:r w:rsidRPr="00DB1060">
        <w:rPr>
          <w:rFonts w:cstheme="minorHAnsi"/>
        </w:rPr>
        <w:t xml:space="preserve">                                                                          </w:t>
      </w:r>
      <w:r w:rsidR="004625D8" w:rsidRPr="00DB1060">
        <w:rPr>
          <w:rFonts w:cstheme="minorHAnsi"/>
        </w:rPr>
        <w:t xml:space="preserve">    </w:t>
      </w:r>
      <w:r w:rsidR="007A209B" w:rsidRPr="00DB1060">
        <w:rPr>
          <w:rFonts w:cstheme="minorHAnsi"/>
        </w:rPr>
        <w:t xml:space="preserve">          </w:t>
      </w:r>
    </w:p>
    <w:p w14:paraId="76E13293" w14:textId="2996B3FC" w:rsidR="00005734" w:rsidRDefault="00005734" w:rsidP="00160440">
      <w:pPr>
        <w:spacing w:line="360" w:lineRule="auto"/>
        <w:jc w:val="left"/>
        <w:rPr>
          <w:rFonts w:cstheme="minorHAnsi"/>
          <w:b/>
          <w:bCs/>
        </w:rPr>
      </w:pPr>
    </w:p>
    <w:p w14:paraId="1583896A" w14:textId="30A69AC9" w:rsidR="00160440" w:rsidRDefault="00160440" w:rsidP="00160440">
      <w:pPr>
        <w:spacing w:line="360" w:lineRule="auto"/>
        <w:jc w:val="left"/>
        <w:rPr>
          <w:rFonts w:cstheme="minorHAnsi"/>
          <w:b/>
          <w:bCs/>
        </w:rPr>
      </w:pPr>
      <w:r>
        <w:rPr>
          <w:rFonts w:cstheme="minorHAnsi"/>
          <w:b/>
          <w:bCs/>
        </w:rPr>
        <w:t>Ogłoszenie o zamówieniu:</w:t>
      </w:r>
      <w:r w:rsidR="00EC5753">
        <w:rPr>
          <w:rFonts w:cstheme="minorHAnsi"/>
          <w:b/>
          <w:bCs/>
        </w:rPr>
        <w:t xml:space="preserve"> </w:t>
      </w:r>
      <w:r w:rsidR="007362C6" w:rsidRPr="007362C6">
        <w:rPr>
          <w:rFonts w:cstheme="minorHAnsi"/>
          <w:b/>
          <w:bCs/>
        </w:rPr>
        <w:t xml:space="preserve">Dz.U. </w:t>
      </w:r>
      <w:r w:rsidR="00A83897">
        <w:rPr>
          <w:rFonts w:cstheme="minorHAnsi"/>
          <w:b/>
          <w:bCs/>
        </w:rPr>
        <w:t>2022/S 179-503847</w:t>
      </w:r>
    </w:p>
    <w:p w14:paraId="4A461505" w14:textId="2B407618" w:rsidR="00160440" w:rsidRDefault="00160440" w:rsidP="00160440">
      <w:pPr>
        <w:spacing w:line="360" w:lineRule="auto"/>
        <w:jc w:val="left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Data publikacji ogłoszenia: </w:t>
      </w:r>
      <w:r w:rsidR="007362C6">
        <w:rPr>
          <w:rFonts w:cstheme="minorHAnsi"/>
          <w:b/>
          <w:bCs/>
        </w:rPr>
        <w:t>19</w:t>
      </w:r>
      <w:r>
        <w:rPr>
          <w:rFonts w:cstheme="minorHAnsi"/>
          <w:b/>
          <w:bCs/>
        </w:rPr>
        <w:t>.0</w:t>
      </w:r>
      <w:r w:rsidR="007362C6">
        <w:rPr>
          <w:rFonts w:cstheme="minorHAnsi"/>
          <w:b/>
          <w:bCs/>
        </w:rPr>
        <w:t>9</w:t>
      </w:r>
      <w:r>
        <w:rPr>
          <w:rFonts w:cstheme="minorHAnsi"/>
          <w:b/>
          <w:bCs/>
        </w:rPr>
        <w:t>.2022 r.</w:t>
      </w:r>
    </w:p>
    <w:p w14:paraId="3C16CE28" w14:textId="77777777" w:rsidR="00160440" w:rsidRPr="00DB1060" w:rsidRDefault="00160440" w:rsidP="00160440">
      <w:pPr>
        <w:spacing w:line="360" w:lineRule="auto"/>
        <w:jc w:val="left"/>
        <w:rPr>
          <w:rFonts w:cstheme="minorHAnsi"/>
          <w:b/>
          <w:bCs/>
        </w:rPr>
      </w:pPr>
    </w:p>
    <w:p w14:paraId="76FD4386" w14:textId="77777777" w:rsidR="00160440" w:rsidRDefault="00160440" w:rsidP="00160440">
      <w:pPr>
        <w:spacing w:line="360" w:lineRule="auto"/>
        <w:jc w:val="center"/>
        <w:rPr>
          <w:rFonts w:cstheme="minorHAnsi"/>
          <w:b/>
          <w:bCs/>
        </w:rPr>
      </w:pPr>
      <w:bookmarkStart w:id="0" w:name="_Hlk97749490"/>
    </w:p>
    <w:p w14:paraId="42085CF9" w14:textId="1979F6C9" w:rsidR="00C8032F" w:rsidRPr="00772DF6" w:rsidRDefault="00160440" w:rsidP="00160440">
      <w:pPr>
        <w:spacing w:line="360" w:lineRule="auto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INFORMACJA</w:t>
      </w:r>
    </w:p>
    <w:bookmarkEnd w:id="0"/>
    <w:p w14:paraId="55E3994B" w14:textId="44D80C6A" w:rsidR="00C8032F" w:rsidRPr="00772DF6" w:rsidRDefault="00160440" w:rsidP="00160440">
      <w:pPr>
        <w:spacing w:line="360" w:lineRule="auto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- identyfikator postępowania nadany przez miniPortal</w:t>
      </w:r>
    </w:p>
    <w:p w14:paraId="0A9526F7" w14:textId="77777777" w:rsidR="00072A0E" w:rsidRPr="00DB1060" w:rsidRDefault="00072A0E" w:rsidP="00160440">
      <w:pPr>
        <w:spacing w:line="360" w:lineRule="auto"/>
        <w:jc w:val="left"/>
        <w:rPr>
          <w:rFonts w:cstheme="minorHAnsi"/>
        </w:rPr>
      </w:pPr>
    </w:p>
    <w:p w14:paraId="6BA5CE49" w14:textId="6C400212" w:rsidR="00911430" w:rsidRPr="00EC5753" w:rsidRDefault="00160440" w:rsidP="00160440">
      <w:pPr>
        <w:tabs>
          <w:tab w:val="left" w:pos="720"/>
        </w:tabs>
        <w:suppressAutoHyphens/>
        <w:spacing w:line="360" w:lineRule="auto"/>
        <w:rPr>
          <w:rFonts w:cstheme="minorHAnsi"/>
          <w:bCs/>
        </w:rPr>
      </w:pPr>
      <w:r w:rsidRPr="00EC5753">
        <w:rPr>
          <w:rFonts w:cstheme="minorHAnsi"/>
          <w:bCs/>
        </w:rPr>
        <w:t xml:space="preserve">Zamawiający Miejskie Przedsiębiorstwo Gospodarki Komunalnej i Mieszkaniowej sp. z o.o. w Sławnie przedstawia identyfikator postępowania prowadzonego w trybie przetargu nieograniczonego pn.: </w:t>
      </w:r>
      <w:r w:rsidR="00C8032F" w:rsidRPr="00EC5753">
        <w:rPr>
          <w:rFonts w:cstheme="minorHAnsi"/>
          <w:bCs/>
        </w:rPr>
        <w:t>„</w:t>
      </w:r>
      <w:r w:rsidR="00A41B86">
        <w:t>Dostawa w formie leasingu operacyjnego z opcją wykupu fabrycznie nowego samochodu specjalistycznego (rok produkcji 2022) do odbioru i transportu odpadów komunalnych na potrzeby MPGKiM Sp. z.o.o w Sławnie</w:t>
      </w:r>
      <w:r w:rsidR="00F854B8">
        <w:t>"</w:t>
      </w:r>
      <w:r w:rsidR="00BA0789" w:rsidRPr="00EC5753">
        <w:rPr>
          <w:rFonts w:ascii="Calibri" w:hAnsi="Calibri" w:cs="Calibri"/>
          <w:bCs/>
        </w:rPr>
        <w:t xml:space="preserve"> </w:t>
      </w:r>
      <w:r w:rsidR="00F854B8">
        <w:rPr>
          <w:rFonts w:cstheme="minorHAnsi"/>
          <w:bCs/>
        </w:rPr>
        <w:t>1</w:t>
      </w:r>
      <w:r w:rsidR="00A41B86">
        <w:rPr>
          <w:rFonts w:cstheme="minorHAnsi"/>
          <w:bCs/>
        </w:rPr>
        <w:t>0</w:t>
      </w:r>
      <w:r w:rsidR="001F08F2" w:rsidRPr="00EC5753">
        <w:rPr>
          <w:rFonts w:cstheme="minorHAnsi"/>
          <w:bCs/>
        </w:rPr>
        <w:t>/</w:t>
      </w:r>
      <w:r w:rsidR="00DB1060" w:rsidRPr="00EC5753">
        <w:rPr>
          <w:rFonts w:cstheme="minorHAnsi"/>
          <w:bCs/>
        </w:rPr>
        <w:t>2022</w:t>
      </w:r>
      <w:r w:rsidRPr="00EC5753">
        <w:rPr>
          <w:rFonts w:cstheme="minorHAnsi"/>
          <w:bCs/>
        </w:rPr>
        <w:t xml:space="preserve"> nadany przez miniPortal:</w:t>
      </w:r>
    </w:p>
    <w:p w14:paraId="1A465EF9" w14:textId="77777777" w:rsidR="00F25BA3" w:rsidRDefault="00F25BA3" w:rsidP="00F25BA3">
      <w:pPr>
        <w:tabs>
          <w:tab w:val="left" w:pos="720"/>
        </w:tabs>
        <w:suppressAutoHyphens/>
        <w:spacing w:line="360" w:lineRule="auto"/>
        <w:jc w:val="center"/>
        <w:rPr>
          <w:b/>
          <w:bCs/>
        </w:rPr>
      </w:pPr>
    </w:p>
    <w:p w14:paraId="0833D8F7" w14:textId="3F2B1E9A" w:rsidR="00005734" w:rsidRPr="00A41B86" w:rsidRDefault="00A41B86" w:rsidP="00A41B86">
      <w:pPr>
        <w:spacing w:line="360" w:lineRule="auto"/>
        <w:ind w:firstLine="708"/>
        <w:jc w:val="center"/>
        <w:rPr>
          <w:rFonts w:cstheme="minorHAnsi"/>
          <w:b/>
          <w:sz w:val="32"/>
          <w:szCs w:val="32"/>
        </w:rPr>
      </w:pPr>
      <w:r w:rsidRPr="00A41B86">
        <w:rPr>
          <w:sz w:val="32"/>
          <w:szCs w:val="32"/>
        </w:rPr>
        <w:t>4d88200e-c910-4752-bc28-4d13eece730d</w:t>
      </w:r>
    </w:p>
    <w:sectPr w:rsidR="00005734" w:rsidRPr="00A41B86" w:rsidSect="00D21E8F">
      <w:headerReference w:type="default" r:id="rId7"/>
      <w:pgSz w:w="11906" w:h="16838"/>
      <w:pgMar w:top="1417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91DCE4" w14:textId="77777777" w:rsidR="00697BBF" w:rsidRDefault="00697BBF" w:rsidP="00634366">
      <w:r>
        <w:separator/>
      </w:r>
    </w:p>
  </w:endnote>
  <w:endnote w:type="continuationSeparator" w:id="0">
    <w:p w14:paraId="0E4D434F" w14:textId="77777777" w:rsidR="00697BBF" w:rsidRDefault="00697BBF" w:rsidP="0063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888A6" w14:textId="77777777" w:rsidR="00697BBF" w:rsidRDefault="00697BBF" w:rsidP="00634366">
      <w:r>
        <w:separator/>
      </w:r>
    </w:p>
  </w:footnote>
  <w:footnote w:type="continuationSeparator" w:id="0">
    <w:p w14:paraId="4FB6823C" w14:textId="77777777" w:rsidR="00697BBF" w:rsidRDefault="00697BBF" w:rsidP="006343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1" w:name="_Hlk106784368"/>
  <w:bookmarkStart w:id="2" w:name="_Hlk106784635"/>
  <w:bookmarkStart w:id="3" w:name="_Hlk106784636"/>
  <w:bookmarkStart w:id="4" w:name="_Hlk106784714"/>
  <w:bookmarkStart w:id="5" w:name="_Hlk106784715"/>
  <w:p w14:paraId="517ECC39" w14:textId="64396201" w:rsidR="00D21E8F" w:rsidRPr="00823BE7" w:rsidRDefault="00C8032F" w:rsidP="00D21E8F">
    <w:pPr>
      <w:pStyle w:val="Nagwek1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708CCCAA" wp14:editId="3054B04A">
              <wp:simplePos x="0" y="0"/>
              <wp:positionH relativeFrom="margin">
                <wp:posOffset>-19050</wp:posOffset>
              </wp:positionH>
              <wp:positionV relativeFrom="margin">
                <wp:posOffset>-183515</wp:posOffset>
              </wp:positionV>
              <wp:extent cx="5747385" cy="635"/>
              <wp:effectExtent l="19050" t="17780" r="24765" b="19685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47385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24030B4" id="Łącznik prosty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1.5pt,-14.45pt" to="451.05pt,-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" o:allowincell="f" strokecolor="blue" strokeweight="2.5pt">
              <w10:wrap anchorx="margin" anchory="margin"/>
            </v:line>
          </w:pict>
        </mc:Fallback>
      </mc:AlternateContent>
    </w:r>
    <w:r w:rsidR="00D21E8F">
      <w:rPr>
        <w:noProof/>
      </w:rPr>
      <mc:AlternateContent>
        <mc:Choice Requires="wps">
          <w:drawing>
            <wp:anchor distT="0" distB="0" distL="114935" distR="114935" simplePos="0" relativeHeight="251657216" behindDoc="1" locked="0" layoutInCell="1" allowOverlap="1" wp14:anchorId="2479D27D" wp14:editId="10F2B928">
              <wp:simplePos x="0" y="0"/>
              <wp:positionH relativeFrom="column">
                <wp:posOffset>1899285</wp:posOffset>
              </wp:positionH>
              <wp:positionV relativeFrom="paragraph">
                <wp:posOffset>100330</wp:posOffset>
              </wp:positionV>
              <wp:extent cx="3857625" cy="812800"/>
              <wp:effectExtent l="3810" t="0" r="0" b="1270"/>
              <wp:wrapNone/>
              <wp:docPr id="4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57625" cy="812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2FA54E" w14:textId="77777777" w:rsidR="00D21E8F" w:rsidRPr="00417D79" w:rsidRDefault="00D21E8F" w:rsidP="00D21E8F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</w:p>
                        <w:p w14:paraId="29E58238" w14:textId="77777777" w:rsidR="00D21E8F" w:rsidRPr="00417D79" w:rsidRDefault="00D21E8F" w:rsidP="00D21E8F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>Miejskie Przedsiębiorstwo Gospodarki</w:t>
                          </w:r>
                        </w:p>
                        <w:p w14:paraId="64C172DC" w14:textId="77777777" w:rsidR="00D21E8F" w:rsidRPr="00417D79" w:rsidRDefault="00D21E8F" w:rsidP="00D21E8F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 xml:space="preserve">Komunalnej i Mieszkaniowej Spółka z o. o. </w:t>
                          </w:r>
                        </w:p>
                        <w:p w14:paraId="6C605DED" w14:textId="77777777" w:rsidR="00D21E8F" w:rsidRPr="00417D79" w:rsidRDefault="00D21E8F" w:rsidP="00D21E8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</w:rPr>
                            <w:t xml:space="preserve">    76-100 Sławno, ul. Polanowska 43, tel./fax (59) 810 30 41</w:t>
                          </w:r>
                        </w:p>
                        <w:p w14:paraId="48003E8A" w14:textId="77777777" w:rsidR="00D21E8F" w:rsidRPr="00417D79" w:rsidRDefault="00D21E8F" w:rsidP="00D21E8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e-mail: </w:t>
                          </w:r>
                          <w:hyperlink r:id="rId1" w:history="1">
                            <w:r w:rsidRPr="00417D79">
                              <w:rPr>
                                <w:rStyle w:val="Hipercze"/>
                                <w:sz w:val="14"/>
                                <w:szCs w:val="14"/>
                                <w:lang w:val="en-US"/>
                              </w:rPr>
                              <w:t>mpgkim@slawno.pl</w:t>
                            </w:r>
                          </w:hyperlink>
                          <w:r w:rsidRPr="00417D79">
                            <w:rPr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14:paraId="4C6C0E45" w14:textId="77777777" w:rsidR="00D21E8F" w:rsidRDefault="00D21E8F" w:rsidP="00D21E8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KRS 0000104535     kapitał zakładowy 851.400,00 zł</w:t>
                          </w:r>
                        </w:p>
                        <w:p w14:paraId="686C5A9C" w14:textId="77777777" w:rsidR="00D21E8F" w:rsidRPr="00417D79" w:rsidRDefault="00D21E8F" w:rsidP="00D21E8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</w:p>
                        <w:p w14:paraId="1FDD01F1" w14:textId="77777777" w:rsidR="00D21E8F" w:rsidRPr="00417D79" w:rsidRDefault="00D21E8F" w:rsidP="00D21E8F">
                          <w:pPr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  <w:p w14:paraId="7CA04A45" w14:textId="77777777" w:rsidR="00D21E8F" w:rsidRPr="00417D79" w:rsidRDefault="00D21E8F" w:rsidP="00D21E8F">
                          <w:pPr>
                            <w:rPr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79D27D" id="_x0000_t202" coordsize="21600,21600" o:spt="202" path="m,l,21600r21600,l21600,xe">
              <v:stroke joinstyle="miter"/>
              <v:path gradientshapeok="t" o:connecttype="rect"/>
            </v:shapetype>
            <v:shape id="Pole tekstowe 4" o:spid="_x0000_s1026" type="#_x0000_t202" style="position:absolute;margin-left:149.55pt;margin-top:7.9pt;width:303.75pt;height:64pt;z-index:-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" stroked="f">
              <v:textbox inset="0,0,0,0">
                <w:txbxContent>
                  <w:p w14:paraId="672FA54E" w14:textId="77777777" w:rsidR="00D21E8F" w:rsidRPr="00417D79" w:rsidRDefault="00D21E8F" w:rsidP="00D21E8F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</w:p>
                  <w:p w14:paraId="29E58238" w14:textId="77777777" w:rsidR="00D21E8F" w:rsidRPr="00417D79" w:rsidRDefault="00D21E8F" w:rsidP="00D21E8F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b/>
                        <w:color w:val="0000FF"/>
                        <w:sz w:val="14"/>
                        <w:szCs w:val="14"/>
                      </w:rPr>
                      <w:t>Miejskie Przedsiębiorstwo Gospodarki</w:t>
                    </w:r>
                  </w:p>
                  <w:p w14:paraId="64C172DC" w14:textId="77777777" w:rsidR="00D21E8F" w:rsidRPr="00417D79" w:rsidRDefault="00D21E8F" w:rsidP="00D21E8F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b/>
                        <w:color w:val="0000FF"/>
                        <w:sz w:val="14"/>
                        <w:szCs w:val="14"/>
                      </w:rPr>
                      <w:t xml:space="preserve">Komunalnej i Mieszkaniowej Spółka z o. o. </w:t>
                    </w:r>
                  </w:p>
                  <w:p w14:paraId="6C605DED" w14:textId="77777777" w:rsidR="00D21E8F" w:rsidRPr="00417D79" w:rsidRDefault="00D21E8F" w:rsidP="00D21E8F">
                    <w:pPr>
                      <w:jc w:val="center"/>
                      <w:rPr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</w:rPr>
                      <w:t xml:space="preserve">    76-100 Sławno, ul. Polanowska 43, tel./fax (59) 810 30 41</w:t>
                    </w:r>
                  </w:p>
                  <w:p w14:paraId="48003E8A" w14:textId="77777777" w:rsidR="00D21E8F" w:rsidRPr="00417D79" w:rsidRDefault="00D21E8F" w:rsidP="00D21E8F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e-mail: </w:t>
                    </w:r>
                    <w:hyperlink r:id="rId2" w:history="1">
                      <w:r w:rsidRPr="00417D79">
                        <w:rPr>
                          <w:rStyle w:val="Hipercze"/>
                          <w:sz w:val="14"/>
                          <w:szCs w:val="14"/>
                          <w:lang w:val="en-US"/>
                        </w:rPr>
                        <w:t>mpgkim@slawno.pl</w:t>
                      </w:r>
                    </w:hyperlink>
                    <w:r w:rsidRPr="00417D79">
                      <w:rPr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NIP 839-000-55-63 </w:t>
                    </w:r>
                  </w:p>
                  <w:p w14:paraId="4C6C0E45" w14:textId="77777777" w:rsidR="00D21E8F" w:rsidRDefault="00D21E8F" w:rsidP="00D21E8F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KRS 0000104535     kapitał zakładowy 851.400,00 zł</w:t>
                    </w:r>
                  </w:p>
                  <w:p w14:paraId="686C5A9C" w14:textId="77777777" w:rsidR="00D21E8F" w:rsidRPr="00417D79" w:rsidRDefault="00D21E8F" w:rsidP="00D21E8F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</w:p>
                  <w:p w14:paraId="1FDD01F1" w14:textId="77777777" w:rsidR="00D21E8F" w:rsidRPr="00417D79" w:rsidRDefault="00D21E8F" w:rsidP="00D21E8F">
                    <w:pPr>
                      <w:rPr>
                        <w:color w:val="0000FF"/>
                        <w:sz w:val="14"/>
                        <w:szCs w:val="14"/>
                        <w:lang w:val="de-DE"/>
                      </w:rPr>
                    </w:pPr>
                  </w:p>
                  <w:p w14:paraId="7CA04A45" w14:textId="77777777" w:rsidR="00D21E8F" w:rsidRPr="00417D79" w:rsidRDefault="00D21E8F" w:rsidP="00D21E8F">
                    <w:pPr>
                      <w:rPr>
                        <w:sz w:val="14"/>
                        <w:szCs w:val="14"/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bookmarkStart w:id="6" w:name="_MON_1717397295"/>
    <w:bookmarkEnd w:id="6"/>
    <w:r w:rsidR="00D21E8F">
      <w:object w:dxaOrig="2520" w:dyaOrig="1110" w14:anchorId="64948B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filled="t">
          <v:fill opacity="0" color2="black"/>
          <v:imagedata r:id="rId3" o:title=""/>
        </v:shape>
        <o:OLEObject Type="Embed" ProgID="Word.Picture.8" ShapeID="_x0000_i1025" DrawAspect="Content" ObjectID="_1725086465" r:id="rId4"/>
      </w:object>
    </w:r>
    <w:r w:rsidR="00D21E8F">
      <w:t xml:space="preserve">   </w:t>
    </w:r>
    <w:bookmarkStart w:id="7" w:name="_Hlk106784905"/>
    <w:r w:rsidR="00D21E8F" w:rsidRPr="00417D79">
      <w:rPr>
        <w:noProof/>
        <w:color w:val="0000FF"/>
        <w:sz w:val="14"/>
        <w:szCs w:val="14"/>
        <w:lang w:val="de-DE"/>
      </w:rPr>
      <w:drawing>
        <wp:inline distT="0" distB="0" distL="0" distR="0" wp14:anchorId="31CB8164" wp14:editId="5CA9461F">
          <wp:extent cx="3981450" cy="571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14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7"/>
  </w:p>
  <w:bookmarkEnd w:id="1"/>
  <w:bookmarkEnd w:id="2"/>
  <w:bookmarkEnd w:id="3"/>
  <w:bookmarkEnd w:id="4"/>
  <w:bookmarkEnd w:id="5"/>
  <w:p w14:paraId="6A25A9AE" w14:textId="7B6273C4" w:rsidR="00954F30" w:rsidRDefault="00954F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979CF"/>
    <w:multiLevelType w:val="hybridMultilevel"/>
    <w:tmpl w:val="333C1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636B1F"/>
    <w:multiLevelType w:val="hybridMultilevel"/>
    <w:tmpl w:val="3DB6E204"/>
    <w:lvl w:ilvl="0" w:tplc="460C8A48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5B052298"/>
    <w:multiLevelType w:val="hybridMultilevel"/>
    <w:tmpl w:val="048A75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7782078">
    <w:abstractNumId w:val="0"/>
  </w:num>
  <w:num w:numId="2" w16cid:durableId="760642679">
    <w:abstractNumId w:val="1"/>
  </w:num>
  <w:num w:numId="3" w16cid:durableId="2845087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D79"/>
    <w:rsid w:val="00005734"/>
    <w:rsid w:val="00071E4D"/>
    <w:rsid w:val="00072A0E"/>
    <w:rsid w:val="00086536"/>
    <w:rsid w:val="0011251D"/>
    <w:rsid w:val="001148A4"/>
    <w:rsid w:val="0012156E"/>
    <w:rsid w:val="001312C7"/>
    <w:rsid w:val="00132E00"/>
    <w:rsid w:val="00136E37"/>
    <w:rsid w:val="00142C45"/>
    <w:rsid w:val="00145946"/>
    <w:rsid w:val="00160440"/>
    <w:rsid w:val="001A568B"/>
    <w:rsid w:val="001F08F2"/>
    <w:rsid w:val="00257D54"/>
    <w:rsid w:val="003845B7"/>
    <w:rsid w:val="003D6E5B"/>
    <w:rsid w:val="00457F6F"/>
    <w:rsid w:val="004625D8"/>
    <w:rsid w:val="0048559B"/>
    <w:rsid w:val="00492D25"/>
    <w:rsid w:val="004B5532"/>
    <w:rsid w:val="004B7395"/>
    <w:rsid w:val="004C426D"/>
    <w:rsid w:val="00527AD3"/>
    <w:rsid w:val="00532D22"/>
    <w:rsid w:val="00590192"/>
    <w:rsid w:val="00592651"/>
    <w:rsid w:val="00634366"/>
    <w:rsid w:val="00697BBF"/>
    <w:rsid w:val="006D6F18"/>
    <w:rsid w:val="006E0E98"/>
    <w:rsid w:val="007362C6"/>
    <w:rsid w:val="00754EBE"/>
    <w:rsid w:val="00785D24"/>
    <w:rsid w:val="007869E6"/>
    <w:rsid w:val="007A209B"/>
    <w:rsid w:val="007F78DE"/>
    <w:rsid w:val="00882FF8"/>
    <w:rsid w:val="008D7099"/>
    <w:rsid w:val="00903377"/>
    <w:rsid w:val="009034B7"/>
    <w:rsid w:val="00911430"/>
    <w:rsid w:val="00915DE9"/>
    <w:rsid w:val="00954F30"/>
    <w:rsid w:val="009749E5"/>
    <w:rsid w:val="009C4159"/>
    <w:rsid w:val="009D002C"/>
    <w:rsid w:val="00A37107"/>
    <w:rsid w:val="00A41B86"/>
    <w:rsid w:val="00A75BCC"/>
    <w:rsid w:val="00A83897"/>
    <w:rsid w:val="00BA0789"/>
    <w:rsid w:val="00BA4E39"/>
    <w:rsid w:val="00BB6E64"/>
    <w:rsid w:val="00BC3016"/>
    <w:rsid w:val="00BD0E40"/>
    <w:rsid w:val="00C072CC"/>
    <w:rsid w:val="00C21260"/>
    <w:rsid w:val="00C8032F"/>
    <w:rsid w:val="00D21E8F"/>
    <w:rsid w:val="00D40635"/>
    <w:rsid w:val="00D41DDD"/>
    <w:rsid w:val="00D91EA4"/>
    <w:rsid w:val="00DA1F75"/>
    <w:rsid w:val="00DA58FF"/>
    <w:rsid w:val="00DB0627"/>
    <w:rsid w:val="00DB1060"/>
    <w:rsid w:val="00DC6CF6"/>
    <w:rsid w:val="00E35023"/>
    <w:rsid w:val="00E37ECE"/>
    <w:rsid w:val="00EC5753"/>
    <w:rsid w:val="00EE6A75"/>
    <w:rsid w:val="00EF38CE"/>
    <w:rsid w:val="00F22C94"/>
    <w:rsid w:val="00F25BA3"/>
    <w:rsid w:val="00F31065"/>
    <w:rsid w:val="00F3289C"/>
    <w:rsid w:val="00F32D79"/>
    <w:rsid w:val="00F710A6"/>
    <w:rsid w:val="00F854B8"/>
    <w:rsid w:val="00F90C9D"/>
    <w:rsid w:val="00FD5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5020DC"/>
  <w15:docId w15:val="{4395AF91-6B73-4E0E-9D10-B3C036B95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2D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A1F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F75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343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34366"/>
  </w:style>
  <w:style w:type="paragraph" w:styleId="Stopka">
    <w:name w:val="footer"/>
    <w:basedOn w:val="Normalny"/>
    <w:link w:val="StopkaZnak"/>
    <w:uiPriority w:val="99"/>
    <w:unhideWhenUsed/>
    <w:rsid w:val="006343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34366"/>
  </w:style>
  <w:style w:type="paragraph" w:styleId="Akapitzlist">
    <w:name w:val="List Paragraph"/>
    <w:basedOn w:val="Normalny"/>
    <w:uiPriority w:val="34"/>
    <w:qFormat/>
    <w:rsid w:val="00634366"/>
    <w:pPr>
      <w:ind w:left="720"/>
      <w:contextualSpacing/>
    </w:pPr>
  </w:style>
  <w:style w:type="character" w:styleId="Hipercze">
    <w:name w:val="Hyperlink"/>
    <w:unhideWhenUsed/>
    <w:rsid w:val="00D21E8F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D21E8F"/>
    <w:pPr>
      <w:keepNext/>
      <w:spacing w:before="240" w:after="120"/>
      <w:jc w:val="left"/>
    </w:pPr>
    <w:rPr>
      <w:rFonts w:ascii="Arial" w:eastAsia="Lucida Sans Unicode" w:hAnsi="Arial" w:cs="Tahoma"/>
      <w:kern w:val="1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21E8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21E8F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8032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80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4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wmf"/><Relationship Id="rId2" Type="http://schemas.openxmlformats.org/officeDocument/2006/relationships/hyperlink" Target="mailto:mpgkim@slawno.pl" TargetMode="External"/><Relationship Id="rId1" Type="http://schemas.openxmlformats.org/officeDocument/2006/relationships/hyperlink" Target="mailto:mpgkim@slawno.pl" TargetMode="External"/><Relationship Id="rId5" Type="http://schemas.openxmlformats.org/officeDocument/2006/relationships/image" Target="media/image2.emf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123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bdabrowka</dc:creator>
  <cp:keywords/>
  <dc:description/>
  <cp:lastModifiedBy>alkozdra</cp:lastModifiedBy>
  <cp:revision>3</cp:revision>
  <cp:lastPrinted>2022-03-10T12:25:00Z</cp:lastPrinted>
  <dcterms:created xsi:type="dcterms:W3CDTF">2022-09-19T07:42:00Z</dcterms:created>
  <dcterms:modified xsi:type="dcterms:W3CDTF">2022-09-19T07:55:00Z</dcterms:modified>
</cp:coreProperties>
</file>