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31B93D" w14:textId="01617077" w:rsidR="00EF3E69" w:rsidRPr="0009029C" w:rsidRDefault="00EF3E69" w:rsidP="00EF3E69">
      <w:pPr>
        <w:pStyle w:val="Nagwek"/>
        <w:tabs>
          <w:tab w:val="clear" w:pos="4536"/>
          <w:tab w:val="clear" w:pos="9072"/>
          <w:tab w:val="left" w:pos="7350"/>
        </w:tabs>
        <w:jc w:val="center"/>
        <w:rPr>
          <w:lang w:val="pl-PL"/>
        </w:rPr>
      </w:pPr>
    </w:p>
    <w:p w14:paraId="217CFE4B" w14:textId="52867173" w:rsidR="00C75DA0" w:rsidRPr="00EF3E69" w:rsidRDefault="007A68AA" w:rsidP="007F5073">
      <w:pPr>
        <w:spacing w:after="0" w:line="276" w:lineRule="auto"/>
        <w:jc w:val="right"/>
        <w:rPr>
          <w:rFonts w:cstheme="minorHAnsi"/>
          <w:b/>
        </w:rPr>
      </w:pPr>
      <w:r w:rsidRPr="00EF3E69">
        <w:rPr>
          <w:rFonts w:cstheme="minorHAnsi"/>
          <w:b/>
        </w:rPr>
        <w:t>Załącznik</w:t>
      </w:r>
      <w:r w:rsidR="00A46AC9" w:rsidRPr="00EF3E69">
        <w:rPr>
          <w:rFonts w:cstheme="minorHAnsi"/>
          <w:b/>
        </w:rPr>
        <w:t xml:space="preserve"> nr </w:t>
      </w:r>
      <w:r w:rsidR="00376B3A" w:rsidRPr="00EF3E69">
        <w:rPr>
          <w:rFonts w:cstheme="minorHAnsi"/>
          <w:b/>
        </w:rPr>
        <w:t>8</w:t>
      </w:r>
      <w:r w:rsidR="00A46AC9" w:rsidRPr="00EF3E69">
        <w:rPr>
          <w:rFonts w:cstheme="minorHAnsi"/>
          <w:b/>
        </w:rPr>
        <w:t xml:space="preserve"> do SWZ</w:t>
      </w:r>
    </w:p>
    <w:p w14:paraId="53344F39" w14:textId="0063819E" w:rsidR="007A68AA" w:rsidRPr="00EF3E69" w:rsidRDefault="007A68AA" w:rsidP="001F4BCF">
      <w:pPr>
        <w:spacing w:after="0" w:line="276" w:lineRule="auto"/>
        <w:ind w:left="7080" w:firstLine="708"/>
        <w:rPr>
          <w:rFonts w:cstheme="minorHAnsi"/>
          <w:b/>
        </w:rPr>
      </w:pPr>
    </w:p>
    <w:p w14:paraId="7347A568" w14:textId="77777777" w:rsidR="007F5073" w:rsidRDefault="007F5073" w:rsidP="00EF3E69">
      <w:pPr>
        <w:tabs>
          <w:tab w:val="left" w:pos="720"/>
        </w:tabs>
        <w:suppressAutoHyphens/>
        <w:spacing w:after="0" w:line="276" w:lineRule="auto"/>
        <w:jc w:val="both"/>
        <w:rPr>
          <w:rFonts w:cstheme="minorHAnsi"/>
          <w:b/>
        </w:rPr>
      </w:pPr>
    </w:p>
    <w:p w14:paraId="34687305" w14:textId="77777777" w:rsidR="007F5073" w:rsidRDefault="007F5073" w:rsidP="00EF3E69">
      <w:pPr>
        <w:tabs>
          <w:tab w:val="left" w:pos="720"/>
        </w:tabs>
        <w:suppressAutoHyphens/>
        <w:spacing w:after="0" w:line="276" w:lineRule="auto"/>
        <w:jc w:val="both"/>
        <w:rPr>
          <w:rFonts w:cstheme="minorHAnsi"/>
          <w:b/>
        </w:rPr>
      </w:pPr>
    </w:p>
    <w:p w14:paraId="5E3B11AA" w14:textId="659B9FFE" w:rsidR="00717D3D" w:rsidRPr="00EF3E69" w:rsidRDefault="00A46AC9" w:rsidP="00EF3E69">
      <w:pPr>
        <w:tabs>
          <w:tab w:val="left" w:pos="720"/>
        </w:tabs>
        <w:suppressAutoHyphens/>
        <w:spacing w:after="0" w:line="276" w:lineRule="auto"/>
        <w:jc w:val="both"/>
        <w:rPr>
          <w:rFonts w:eastAsia="Times New Roman" w:cstheme="minorHAnsi"/>
          <w:b/>
          <w:lang w:eastAsia="ar-SA"/>
        </w:rPr>
      </w:pPr>
      <w:r w:rsidRPr="00EF3E69">
        <w:rPr>
          <w:rFonts w:cstheme="minorHAnsi"/>
          <w:b/>
        </w:rPr>
        <w:t xml:space="preserve">Znak sprawy: </w:t>
      </w:r>
      <w:r w:rsidR="00C55ECA">
        <w:rPr>
          <w:rFonts w:ascii="Calibri" w:hAnsi="Calibri" w:cs="Calibri"/>
          <w:b/>
          <w:bCs/>
        </w:rPr>
        <w:t>Dostawa w formie leasingu operacyjnego z opcją wykupu fabrycznie nowego samochodu specjalistycznego (rok produkcji 2022) do odbioru i transportu odpadów komunalnych na potrzeby MPGKiM Sp. z.o.o w Sławnie</w:t>
      </w:r>
      <w:r w:rsidR="00376B3A" w:rsidRPr="00EF3E69">
        <w:rPr>
          <w:rFonts w:cstheme="minorHAnsi"/>
          <w:b/>
        </w:rPr>
        <w:t xml:space="preserve">  do postępowania o nr</w:t>
      </w:r>
      <w:r w:rsidR="00AD7E10">
        <w:rPr>
          <w:rFonts w:cstheme="minorHAnsi"/>
          <w:b/>
        </w:rPr>
        <w:t xml:space="preserve"> </w:t>
      </w:r>
      <w:r w:rsidR="00D53C0C">
        <w:rPr>
          <w:rFonts w:cstheme="minorHAnsi"/>
          <w:b/>
        </w:rPr>
        <w:t>10</w:t>
      </w:r>
      <w:r w:rsidR="00AD7E10">
        <w:rPr>
          <w:rFonts w:cstheme="minorHAnsi"/>
          <w:b/>
        </w:rPr>
        <w:t>/</w:t>
      </w:r>
      <w:r w:rsidR="00080B30" w:rsidRPr="00EF3E69">
        <w:rPr>
          <w:rFonts w:cstheme="minorHAnsi"/>
          <w:b/>
        </w:rPr>
        <w:t>2022</w:t>
      </w:r>
    </w:p>
    <w:p w14:paraId="0470454C" w14:textId="1B217E5A" w:rsidR="00A46AC9" w:rsidRPr="00EF3E69" w:rsidRDefault="00A46AC9" w:rsidP="001F4BCF">
      <w:pPr>
        <w:spacing w:after="0" w:line="276" w:lineRule="auto"/>
        <w:rPr>
          <w:rFonts w:cstheme="minorHAnsi"/>
          <w:b/>
        </w:rPr>
      </w:pPr>
    </w:p>
    <w:p w14:paraId="5EFE834C" w14:textId="77777777" w:rsidR="00A46AC9" w:rsidRPr="00EF3E69" w:rsidRDefault="00A46AC9" w:rsidP="001F4BCF">
      <w:pPr>
        <w:spacing w:after="0" w:line="276" w:lineRule="auto"/>
        <w:ind w:left="7080" w:firstLine="708"/>
        <w:rPr>
          <w:rFonts w:cstheme="minorHAnsi"/>
          <w:b/>
        </w:rPr>
      </w:pPr>
    </w:p>
    <w:p w14:paraId="18D01E98" w14:textId="52835BC3" w:rsidR="007A68AA" w:rsidRPr="00EF3E69" w:rsidRDefault="00EF3E69" w:rsidP="001F4BCF">
      <w:pPr>
        <w:spacing w:after="0" w:line="276" w:lineRule="auto"/>
        <w:jc w:val="center"/>
        <w:rPr>
          <w:rFonts w:cstheme="minorHAnsi"/>
          <w:b/>
          <w:bCs/>
        </w:rPr>
      </w:pPr>
      <w:r w:rsidRPr="00EF3E69">
        <w:rPr>
          <w:rFonts w:cstheme="minorHAnsi"/>
          <w:b/>
          <w:bCs/>
        </w:rPr>
        <w:t xml:space="preserve">OŚWIADCZENIE </w:t>
      </w:r>
    </w:p>
    <w:p w14:paraId="03325B61" w14:textId="77777777" w:rsidR="007A68AA" w:rsidRPr="00EF3E69" w:rsidRDefault="007A68AA" w:rsidP="001F4BCF">
      <w:pPr>
        <w:spacing w:after="0" w:line="276" w:lineRule="auto"/>
        <w:jc w:val="center"/>
        <w:rPr>
          <w:rFonts w:cstheme="minorHAnsi"/>
        </w:rPr>
      </w:pPr>
      <w:r w:rsidRPr="00EF3E69">
        <w:rPr>
          <w:rFonts w:cstheme="minorHAnsi"/>
        </w:rPr>
        <w:t xml:space="preserve">w zakresie wymagania obowiązków informacyjnych przewidzianych </w:t>
      </w:r>
      <w:r w:rsidRPr="00EF3E69">
        <w:rPr>
          <w:rFonts w:cstheme="minorHAnsi"/>
        </w:rPr>
        <w:br/>
        <w:t xml:space="preserve">w art. 13 lub art. 14 RODO </w:t>
      </w:r>
    </w:p>
    <w:p w14:paraId="3DE84785" w14:textId="77777777" w:rsidR="007A68AA" w:rsidRPr="00EF3E69" w:rsidRDefault="007A68AA" w:rsidP="001F4BCF">
      <w:pPr>
        <w:spacing w:after="0" w:line="276" w:lineRule="auto"/>
        <w:rPr>
          <w:rFonts w:cstheme="minorHAnsi"/>
        </w:rPr>
      </w:pPr>
    </w:p>
    <w:p w14:paraId="130C8466" w14:textId="77777777" w:rsidR="007A68AA" w:rsidRPr="00EF3E69" w:rsidRDefault="007A68AA" w:rsidP="001F4BCF">
      <w:pPr>
        <w:spacing w:after="0" w:line="276" w:lineRule="auto"/>
        <w:rPr>
          <w:rFonts w:cstheme="minorHAnsi"/>
        </w:rPr>
      </w:pPr>
    </w:p>
    <w:p w14:paraId="624007AE" w14:textId="1F771BFB" w:rsidR="007A68AA" w:rsidRPr="00EF3E69" w:rsidRDefault="007A68AA" w:rsidP="001F4BCF">
      <w:pPr>
        <w:spacing w:after="0" w:line="276" w:lineRule="auto"/>
        <w:jc w:val="both"/>
        <w:rPr>
          <w:rFonts w:cstheme="minorHAnsi"/>
        </w:rPr>
      </w:pPr>
      <w:r w:rsidRPr="00EF3E69">
        <w:rPr>
          <w:rFonts w:cstheme="minorHAnsi"/>
        </w:rPr>
        <w:tab/>
        <w:t xml:space="preserve">Oświadczam, że wypełniłem obowiązki informacyjne przewidziane w art. 13 </w:t>
      </w:r>
      <w:r w:rsidR="00A46AC9" w:rsidRPr="00EF3E69">
        <w:rPr>
          <w:rFonts w:cstheme="minorHAnsi"/>
        </w:rPr>
        <w:br/>
      </w:r>
      <w:r w:rsidRPr="00EF3E69">
        <w:rPr>
          <w:rFonts w:cstheme="minorHAnsi"/>
        </w:rPr>
        <w:t>lub art. 14 RODO</w:t>
      </w:r>
      <w:r w:rsidRPr="00EF3E69">
        <w:rPr>
          <w:rFonts w:cstheme="minorHAnsi"/>
          <w:vertAlign w:val="superscript"/>
        </w:rPr>
        <w:t>1)</w:t>
      </w:r>
      <w:r w:rsidRPr="00EF3E69">
        <w:rPr>
          <w:rFonts w:cstheme="minorHAnsi"/>
        </w:rPr>
        <w:t xml:space="preserve"> wobec osób fizycznych, od których dane osobowe bezpośrednio </w:t>
      </w:r>
      <w:r w:rsidR="00A46AC9" w:rsidRPr="00EF3E69">
        <w:rPr>
          <w:rFonts w:cstheme="minorHAnsi"/>
        </w:rPr>
        <w:br/>
      </w:r>
      <w:r w:rsidRPr="00EF3E69">
        <w:rPr>
          <w:rFonts w:cstheme="minorHAnsi"/>
        </w:rPr>
        <w:t xml:space="preserve">lub pośrednio pozyskałem w celu ubiegania się o udzielenie zamówienia publicznego </w:t>
      </w:r>
      <w:r w:rsidR="00A46AC9" w:rsidRPr="00EF3E69">
        <w:rPr>
          <w:rFonts w:cstheme="minorHAnsi"/>
        </w:rPr>
        <w:br/>
      </w:r>
      <w:r w:rsidRPr="00EF3E69">
        <w:rPr>
          <w:rFonts w:cstheme="minorHAnsi"/>
        </w:rPr>
        <w:t>w niniejszym postępowaniu.*</w:t>
      </w:r>
    </w:p>
    <w:p w14:paraId="4D739B1E" w14:textId="77777777" w:rsidR="007A68AA" w:rsidRPr="00EF3E69" w:rsidRDefault="007A68AA" w:rsidP="001F4BCF">
      <w:pPr>
        <w:spacing w:after="0" w:line="276" w:lineRule="auto"/>
        <w:rPr>
          <w:rFonts w:cstheme="minorHAnsi"/>
        </w:rPr>
      </w:pPr>
    </w:p>
    <w:p w14:paraId="67129FDE" w14:textId="77777777" w:rsidR="007A68AA" w:rsidRPr="00EF3E69" w:rsidRDefault="007A68AA" w:rsidP="001F4BCF">
      <w:pPr>
        <w:spacing w:after="0" w:line="276" w:lineRule="auto"/>
        <w:rPr>
          <w:rFonts w:cstheme="minorHAnsi"/>
        </w:rPr>
      </w:pPr>
    </w:p>
    <w:p w14:paraId="508BFCE9" w14:textId="77777777" w:rsidR="007A68AA" w:rsidRPr="00EF3E69" w:rsidRDefault="007A68AA" w:rsidP="001F4BCF">
      <w:pPr>
        <w:spacing w:after="0" w:line="276" w:lineRule="auto"/>
        <w:rPr>
          <w:rFonts w:cstheme="minorHAnsi"/>
        </w:rPr>
      </w:pPr>
    </w:p>
    <w:p w14:paraId="25725AC0" w14:textId="77777777" w:rsidR="007A68AA" w:rsidRPr="00EF3E69" w:rsidRDefault="007A68AA" w:rsidP="001F4BCF">
      <w:pPr>
        <w:spacing w:after="0" w:line="276" w:lineRule="auto"/>
        <w:rPr>
          <w:rFonts w:cstheme="minorHAnsi"/>
        </w:rPr>
      </w:pPr>
    </w:p>
    <w:p w14:paraId="2F104501" w14:textId="77777777" w:rsidR="007A68AA" w:rsidRPr="00EF3E69" w:rsidRDefault="007A68AA" w:rsidP="001F4BCF">
      <w:pPr>
        <w:spacing w:after="0" w:line="276" w:lineRule="auto"/>
        <w:rPr>
          <w:rFonts w:cstheme="minorHAnsi"/>
        </w:rPr>
      </w:pPr>
    </w:p>
    <w:p w14:paraId="75ADAE5A" w14:textId="77777777" w:rsidR="007A68AA" w:rsidRPr="00EF3E69" w:rsidRDefault="007A68AA" w:rsidP="001F4BCF">
      <w:pPr>
        <w:spacing w:after="0" w:line="276" w:lineRule="auto"/>
        <w:rPr>
          <w:rFonts w:eastAsia="Times New Roman" w:cstheme="minorHAnsi"/>
          <w:lang w:eastAsia="pl-PL"/>
        </w:rPr>
      </w:pPr>
    </w:p>
    <w:p w14:paraId="2306A39D" w14:textId="77777777" w:rsidR="007A68AA" w:rsidRPr="00EF3E69" w:rsidRDefault="007A68AA" w:rsidP="001F4BCF">
      <w:pPr>
        <w:spacing w:after="0" w:line="276" w:lineRule="auto"/>
        <w:rPr>
          <w:rFonts w:eastAsia="Times New Roman" w:cstheme="minorHAnsi"/>
          <w:lang w:eastAsia="pl-PL"/>
        </w:rPr>
      </w:pPr>
    </w:p>
    <w:p w14:paraId="50BF8DAF" w14:textId="77777777" w:rsidR="007A68AA" w:rsidRPr="00EF3E69" w:rsidRDefault="007A68AA" w:rsidP="001F4BCF">
      <w:pPr>
        <w:spacing w:after="0" w:line="276" w:lineRule="auto"/>
        <w:jc w:val="right"/>
        <w:rPr>
          <w:rFonts w:eastAsia="Times New Roman" w:cstheme="minorHAnsi"/>
          <w:lang w:eastAsia="pl-PL"/>
        </w:rPr>
      </w:pPr>
      <w:r w:rsidRPr="00EF3E69">
        <w:rPr>
          <w:rFonts w:eastAsia="Times New Roman" w:cstheme="minorHAnsi"/>
          <w:lang w:eastAsia="pl-PL"/>
        </w:rPr>
        <w:t>…………………………………………………..</w:t>
      </w:r>
    </w:p>
    <w:p w14:paraId="5FAB4FA2" w14:textId="77777777" w:rsidR="007A68AA" w:rsidRPr="00EF3E69" w:rsidRDefault="007A68AA" w:rsidP="001F4BCF">
      <w:pPr>
        <w:spacing w:after="0" w:line="276" w:lineRule="auto"/>
        <w:ind w:left="5664"/>
        <w:jc w:val="center"/>
        <w:rPr>
          <w:rFonts w:eastAsia="Times New Roman" w:cstheme="minorHAnsi"/>
          <w:lang w:eastAsia="pl-PL"/>
        </w:rPr>
      </w:pPr>
      <w:r w:rsidRPr="00EF3E69">
        <w:rPr>
          <w:rFonts w:eastAsia="Times New Roman" w:cstheme="minorHAnsi"/>
          <w:lang w:eastAsia="pl-PL"/>
        </w:rPr>
        <w:t>Podpis osoby upoważnionej</w:t>
      </w:r>
    </w:p>
    <w:p w14:paraId="4A1AEA9E" w14:textId="77777777" w:rsidR="007A68AA" w:rsidRPr="00EF3E69" w:rsidRDefault="007A68AA" w:rsidP="001F4BCF">
      <w:pPr>
        <w:spacing w:after="0" w:line="276" w:lineRule="auto"/>
        <w:rPr>
          <w:rFonts w:eastAsia="Times New Roman" w:cstheme="minorHAnsi"/>
          <w:lang w:eastAsia="pl-PL"/>
        </w:rPr>
      </w:pPr>
    </w:p>
    <w:p w14:paraId="05A79767" w14:textId="77777777" w:rsidR="007A68AA" w:rsidRPr="00EF3E69" w:rsidRDefault="007A68AA" w:rsidP="001F4BCF">
      <w:pPr>
        <w:spacing w:after="0" w:line="276" w:lineRule="auto"/>
        <w:rPr>
          <w:rFonts w:eastAsia="Times New Roman" w:cstheme="minorHAnsi"/>
          <w:lang w:eastAsia="pl-PL"/>
        </w:rPr>
      </w:pPr>
    </w:p>
    <w:p w14:paraId="09680265" w14:textId="77777777" w:rsidR="007A68AA" w:rsidRPr="00EF3E69" w:rsidRDefault="007A68AA" w:rsidP="001F4BCF">
      <w:pPr>
        <w:spacing w:after="0" w:line="276" w:lineRule="auto"/>
        <w:rPr>
          <w:rFonts w:eastAsia="Times New Roman" w:cstheme="minorHAnsi"/>
          <w:lang w:eastAsia="pl-PL"/>
        </w:rPr>
      </w:pPr>
    </w:p>
    <w:p w14:paraId="7630841A" w14:textId="77777777" w:rsidR="007A68AA" w:rsidRPr="00EF3E69" w:rsidRDefault="007A68AA" w:rsidP="001F4BCF">
      <w:pPr>
        <w:spacing w:after="0" w:line="276" w:lineRule="auto"/>
        <w:rPr>
          <w:rFonts w:eastAsia="Times New Roman" w:cstheme="minorHAnsi"/>
          <w:lang w:eastAsia="pl-PL"/>
        </w:rPr>
      </w:pPr>
    </w:p>
    <w:p w14:paraId="1473C839" w14:textId="77777777" w:rsidR="007A68AA" w:rsidRPr="00EF3E69" w:rsidRDefault="007A68AA" w:rsidP="001F4BCF">
      <w:pPr>
        <w:spacing w:after="0" w:line="276" w:lineRule="auto"/>
        <w:rPr>
          <w:rFonts w:eastAsia="Times New Roman" w:cstheme="minorHAnsi"/>
          <w:lang w:eastAsia="pl-PL"/>
        </w:rPr>
      </w:pPr>
    </w:p>
    <w:p w14:paraId="38D4F22C" w14:textId="77777777" w:rsidR="007A68AA" w:rsidRPr="00EF3E69" w:rsidRDefault="007A68AA" w:rsidP="001F4BCF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eastAsia="Times New Roman" w:cstheme="minorHAnsi"/>
          <w:lang w:eastAsia="pl-PL"/>
        </w:rPr>
      </w:pPr>
      <w:r w:rsidRPr="00EF3E69">
        <w:rPr>
          <w:rFonts w:eastAsia="Times New Roman" w:cstheme="minorHAnsi"/>
          <w:lang w:eastAsia="pl-PL"/>
        </w:rPr>
        <w:t xml:space="preserve">Rozporządzenie Parlamentu Europejskiego </w:t>
      </w:r>
      <w:r w:rsidR="009E6EC8" w:rsidRPr="00EF3E69">
        <w:rPr>
          <w:rFonts w:eastAsia="Times New Roman" w:cstheme="minorHAnsi"/>
          <w:lang w:eastAsia="pl-PL"/>
        </w:rPr>
        <w:t>i Rady (</w:t>
      </w:r>
      <w:r w:rsidRPr="00EF3E69">
        <w:rPr>
          <w:rFonts w:eastAsia="Times New Roman" w:cstheme="minorHAnsi"/>
          <w:lang w:eastAsia="pl-PL"/>
        </w:rPr>
        <w:t xml:space="preserve">UE) 2016/679 z dnia 27 kwietnia 2016 r. w sprawie ochrony osób fizycznych w związku z przetwarzaniem danych osobowych </w:t>
      </w:r>
      <w:r w:rsidRPr="00EF3E69">
        <w:rPr>
          <w:rFonts w:eastAsia="Times New Roman" w:cstheme="minorHAnsi"/>
          <w:lang w:eastAsia="pl-PL"/>
        </w:rPr>
        <w:br/>
        <w:t>i w sprawie swobodnego przepływu takich danych oraz uchylenia dyrektywy 95/46/WE (ogólne rozporządzenie o ochronie danych) (Dz. Urz. UE L 119 z 04.05.2016, str. 1).</w:t>
      </w:r>
    </w:p>
    <w:p w14:paraId="5C5B560D" w14:textId="49A2E03D" w:rsidR="007A68AA" w:rsidRPr="00EF3E69" w:rsidRDefault="007A68AA" w:rsidP="001F4BCF">
      <w:pPr>
        <w:spacing w:after="0" w:line="276" w:lineRule="auto"/>
        <w:ind w:left="709" w:hanging="283"/>
        <w:jc w:val="both"/>
        <w:rPr>
          <w:rFonts w:eastAsia="Times New Roman" w:cstheme="minorHAnsi"/>
          <w:lang w:eastAsia="pl-PL"/>
        </w:rPr>
      </w:pPr>
      <w:r w:rsidRPr="00EF3E69">
        <w:rPr>
          <w:rFonts w:eastAsia="Times New Roman" w:cstheme="minorHAnsi"/>
          <w:lang w:eastAsia="pl-PL"/>
        </w:rPr>
        <w:t>*  W przypadku gdy Wykonawca nie przekazuje danych osobowych innych niż bezpośrednio jego dotyczących lub zachodzi wyłączenie stosowania obowiązku informacyjnego</w:t>
      </w:r>
      <w:r w:rsidR="009E6EC8" w:rsidRPr="00EF3E69">
        <w:rPr>
          <w:rFonts w:eastAsia="Times New Roman" w:cstheme="minorHAnsi"/>
          <w:lang w:eastAsia="pl-PL"/>
        </w:rPr>
        <w:t xml:space="preserve">, stosownie </w:t>
      </w:r>
      <w:r w:rsidR="00A46AC9" w:rsidRPr="00EF3E69">
        <w:rPr>
          <w:rFonts w:eastAsia="Times New Roman" w:cstheme="minorHAnsi"/>
          <w:lang w:eastAsia="pl-PL"/>
        </w:rPr>
        <w:br/>
      </w:r>
      <w:r w:rsidR="009E6EC8" w:rsidRPr="00EF3E69">
        <w:rPr>
          <w:rFonts w:eastAsia="Times New Roman" w:cstheme="minorHAnsi"/>
          <w:lang w:eastAsia="pl-PL"/>
        </w:rPr>
        <w:t xml:space="preserve">do art. 13 ust. 4 lub art. 14 ust. 5 RODO treści oświadczenia wykonawca nie składa (usunięcie treści oświadczenia np. przez jego wykreślenie). </w:t>
      </w:r>
    </w:p>
    <w:p w14:paraId="55278346" w14:textId="77777777" w:rsidR="00EF3E69" w:rsidRPr="00EF3E69" w:rsidRDefault="00EF3E69">
      <w:pPr>
        <w:spacing w:after="0" w:line="276" w:lineRule="auto"/>
        <w:ind w:left="709" w:hanging="283"/>
        <w:jc w:val="both"/>
        <w:rPr>
          <w:rFonts w:eastAsia="Times New Roman" w:cstheme="minorHAnsi"/>
          <w:lang w:eastAsia="pl-PL"/>
        </w:rPr>
      </w:pPr>
    </w:p>
    <w:sectPr w:rsidR="00EF3E69" w:rsidRPr="00EF3E69" w:rsidSect="00CA3D73">
      <w:headerReference w:type="default" r:id="rId7"/>
      <w:pgSz w:w="11906" w:h="16838"/>
      <w:pgMar w:top="1417" w:right="1417" w:bottom="1417" w:left="1417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692BBF" w14:textId="77777777" w:rsidR="00FB3213" w:rsidRDefault="00FB3213" w:rsidP="00CA3D73">
      <w:pPr>
        <w:spacing w:after="0" w:line="240" w:lineRule="auto"/>
      </w:pPr>
      <w:r>
        <w:separator/>
      </w:r>
    </w:p>
  </w:endnote>
  <w:endnote w:type="continuationSeparator" w:id="0">
    <w:p w14:paraId="03DBF85D" w14:textId="77777777" w:rsidR="00FB3213" w:rsidRDefault="00FB3213" w:rsidP="00CA3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EB16F" w14:textId="77777777" w:rsidR="00FB3213" w:rsidRDefault="00FB3213" w:rsidP="00CA3D73">
      <w:pPr>
        <w:spacing w:after="0" w:line="240" w:lineRule="auto"/>
      </w:pPr>
      <w:r>
        <w:separator/>
      </w:r>
    </w:p>
  </w:footnote>
  <w:footnote w:type="continuationSeparator" w:id="0">
    <w:p w14:paraId="7769D64A" w14:textId="77777777" w:rsidR="00FB3213" w:rsidRDefault="00FB3213" w:rsidP="00CA3D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F9C6B8" w14:textId="5A4465AD" w:rsidR="00CA3D73" w:rsidRDefault="00CA3D73" w:rsidP="00CA3D73">
    <w:pPr>
      <w:pStyle w:val="Nagwek1"/>
      <w:spacing w:before="0" w:after="0"/>
    </w:pPr>
    <w:bookmarkStart w:id="0" w:name="_Hlk106784368"/>
    <w:bookmarkStart w:id="1" w:name="_Hlk106784635"/>
    <w:bookmarkStart w:id="2" w:name="_Hlk106784636"/>
    <w:bookmarkStart w:id="3" w:name="_Hlk106784714"/>
    <w:bookmarkStart w:id="4" w:name="_Hlk106784715"/>
    <w:r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5AA7391B" wp14:editId="6D477106">
              <wp:simplePos x="0" y="0"/>
              <wp:positionH relativeFrom="column">
                <wp:posOffset>1899285</wp:posOffset>
              </wp:positionH>
              <wp:positionV relativeFrom="paragraph">
                <wp:posOffset>-71602</wp:posOffset>
              </wp:positionV>
              <wp:extent cx="3857625" cy="812800"/>
              <wp:effectExtent l="3810" t="0" r="0" b="127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C38ED5" w14:textId="77777777" w:rsidR="00CA3D73" w:rsidRPr="00417D79" w:rsidRDefault="00CA3D73" w:rsidP="00CA3D73">
                          <w:pPr>
                            <w:spacing w:after="0"/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5F4B66AE" w14:textId="77777777" w:rsidR="00CA3D73" w:rsidRPr="00417D79" w:rsidRDefault="00CA3D73" w:rsidP="00CA3D73">
                          <w:pPr>
                            <w:spacing w:after="0"/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6AAF113A" w14:textId="77777777" w:rsidR="00CA3D73" w:rsidRPr="00417D79" w:rsidRDefault="00CA3D73" w:rsidP="00CA3D73">
                          <w:pPr>
                            <w:spacing w:after="0"/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5934CD1D" w14:textId="77777777" w:rsidR="00CA3D73" w:rsidRPr="00417D79" w:rsidRDefault="00CA3D73" w:rsidP="00CA3D73">
                          <w:pPr>
                            <w:spacing w:after="0"/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59ADB2B7" w14:textId="77777777" w:rsidR="00CA3D73" w:rsidRPr="00417D79" w:rsidRDefault="00CA3D73" w:rsidP="00CA3D73">
                          <w:pPr>
                            <w:spacing w:after="0"/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e-mail: </w:t>
                          </w:r>
                          <w:hyperlink r:id="rId1" w:history="1">
                            <w:r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77AE06DF" w14:textId="77777777" w:rsidR="00CA3D73" w:rsidRDefault="00CA3D73" w:rsidP="00CA3D73">
                          <w:pPr>
                            <w:spacing w:after="0"/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KRS 0000104535     kapitał zakładowy 851.400,00 zł</w:t>
                          </w:r>
                        </w:p>
                        <w:p w14:paraId="6A4A8488" w14:textId="77777777" w:rsidR="00CA3D73" w:rsidRPr="00417D79" w:rsidRDefault="00CA3D73" w:rsidP="00CA3D73">
                          <w:pPr>
                            <w:spacing w:after="0"/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47CB486C" w14:textId="77777777" w:rsidR="00CA3D73" w:rsidRPr="00417D79" w:rsidRDefault="00CA3D73" w:rsidP="00CA3D73">
                          <w:pPr>
                            <w:spacing w:after="0"/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5CA62A1B" w14:textId="77777777" w:rsidR="00CA3D73" w:rsidRPr="00417D79" w:rsidRDefault="00CA3D73" w:rsidP="00CA3D73">
                          <w:pPr>
                            <w:spacing w:after="0"/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AA7391B"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6" type="#_x0000_t202" style="position:absolute;margin-left:149.55pt;margin-top:-5.65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" stroked="f">
              <v:textbox inset="0,0,0,0">
                <w:txbxContent>
                  <w:p w14:paraId="6EC38ED5" w14:textId="77777777" w:rsidR="00CA3D73" w:rsidRPr="00417D79" w:rsidRDefault="00CA3D73" w:rsidP="00CA3D73">
                    <w:pPr>
                      <w:spacing w:after="0"/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5F4B66AE" w14:textId="77777777" w:rsidR="00CA3D73" w:rsidRPr="00417D79" w:rsidRDefault="00CA3D73" w:rsidP="00CA3D73">
                    <w:pPr>
                      <w:spacing w:after="0"/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6AAF113A" w14:textId="77777777" w:rsidR="00CA3D73" w:rsidRPr="00417D79" w:rsidRDefault="00CA3D73" w:rsidP="00CA3D73">
                    <w:pPr>
                      <w:spacing w:after="0"/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5934CD1D" w14:textId="77777777" w:rsidR="00CA3D73" w:rsidRPr="00417D79" w:rsidRDefault="00CA3D73" w:rsidP="00CA3D73">
                    <w:pPr>
                      <w:spacing w:after="0"/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59ADB2B7" w14:textId="77777777" w:rsidR="00CA3D73" w:rsidRPr="00417D79" w:rsidRDefault="00CA3D73" w:rsidP="00CA3D73">
                    <w:pPr>
                      <w:spacing w:after="0"/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e-mail: </w:t>
                    </w:r>
                    <w:hyperlink r:id="rId2" w:history="1">
                      <w:r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77AE06DF" w14:textId="77777777" w:rsidR="00CA3D73" w:rsidRDefault="00CA3D73" w:rsidP="00CA3D73">
                    <w:pPr>
                      <w:spacing w:after="0"/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KRS 0000104535     kapitał zakładowy 851.400,00 zł</w:t>
                    </w:r>
                  </w:p>
                  <w:p w14:paraId="6A4A8488" w14:textId="77777777" w:rsidR="00CA3D73" w:rsidRPr="00417D79" w:rsidRDefault="00CA3D73" w:rsidP="00CA3D73">
                    <w:pPr>
                      <w:spacing w:after="0"/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47CB486C" w14:textId="77777777" w:rsidR="00CA3D73" w:rsidRPr="00417D79" w:rsidRDefault="00CA3D73" w:rsidP="00CA3D73">
                    <w:pPr>
                      <w:spacing w:after="0"/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5CA62A1B" w14:textId="77777777" w:rsidR="00CA3D73" w:rsidRPr="00417D79" w:rsidRDefault="00CA3D73" w:rsidP="00CA3D73">
                    <w:pPr>
                      <w:spacing w:after="0"/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5C469FD1" wp14:editId="245B0E97">
              <wp:simplePos x="0" y="0"/>
              <wp:positionH relativeFrom="margin">
                <wp:posOffset>-19050</wp:posOffset>
              </wp:positionH>
              <wp:positionV relativeFrom="margin">
                <wp:posOffset>-48895</wp:posOffset>
              </wp:positionV>
              <wp:extent cx="5747385" cy="635"/>
              <wp:effectExtent l="19050" t="17780" r="24765" b="19685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1D00A73" id="Łącznik prosty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5pt,-3.85pt" to="451.0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" o:allowincell="f" strokecolor="blue" strokeweight="2.5pt">
              <w10:wrap anchorx="margin" anchory="margin"/>
            </v:line>
          </w:pict>
        </mc:Fallback>
      </mc:AlternateContent>
    </w:r>
    <w:bookmarkStart w:id="5" w:name="_MON_1717397295"/>
    <w:bookmarkEnd w:id="5"/>
    <w:r>
      <w:object w:dxaOrig="2520" w:dyaOrig="1110" w14:anchorId="1C6DFB0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3" o:title=""/>
        </v:shape>
        <o:OLEObject Type="Embed" ProgID="Word.Picture.8" ShapeID="_x0000_i1025" DrawAspect="Content" ObjectID="_1723460816" r:id="rId4"/>
      </w:object>
    </w:r>
    <w:r>
      <w:t xml:space="preserve">   </w:t>
    </w:r>
    <w:bookmarkStart w:id="6" w:name="_Hlk106784905"/>
    <w:r w:rsidRPr="00417D79">
      <w:rPr>
        <w:noProof/>
        <w:color w:val="0000FF"/>
        <w:sz w:val="14"/>
        <w:szCs w:val="14"/>
        <w:lang w:val="de-DE"/>
      </w:rPr>
      <w:drawing>
        <wp:inline distT="0" distB="0" distL="0" distR="0" wp14:anchorId="424511AA" wp14:editId="1292F1A9">
          <wp:extent cx="3983355" cy="55880"/>
          <wp:effectExtent l="0" t="0" r="0" b="127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3355" cy="55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0"/>
    <w:bookmarkEnd w:id="1"/>
    <w:bookmarkEnd w:id="2"/>
    <w:bookmarkEnd w:id="3"/>
    <w:bookmarkEnd w:id="4"/>
    <w:bookmarkEnd w:id="6"/>
  </w:p>
  <w:p w14:paraId="221FCC87" w14:textId="77777777" w:rsidR="00CA3D73" w:rsidRDefault="00CA3D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44A3A"/>
    <w:multiLevelType w:val="hybridMultilevel"/>
    <w:tmpl w:val="6C7405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331451"/>
    <w:multiLevelType w:val="hybridMultilevel"/>
    <w:tmpl w:val="F68611B0"/>
    <w:lvl w:ilvl="0" w:tplc="EFC4E086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  <w:szCs w:val="18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F34BAE"/>
    <w:multiLevelType w:val="hybridMultilevel"/>
    <w:tmpl w:val="81786A16"/>
    <w:lvl w:ilvl="0" w:tplc="ABA2E862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1A51964"/>
    <w:multiLevelType w:val="hybridMultilevel"/>
    <w:tmpl w:val="2AF08C2C"/>
    <w:lvl w:ilvl="0" w:tplc="B4FA6AAE">
      <w:start w:val="1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 w16cid:durableId="1386368999">
    <w:abstractNumId w:val="1"/>
  </w:num>
  <w:num w:numId="2" w16cid:durableId="1216352198">
    <w:abstractNumId w:val="2"/>
  </w:num>
  <w:num w:numId="3" w16cid:durableId="1375812365">
    <w:abstractNumId w:val="3"/>
  </w:num>
  <w:num w:numId="4" w16cid:durableId="14458785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68AA"/>
    <w:rsid w:val="00080B30"/>
    <w:rsid w:val="001B3F52"/>
    <w:rsid w:val="001F4BCF"/>
    <w:rsid w:val="00376B3A"/>
    <w:rsid w:val="00507A0C"/>
    <w:rsid w:val="00553BEF"/>
    <w:rsid w:val="00663A2B"/>
    <w:rsid w:val="006F3C12"/>
    <w:rsid w:val="00703804"/>
    <w:rsid w:val="00710BB8"/>
    <w:rsid w:val="00717D3D"/>
    <w:rsid w:val="00717E7A"/>
    <w:rsid w:val="00782DFC"/>
    <w:rsid w:val="007A68AA"/>
    <w:rsid w:val="007F5073"/>
    <w:rsid w:val="009160D9"/>
    <w:rsid w:val="00933F7A"/>
    <w:rsid w:val="009B4C32"/>
    <w:rsid w:val="009E6EC8"/>
    <w:rsid w:val="00A46AC9"/>
    <w:rsid w:val="00AD7E10"/>
    <w:rsid w:val="00C55ECA"/>
    <w:rsid w:val="00CA3D73"/>
    <w:rsid w:val="00D53C0C"/>
    <w:rsid w:val="00D56B05"/>
    <w:rsid w:val="00EB0344"/>
    <w:rsid w:val="00EF3E69"/>
    <w:rsid w:val="00FB3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29992F6"/>
  <w15:chartTrackingRefBased/>
  <w15:docId w15:val="{5FDD838C-A777-481B-923A-2BA7B9D19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68AA"/>
    <w:pPr>
      <w:ind w:left="720"/>
      <w:contextualSpacing/>
    </w:pPr>
  </w:style>
  <w:style w:type="paragraph" w:styleId="Nagwek">
    <w:name w:val="header"/>
    <w:aliases w:val="Nagłówek strony"/>
    <w:basedOn w:val="Normalny"/>
    <w:link w:val="NagwekZnak"/>
    <w:uiPriority w:val="99"/>
    <w:rsid w:val="00EF3E6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EF3E69"/>
    <w:rPr>
      <w:rFonts w:ascii="Times New Roman" w:eastAsia="Times New Roman" w:hAnsi="Times New Roman" w:cs="Times New Roman"/>
      <w:sz w:val="24"/>
      <w:szCs w:val="24"/>
      <w:lang w:val="x-none" w:eastAsia="pl-PL"/>
    </w:rPr>
  </w:style>
  <w:style w:type="paragraph" w:styleId="Stopka">
    <w:name w:val="footer"/>
    <w:basedOn w:val="Normalny"/>
    <w:link w:val="StopkaZnak"/>
    <w:uiPriority w:val="99"/>
    <w:unhideWhenUsed/>
    <w:rsid w:val="00CA3D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3D73"/>
  </w:style>
  <w:style w:type="character" w:styleId="Hipercze">
    <w:name w:val="Hyperlink"/>
    <w:unhideWhenUsed/>
    <w:rsid w:val="00CA3D73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CA3D73"/>
    <w:pPr>
      <w:keepNext/>
      <w:spacing w:before="240" w:after="120" w:line="240" w:lineRule="auto"/>
    </w:pPr>
    <w:rPr>
      <w:rFonts w:ascii="Arial" w:eastAsia="Lucida Sans Unicode" w:hAnsi="Arial" w:cs="Tahoma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A3D7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A3D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302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194</Words>
  <Characters>1164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Tomek Chojnicki</dc:creator>
  <cp:keywords/>
  <dc:description/>
  <cp:lastModifiedBy>alkozdra</cp:lastModifiedBy>
  <cp:revision>5</cp:revision>
  <cp:lastPrinted>2021-06-22T07:05:00Z</cp:lastPrinted>
  <dcterms:created xsi:type="dcterms:W3CDTF">2022-06-22T06:51:00Z</dcterms:created>
  <dcterms:modified xsi:type="dcterms:W3CDTF">2022-08-31T12:21:00Z</dcterms:modified>
</cp:coreProperties>
</file>