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7FC00" w14:textId="77777777" w:rsidR="0024132D" w:rsidRPr="009834AC" w:rsidRDefault="0024132D" w:rsidP="0024132D">
      <w:pPr>
        <w:jc w:val="right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Załącznik nr 8 do SWZ</w:t>
      </w:r>
    </w:p>
    <w:p w14:paraId="3E6A754B" w14:textId="15229B89" w:rsidR="009834AC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ZAMAWIAJĄCY:</w:t>
      </w:r>
    </w:p>
    <w:p w14:paraId="5D004607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3621C629" w14:textId="58FF80E2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48BBD774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ul. Polanowska 43, 76-100 Sławno</w:t>
      </w:r>
    </w:p>
    <w:p w14:paraId="69455EB2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NIP: 839 000 55 63</w:t>
      </w:r>
    </w:p>
    <w:p w14:paraId="2F573B1E" w14:textId="77777777" w:rsidR="009834AC" w:rsidRPr="009834AC" w:rsidRDefault="009834AC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54EBF89" w14:textId="7B769040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Dane Wykonawcy </w:t>
      </w:r>
    </w:p>
    <w:p w14:paraId="5916C1AF" w14:textId="7777777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Pełna nazwa:</w:t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FD5274A" w14:textId="62E2665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Adres:</w:t>
      </w:r>
      <w:r w:rsidRPr="009834AC">
        <w:rPr>
          <w:rFonts w:ascii="Times New Roman" w:hAnsi="Times New Roman" w:cs="Times New Roman"/>
          <w:b/>
          <w:bCs/>
        </w:rPr>
        <w:tab/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0F259069" w14:textId="77777777" w:rsidR="009834AC" w:rsidRPr="009834AC" w:rsidRDefault="009834AC" w:rsidP="009834AC">
      <w:pPr>
        <w:spacing w:after="0"/>
        <w:rPr>
          <w:rFonts w:ascii="Times New Roman" w:hAnsi="Times New Roman" w:cs="Times New Roman"/>
          <w:b/>
          <w:bCs/>
        </w:rPr>
      </w:pPr>
    </w:p>
    <w:p w14:paraId="0785F5A0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392CBABD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o której mowa w art. 108  ust. 1 pkt 5)  ustawy z dnia 11 września 2019  Pzp,</w:t>
      </w:r>
    </w:p>
    <w:p w14:paraId="0404C6AC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składane na potrzeby postępowania </w:t>
      </w:r>
    </w:p>
    <w:p w14:paraId="46465813" w14:textId="7B044C01" w:rsidR="0024132D" w:rsidRPr="0046008A" w:rsidRDefault="0024132D" w:rsidP="0046008A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6008A">
        <w:rPr>
          <w:rFonts w:ascii="Times New Roman" w:hAnsi="Times New Roman" w:cs="Times New Roman"/>
          <w:b/>
        </w:rPr>
        <w:t>Postępowanie o udzieleniu zamówienia publicznego prowadzonym w trybie podstawowym (art. 275 ust.1), na:</w:t>
      </w:r>
      <w:bookmarkStart w:id="0" w:name="_Hlk113872721"/>
      <w:r w:rsidRPr="0046008A">
        <w:rPr>
          <w:rFonts w:ascii="Times New Roman" w:hAnsi="Times New Roman" w:cs="Times New Roman"/>
          <w:b/>
        </w:rPr>
        <w:t xml:space="preserve"> </w:t>
      </w:r>
      <w:r w:rsidR="0046008A" w:rsidRPr="0046008A">
        <w:rPr>
          <w:rFonts w:ascii="Times New Roman" w:eastAsia="Times New Roman" w:hAnsi="Times New Roman" w:cs="Times New Roman"/>
          <w:b/>
        </w:rPr>
        <w:t>„</w:t>
      </w:r>
      <w:r w:rsidR="0046008A" w:rsidRPr="0046008A">
        <w:rPr>
          <w:rFonts w:ascii="Times New Roman" w:eastAsia="Times New Roman" w:hAnsi="Times New Roman" w:cs="Times New Roman"/>
          <w:b/>
          <w:bCs/>
        </w:rPr>
        <w:t xml:space="preserve">Dostawa fabrycznie nowego dwuosiowego pojazdu ciężarowego </w:t>
      </w:r>
      <w:r w:rsidR="00ED5E8F">
        <w:rPr>
          <w:rFonts w:ascii="Times New Roman" w:eastAsia="Times New Roman" w:hAnsi="Times New Roman" w:cs="Times New Roman"/>
          <w:b/>
          <w:bCs/>
        </w:rPr>
        <w:t xml:space="preserve">typu hakowiec dla MPGKiM Sp. z o.o. </w:t>
      </w:r>
      <w:r w:rsidR="0046008A" w:rsidRPr="0046008A">
        <w:rPr>
          <w:rFonts w:ascii="Times New Roman" w:eastAsia="Times New Roman" w:hAnsi="Times New Roman" w:cs="Times New Roman"/>
          <w:b/>
          <w:bCs/>
        </w:rPr>
        <w:t>”</w:t>
      </w:r>
      <w:r w:rsidR="0046008A">
        <w:rPr>
          <w:rFonts w:ascii="Times New Roman" w:eastAsia="Times New Roman" w:hAnsi="Times New Roman" w:cs="Times New Roman"/>
          <w:b/>
          <w:bCs/>
        </w:rPr>
        <w:t xml:space="preserve"> </w:t>
      </w:r>
      <w:r w:rsidRPr="007B2898">
        <w:rPr>
          <w:rFonts w:ascii="Times New Roman" w:hAnsi="Times New Roman" w:cs="Times New Roman"/>
          <w:b/>
          <w:bCs/>
        </w:rPr>
        <w:t xml:space="preserve">Znak sprawy </w:t>
      </w:r>
      <w:r w:rsidR="009834AC" w:rsidRPr="007B2898">
        <w:rPr>
          <w:rFonts w:ascii="Times New Roman" w:hAnsi="Times New Roman" w:cs="Times New Roman"/>
          <w:b/>
          <w:bCs/>
        </w:rPr>
        <w:t>ZP/</w:t>
      </w:r>
      <w:r w:rsidR="00ED5E8F">
        <w:rPr>
          <w:rFonts w:ascii="Times New Roman" w:hAnsi="Times New Roman" w:cs="Times New Roman"/>
          <w:b/>
          <w:bCs/>
        </w:rPr>
        <w:t>6</w:t>
      </w:r>
      <w:r w:rsidRPr="007B2898">
        <w:rPr>
          <w:rFonts w:ascii="Times New Roman" w:hAnsi="Times New Roman" w:cs="Times New Roman"/>
          <w:b/>
          <w:bCs/>
        </w:rPr>
        <w:t>/202</w:t>
      </w:r>
      <w:r w:rsidR="009834AC" w:rsidRPr="007B2898">
        <w:rPr>
          <w:rFonts w:ascii="Times New Roman" w:hAnsi="Times New Roman" w:cs="Times New Roman"/>
          <w:b/>
          <w:bCs/>
        </w:rPr>
        <w:t>5</w:t>
      </w:r>
    </w:p>
    <w:bookmarkEnd w:id="0"/>
    <w:p w14:paraId="13ADB576" w14:textId="77777777" w:rsidR="0024132D" w:rsidRPr="009834AC" w:rsidRDefault="0024132D" w:rsidP="0024132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9834AC">
        <w:rPr>
          <w:rFonts w:ascii="Times New Roman" w:hAnsi="Times New Roman" w:cs="Times New Roman"/>
          <w:b/>
          <w:bCs/>
        </w:rPr>
        <w:t xml:space="preserve">             </w:t>
      </w:r>
    </w:p>
    <w:p w14:paraId="0A171A3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1) Nie należę(ymy) do tej samej grupy kapitałowej* / Nie należę(ymy) do żadnej grupy kapitałowej*, </w:t>
      </w:r>
      <w:bookmarkStart w:id="1" w:name="_Hlk504034572"/>
      <w:r w:rsidRPr="009834AC">
        <w:br/>
        <w:t>w rozumieniu ustawy z dnia 16 lutego 2007 r. o ochronie i konkurencyjności wraz z innymi Wykonawcami, którzy złożyli odrębne oferty w przedmiotowym postępowaniu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  <w:bookmarkEnd w:id="1"/>
    </w:p>
    <w:p w14:paraId="3355086B" w14:textId="77777777" w:rsidR="0024132D" w:rsidRPr="009834AC" w:rsidRDefault="0024132D" w:rsidP="0024132D">
      <w:pPr>
        <w:pStyle w:val="Tekstpodstawowywcity"/>
        <w:spacing w:line="360" w:lineRule="auto"/>
        <w:rPr>
          <w:i/>
        </w:rPr>
      </w:pPr>
      <w:r w:rsidRPr="009834AC">
        <w:t xml:space="preserve">2) Należę / Należymy do tej samej grupy kapitałowej w rozumieniu ustawy z dnia 16 lutego 2007 r. o ochronie </w:t>
      </w:r>
      <w:r w:rsidRPr="009834AC">
        <w:br/>
        <w:t>i konkurencyjności wraz z innymi Wykonawcami, którzy złożyli odrębne oferty w przedmiotowym postepowaniu.*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</w:p>
    <w:p w14:paraId="6030CE4E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4B67739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nie prowadzą do zakłócenia konkurencyjności w niniejszym postępowaniu o udzielenie zamówienia. </w:t>
      </w:r>
    </w:p>
    <w:p w14:paraId="5AC9EE86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0FD06AE4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49A168FF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9834AC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045D301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9834AC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21BCBB6F" w14:textId="77777777" w:rsidR="0024132D" w:rsidRPr="009834AC" w:rsidRDefault="0024132D" w:rsidP="0024132D">
      <w:pPr>
        <w:pStyle w:val="Tekstpodstawowywcity"/>
      </w:pPr>
    </w:p>
    <w:p w14:paraId="606F64A5" w14:textId="77777777" w:rsidR="0024132D" w:rsidRPr="009834AC" w:rsidRDefault="0024132D" w:rsidP="0024132D">
      <w:pPr>
        <w:pStyle w:val="Tekstpodstawowywcity"/>
      </w:pPr>
    </w:p>
    <w:p w14:paraId="5DADD2F3" w14:textId="0F5A788F" w:rsidR="005E615B" w:rsidRPr="009834AC" w:rsidRDefault="0024132D" w:rsidP="0024132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9834AC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sectPr w:rsidR="005E615B" w:rsidRPr="009834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7D89E" w14:textId="77777777" w:rsidR="00D42612" w:rsidRPr="0024132D" w:rsidRDefault="00D42612" w:rsidP="00234DE5">
      <w:pPr>
        <w:spacing w:after="0" w:line="240" w:lineRule="auto"/>
      </w:pPr>
      <w:r w:rsidRPr="0024132D">
        <w:separator/>
      </w:r>
    </w:p>
  </w:endnote>
  <w:endnote w:type="continuationSeparator" w:id="0">
    <w:p w14:paraId="6235D925" w14:textId="77777777" w:rsidR="00D42612" w:rsidRPr="0024132D" w:rsidRDefault="00D42612" w:rsidP="00234DE5">
      <w:pPr>
        <w:spacing w:after="0" w:line="240" w:lineRule="auto"/>
      </w:pPr>
      <w:r w:rsidRPr="002413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B8A2B" w14:textId="77777777" w:rsidR="00D42612" w:rsidRPr="0024132D" w:rsidRDefault="00D42612" w:rsidP="00234DE5">
      <w:pPr>
        <w:spacing w:after="0" w:line="240" w:lineRule="auto"/>
      </w:pPr>
      <w:r w:rsidRPr="0024132D">
        <w:separator/>
      </w:r>
    </w:p>
  </w:footnote>
  <w:footnote w:type="continuationSeparator" w:id="0">
    <w:p w14:paraId="535AFD8C" w14:textId="77777777" w:rsidR="00D42612" w:rsidRPr="0024132D" w:rsidRDefault="00D42612" w:rsidP="00234DE5">
      <w:pPr>
        <w:spacing w:after="0" w:line="240" w:lineRule="auto"/>
      </w:pPr>
      <w:r w:rsidRPr="002413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4132D" w:rsidRDefault="00234DE5">
    <w:pPr>
      <w:pStyle w:val="Nagwek"/>
    </w:pPr>
    <w:r w:rsidRPr="0024132D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5DA4"/>
    <w:rsid w:val="000E072B"/>
    <w:rsid w:val="001F64EA"/>
    <w:rsid w:val="00234DE5"/>
    <w:rsid w:val="0024132D"/>
    <w:rsid w:val="00245BEE"/>
    <w:rsid w:val="00292C64"/>
    <w:rsid w:val="0046008A"/>
    <w:rsid w:val="004666AA"/>
    <w:rsid w:val="00474743"/>
    <w:rsid w:val="00576ED9"/>
    <w:rsid w:val="005E615B"/>
    <w:rsid w:val="006130D3"/>
    <w:rsid w:val="0078613E"/>
    <w:rsid w:val="007B2898"/>
    <w:rsid w:val="008232FC"/>
    <w:rsid w:val="009834AC"/>
    <w:rsid w:val="009B32D0"/>
    <w:rsid w:val="00D42612"/>
    <w:rsid w:val="00E84A7E"/>
    <w:rsid w:val="00ED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center">
    <w:name w:val="center"/>
    <w:rsid w:val="0024132D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4132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1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7</cp:revision>
  <cp:lastPrinted>2023-02-21T10:51:00Z</cp:lastPrinted>
  <dcterms:created xsi:type="dcterms:W3CDTF">2024-01-11T06:08:00Z</dcterms:created>
  <dcterms:modified xsi:type="dcterms:W3CDTF">2025-07-21T12:38:00Z</dcterms:modified>
</cp:coreProperties>
</file>