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8152B" w14:textId="58052A11" w:rsidR="0096483F" w:rsidRPr="0096483F" w:rsidRDefault="0096483F" w:rsidP="0096483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154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06EF5">
        <w:rPr>
          <w:rFonts w:ascii="Times New Roman" w:hAnsi="Times New Roman" w:cs="Times New Roman"/>
          <w:b/>
          <w:sz w:val="24"/>
          <w:szCs w:val="24"/>
        </w:rPr>
        <w:t>1</w:t>
      </w:r>
      <w:r w:rsidRPr="008F1547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0D210CAF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7F04501" w14:textId="77777777" w:rsidR="0096483F" w:rsidRPr="0096483F" w:rsidRDefault="0096483F" w:rsidP="0096483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58197007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>„Odbiór, transport oraz zagospodarowanie odpadów o kodzie 150102 – opakowania z tworzyw sztucznych z Instalacji Komunalnej w Gwiazdowie, gm. Sławno”</w:t>
      </w:r>
    </w:p>
    <w:bookmarkEnd w:id="0"/>
    <w:p w14:paraId="6A979446" w14:textId="35D523A9" w:rsidR="003350DE" w:rsidRDefault="00B0407F" w:rsidP="0022215A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2215A">
        <w:rPr>
          <w:rFonts w:ascii="Times New Roman" w:hAnsi="Times New Roman" w:cs="Times New Roman"/>
          <w:b/>
          <w:i/>
          <w:sz w:val="24"/>
          <w:szCs w:val="24"/>
        </w:rPr>
        <w:t xml:space="preserve">Numer referencyjny </w:t>
      </w:r>
      <w:r w:rsidR="0096483F" w:rsidRPr="002221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A5217" w:rsidRPr="0022215A">
        <w:rPr>
          <w:rFonts w:ascii="Times New Roman" w:hAnsi="Times New Roman" w:cs="Times New Roman"/>
          <w:b/>
          <w:i/>
          <w:sz w:val="24"/>
          <w:szCs w:val="24"/>
        </w:rPr>
        <w:t>ZP/</w:t>
      </w:r>
      <w:r w:rsidRPr="0022215A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96483F" w:rsidRPr="0022215A">
        <w:rPr>
          <w:rFonts w:ascii="Times New Roman" w:hAnsi="Times New Roman" w:cs="Times New Roman"/>
          <w:b/>
          <w:i/>
          <w:sz w:val="24"/>
          <w:szCs w:val="24"/>
        </w:rPr>
        <w:t>/202</w:t>
      </w:r>
      <w:r w:rsidR="004A5217" w:rsidRPr="0022215A">
        <w:rPr>
          <w:rFonts w:ascii="Times New Roman" w:hAnsi="Times New Roman" w:cs="Times New Roman"/>
          <w:b/>
          <w:i/>
          <w:sz w:val="24"/>
          <w:szCs w:val="24"/>
        </w:rPr>
        <w:t>5</w:t>
      </w:r>
    </w:p>
    <w:p w14:paraId="5CE339B6" w14:textId="77777777" w:rsidR="0022215A" w:rsidRPr="0022215A" w:rsidRDefault="0022215A" w:rsidP="0022215A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68EE5E8" w14:textId="2985A2B0" w:rsidR="0096483F" w:rsidRPr="0096483F" w:rsidRDefault="003350DE" w:rsidP="0096483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15A">
        <w:rPr>
          <w:rFonts w:ascii="Times New Roman" w:hAnsi="Times New Roman" w:cs="Times New Roman"/>
          <w:b/>
          <w:sz w:val="24"/>
          <w:szCs w:val="24"/>
        </w:rPr>
        <w:t xml:space="preserve">OPIS </w:t>
      </w:r>
      <w:r w:rsidR="0096483F" w:rsidRPr="0022215A">
        <w:rPr>
          <w:rFonts w:ascii="Times New Roman" w:hAnsi="Times New Roman" w:cs="Times New Roman"/>
          <w:b/>
          <w:sz w:val="24"/>
          <w:szCs w:val="24"/>
        </w:rPr>
        <w:t>PRZEDMIOT</w:t>
      </w:r>
      <w:r w:rsidRPr="0022215A">
        <w:rPr>
          <w:rFonts w:ascii="Times New Roman" w:hAnsi="Times New Roman" w:cs="Times New Roman"/>
          <w:b/>
          <w:sz w:val="24"/>
          <w:szCs w:val="24"/>
        </w:rPr>
        <w:t>U</w:t>
      </w:r>
      <w:r w:rsidR="0096483F" w:rsidRPr="0022215A">
        <w:rPr>
          <w:rFonts w:ascii="Times New Roman" w:hAnsi="Times New Roman" w:cs="Times New Roman"/>
          <w:b/>
          <w:sz w:val="24"/>
          <w:szCs w:val="24"/>
        </w:rPr>
        <w:t xml:space="preserve"> ZAMÓWIENIA</w:t>
      </w:r>
      <w:r w:rsidR="0096483F" w:rsidRPr="009648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316BF64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B90518" w14:textId="62B4526F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Przedmiotem zamówienia jest odbiór, transport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96483F">
        <w:rPr>
          <w:rFonts w:ascii="Times New Roman" w:hAnsi="Times New Roman" w:cs="Times New Roman"/>
          <w:sz w:val="24"/>
          <w:szCs w:val="24"/>
        </w:rPr>
        <w:t xml:space="preserve"> zagospodarowanie odpadów o kodzie 150102 –</w:t>
      </w:r>
      <w:r w:rsidR="00F2345A"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 xml:space="preserve">opakowania z tworzyw sztucznych z terenu Instalacji Komunalnej w Gwiazdowie, gm. Sławno. </w:t>
      </w:r>
    </w:p>
    <w:p w14:paraId="4705322D" w14:textId="0D86DA13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zagospodaruje odpady zgodnie z obowiązującymi w tym zakresie przepisami prawa oraz procesami odzysku wyszczególnionymi w załączniku nr 1 do ustawy z dnia 14 grudnia 2012 roku o odpadach </w:t>
      </w:r>
      <w:bookmarkStart w:id="1" w:name="_Hlk155605668"/>
      <w:r w:rsidRPr="0096483F">
        <w:rPr>
          <w:rFonts w:ascii="Times New Roman" w:hAnsi="Times New Roman" w:cs="Times New Roman"/>
          <w:sz w:val="24"/>
          <w:szCs w:val="24"/>
        </w:rPr>
        <w:t>(tj. Dz.U.</w:t>
      </w:r>
      <w:r w:rsidR="004A5217"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>2023</w:t>
      </w:r>
      <w:r w:rsidR="004A5217">
        <w:rPr>
          <w:rFonts w:ascii="Times New Roman" w:hAnsi="Times New Roman" w:cs="Times New Roman"/>
          <w:sz w:val="24"/>
          <w:szCs w:val="24"/>
        </w:rPr>
        <w:t xml:space="preserve"> r. poz. </w:t>
      </w:r>
      <w:r w:rsidRPr="0096483F">
        <w:rPr>
          <w:rFonts w:ascii="Times New Roman" w:hAnsi="Times New Roman" w:cs="Times New Roman"/>
          <w:sz w:val="24"/>
          <w:szCs w:val="24"/>
        </w:rPr>
        <w:t>1587).</w:t>
      </w:r>
      <w:bookmarkEnd w:id="1"/>
    </w:p>
    <w:p w14:paraId="2D62CBA1" w14:textId="5E5F500B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Odpady o kodzie 150102 będą przygotowywane przez Zamawiającego do odbioru w postaci luźnej, nie rozdrobnionej, nie sprasowanej. Odpady pochodzą z selektywnej zbiórki z nieruchomości zamieszkałych i niezamieszkałych. Odpad 150102 – tworzywa sztuczne, został wytworzony z odpadów o kodzie 150106 - zmieszane odpady opakowaniowe. Odpady te zostały poddane mechanicznemu przetwarzaniu na linii sortowniczej na bębnie o wielkości oczek 80 mm i wysortowany z nich został odpad o kodzie 150102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 xml:space="preserve">opakowania z tworzyw sztucznych oraz odpad o kodzie </w:t>
      </w:r>
      <w:r w:rsidRPr="0096483F">
        <w:rPr>
          <w:rFonts w:ascii="Times New Roman" w:hAnsi="Times New Roman" w:cs="Times New Roman"/>
          <w:bCs/>
          <w:sz w:val="24"/>
          <w:szCs w:val="24"/>
        </w:rPr>
        <w:t xml:space="preserve">191212 - Inne odpady (w tym zmieszane substancje i przedmioty) z mechanicznej obróbki odpadów inne niż wymienione w 19 12 11 </w:t>
      </w:r>
      <w:r w:rsidRPr="0096483F">
        <w:rPr>
          <w:rFonts w:ascii="Times New Roman" w:hAnsi="Times New Roman" w:cs="Times New Roman"/>
          <w:bCs/>
          <w:sz w:val="24"/>
          <w:szCs w:val="24"/>
        </w:rPr>
        <w:br/>
        <w:t xml:space="preserve">o frakcji od 0 do 80 mm. </w:t>
      </w:r>
    </w:p>
    <w:p w14:paraId="422AACD1" w14:textId="3B0779DA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 xml:space="preserve">nr 1 do ustawy z dnia 14 grudnia 2012 roku o odpadach </w:t>
      </w:r>
      <w:r w:rsidRPr="00B0407F">
        <w:rPr>
          <w:rFonts w:ascii="Times New Roman" w:hAnsi="Times New Roman" w:cs="Times New Roman"/>
          <w:sz w:val="24"/>
          <w:szCs w:val="24"/>
        </w:rPr>
        <w:t xml:space="preserve">(tj. </w:t>
      </w:r>
      <w:r w:rsidR="004A5217" w:rsidRPr="00B0407F">
        <w:rPr>
          <w:rFonts w:ascii="Times New Roman" w:hAnsi="Times New Roman" w:cs="Times New Roman"/>
          <w:sz w:val="24"/>
          <w:szCs w:val="24"/>
        </w:rPr>
        <w:t>Dz.U. 2023 r. poz. 1587</w:t>
      </w:r>
      <w:r w:rsidRPr="00B0407F">
        <w:rPr>
          <w:rFonts w:ascii="Times New Roman" w:hAnsi="Times New Roman" w:cs="Times New Roman"/>
          <w:sz w:val="24"/>
          <w:szCs w:val="24"/>
        </w:rPr>
        <w:t>).</w:t>
      </w:r>
      <w:r w:rsidRPr="009648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3492C8" w14:textId="77777777" w:rsid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lastRenderedPageBreak/>
        <w:t xml:space="preserve">Odbiór odpadów następować będzie transportem zorganizowanym przez Wykonawcę i na jego koszt, także w zakresie kosztów przewozu i ubezpieczenia na czas transportu i rozładunku. </w:t>
      </w:r>
    </w:p>
    <w:p w14:paraId="4DF00016" w14:textId="77777777" w:rsidR="0096483F" w:rsidRPr="0096483F" w:rsidRDefault="0096483F" w:rsidP="00F2345A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Rozliczanie ilości odpadów następować będzie na podstawie dowodów z ważeń z legalizowanej wagi towarowej wskazanej przez Zamawiającego:</w:t>
      </w:r>
    </w:p>
    <w:p w14:paraId="0B402888" w14:textId="77777777" w:rsidR="0096483F" w:rsidRPr="0096483F" w:rsidRDefault="0096483F" w:rsidP="00F2345A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a.</w:t>
      </w:r>
      <w:r w:rsidRPr="0096483F">
        <w:rPr>
          <w:rFonts w:ascii="Times New Roman" w:hAnsi="Times New Roman" w:cs="Times New Roman"/>
          <w:sz w:val="24"/>
          <w:szCs w:val="24"/>
        </w:rPr>
        <w:tab/>
        <w:t xml:space="preserve">znajdującej się w Instalacji Komunalnej w Gwiazdowie, gm. Sławno </w:t>
      </w:r>
    </w:p>
    <w:p w14:paraId="375FA965" w14:textId="77777777" w:rsidR="0096483F" w:rsidRPr="0096483F" w:rsidRDefault="0096483F" w:rsidP="00F2345A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lub zastępczo</w:t>
      </w:r>
    </w:p>
    <w:p w14:paraId="6BF2662C" w14:textId="77777777" w:rsidR="0096483F" w:rsidRPr="0096483F" w:rsidRDefault="0096483F" w:rsidP="00F2345A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b.</w:t>
      </w:r>
      <w:r w:rsidRPr="0096483F">
        <w:rPr>
          <w:rFonts w:ascii="Times New Roman" w:hAnsi="Times New Roman" w:cs="Times New Roman"/>
          <w:sz w:val="24"/>
          <w:szCs w:val="24"/>
        </w:rPr>
        <w:tab/>
        <w:t>znajdującej się w Sławnie przy ul. Chełmońskiego 53.</w:t>
      </w:r>
    </w:p>
    <w:p w14:paraId="4D46A80F" w14:textId="4E40626D" w:rsidR="0096483F" w:rsidRDefault="0096483F" w:rsidP="00F2345A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Ilość odpadów o kodzie 150102 w okresie obowiązywania umowy wyniesie około </w:t>
      </w:r>
      <w:r w:rsidR="00F2345A" w:rsidRPr="00E67D4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33544" w:rsidRPr="00E67D4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2345A" w:rsidRPr="00E67D49">
        <w:rPr>
          <w:rFonts w:ascii="Times New Roman" w:hAnsi="Times New Roman" w:cs="Times New Roman"/>
          <w:b/>
          <w:bCs/>
          <w:sz w:val="24"/>
          <w:szCs w:val="24"/>
        </w:rPr>
        <w:t xml:space="preserve">00 </w:t>
      </w:r>
      <w:r w:rsidRPr="00E67D49">
        <w:rPr>
          <w:rFonts w:ascii="Times New Roman" w:hAnsi="Times New Roman" w:cs="Times New Roman"/>
          <w:b/>
          <w:bCs/>
          <w:sz w:val="24"/>
          <w:szCs w:val="24"/>
        </w:rPr>
        <w:t>Mg</w:t>
      </w:r>
      <w:r w:rsidRPr="00B83E42">
        <w:rPr>
          <w:rFonts w:ascii="Times New Roman" w:hAnsi="Times New Roman" w:cs="Times New Roman"/>
          <w:sz w:val="24"/>
          <w:szCs w:val="24"/>
        </w:rPr>
        <w:t>.</w:t>
      </w:r>
      <w:r w:rsidRPr="009648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2AABB1" w14:textId="25D1F78A" w:rsidR="006B022B" w:rsidRPr="0022215A" w:rsidRDefault="006B022B" w:rsidP="006B022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215A">
        <w:rPr>
          <w:rFonts w:ascii="Times New Roman" w:hAnsi="Times New Roman" w:cs="Times New Roman"/>
          <w:sz w:val="24"/>
          <w:szCs w:val="24"/>
        </w:rPr>
        <w:t xml:space="preserve">Zamawiający informuje, że podana powyżej ilość odpadów jest ilością szacunkową, obrazującą możliwą wielkość zakresu przedmiotu zamówienia i może ulec zmianie w zależności od potrzeb Zamawiającego, przy czym Zamawiający zapewnia minimalną ilość odpadów: </w:t>
      </w:r>
      <w:r w:rsidR="0022215A" w:rsidRPr="0022215A">
        <w:rPr>
          <w:rFonts w:ascii="Times New Roman" w:hAnsi="Times New Roman" w:cs="Times New Roman"/>
          <w:sz w:val="24"/>
          <w:szCs w:val="24"/>
        </w:rPr>
        <w:t>3</w:t>
      </w:r>
      <w:r w:rsidRPr="0022215A">
        <w:rPr>
          <w:rFonts w:ascii="Times New Roman" w:hAnsi="Times New Roman" w:cs="Times New Roman"/>
          <w:sz w:val="24"/>
          <w:szCs w:val="24"/>
        </w:rPr>
        <w:t>00 Mg.</w:t>
      </w:r>
    </w:p>
    <w:p w14:paraId="5DAECFD4" w14:textId="191B59DD" w:rsidR="0096483F" w:rsidRDefault="0096483F" w:rsidP="006B022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zrealizuje usługę odbioru odpadów za pomocą własnych środków transportu w godzinach od 07:00 do 12:00. </w:t>
      </w:r>
      <w:r w:rsidRPr="006B022B">
        <w:rPr>
          <w:rFonts w:ascii="Times New Roman" w:hAnsi="Times New Roman" w:cs="Times New Roman"/>
          <w:sz w:val="24"/>
          <w:szCs w:val="24"/>
        </w:rPr>
        <w:t>Miejsce odbioru odpadów to Instalacja Komunalna w Gwiazdowie, gm. Sławno</w:t>
      </w:r>
      <w:r w:rsidR="00273531">
        <w:rPr>
          <w:rFonts w:ascii="Times New Roman" w:hAnsi="Times New Roman" w:cs="Times New Roman"/>
          <w:sz w:val="24"/>
          <w:szCs w:val="24"/>
        </w:rPr>
        <w:t>.</w:t>
      </w:r>
    </w:p>
    <w:p w14:paraId="722AF1CD" w14:textId="6996983A" w:rsidR="006B022B" w:rsidRPr="0022215A" w:rsidRDefault="006B022B" w:rsidP="006B022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2215A">
        <w:rPr>
          <w:rFonts w:ascii="Times New Roman" w:hAnsi="Times New Roman" w:cs="Times New Roman"/>
          <w:sz w:val="24"/>
          <w:szCs w:val="24"/>
        </w:rPr>
        <w:t>Zamawiający wymaga, aby Wykonawca realizował usługę odbioru i zagospodarowania odpadów o kodzie 15 01 02 na bieżąco w dni robocze od poniedziałku do piątku,</w:t>
      </w:r>
      <w:r w:rsidR="00A27D56">
        <w:rPr>
          <w:rFonts w:ascii="Times New Roman" w:hAnsi="Times New Roman" w:cs="Times New Roman"/>
          <w:sz w:val="24"/>
          <w:szCs w:val="24"/>
        </w:rPr>
        <w:t xml:space="preserve"> (z wyłączeniem dni wolnych od pracy)</w:t>
      </w:r>
      <w:r w:rsidRPr="0022215A">
        <w:rPr>
          <w:rFonts w:ascii="Times New Roman" w:hAnsi="Times New Roman" w:cs="Times New Roman"/>
          <w:sz w:val="24"/>
          <w:szCs w:val="24"/>
        </w:rPr>
        <w:t xml:space="preserve"> z częstotliwością: na zgłoszenie </w:t>
      </w:r>
      <w:r w:rsidR="00273531" w:rsidRPr="0022215A">
        <w:rPr>
          <w:rFonts w:ascii="Times New Roman" w:hAnsi="Times New Roman" w:cs="Times New Roman"/>
          <w:sz w:val="24"/>
          <w:szCs w:val="24"/>
        </w:rPr>
        <w:t>Z</w:t>
      </w:r>
      <w:r w:rsidRPr="0022215A">
        <w:rPr>
          <w:rFonts w:ascii="Times New Roman" w:hAnsi="Times New Roman" w:cs="Times New Roman"/>
          <w:sz w:val="24"/>
          <w:szCs w:val="24"/>
        </w:rPr>
        <w:t xml:space="preserve">amawiającego. </w:t>
      </w:r>
    </w:p>
    <w:p w14:paraId="6931143C" w14:textId="3831B4AC" w:rsidR="006B022B" w:rsidRPr="0022215A" w:rsidRDefault="006B022B" w:rsidP="006B022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2215A">
        <w:rPr>
          <w:rFonts w:ascii="Times New Roman" w:hAnsi="Times New Roman" w:cs="Times New Roman"/>
          <w:sz w:val="24"/>
          <w:szCs w:val="24"/>
        </w:rPr>
        <w:t>Wykonawca zobowiązany jest zapewnić odpowiednią ilość kursów w celu zagwarantowania bieżącego odbioru odpadów. Wymagany czas reakcji Wykonawcy na zgłoszenie Zamawiającego nie może przekroczyć 24 godzin od momentu otrzymania przez Wykonawcę zgłoszenia drogą e-mail, licząc dni robocze.</w:t>
      </w:r>
    </w:p>
    <w:p w14:paraId="1667CF9C" w14:textId="24AB0924" w:rsidR="0096483F" w:rsidRDefault="0096483F" w:rsidP="006B022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Odbiór odpadów przez Wykonawcę następować będzie w uzgodnieniu z </w:t>
      </w:r>
      <w:r w:rsidRPr="0022215A">
        <w:rPr>
          <w:rFonts w:ascii="Times New Roman" w:hAnsi="Times New Roman" w:cs="Times New Roman"/>
          <w:sz w:val="24"/>
          <w:szCs w:val="24"/>
        </w:rPr>
        <w:t>Zamawiającym. Ponadto</w:t>
      </w:r>
      <w:r w:rsidR="00F2345A" w:rsidRPr="0022215A">
        <w:rPr>
          <w:rFonts w:ascii="Times New Roman" w:hAnsi="Times New Roman" w:cs="Times New Roman"/>
          <w:sz w:val="24"/>
          <w:szCs w:val="24"/>
        </w:rPr>
        <w:t xml:space="preserve"> </w:t>
      </w:r>
      <w:r w:rsidRPr="0022215A">
        <w:rPr>
          <w:rFonts w:ascii="Times New Roman" w:hAnsi="Times New Roman" w:cs="Times New Roman"/>
          <w:sz w:val="24"/>
          <w:szCs w:val="24"/>
        </w:rPr>
        <w:t xml:space="preserve">Wykonawca najpóźniej na dzień przed odbiorem odpadów </w:t>
      </w:r>
      <w:r w:rsidR="00B0407F" w:rsidRPr="0022215A">
        <w:rPr>
          <w:rFonts w:ascii="Times New Roman" w:hAnsi="Times New Roman" w:cs="Times New Roman"/>
          <w:sz w:val="24"/>
          <w:szCs w:val="24"/>
        </w:rPr>
        <w:t xml:space="preserve">przekaże </w:t>
      </w:r>
      <w:r w:rsidRPr="0022215A">
        <w:rPr>
          <w:rFonts w:ascii="Times New Roman" w:hAnsi="Times New Roman" w:cs="Times New Roman"/>
          <w:sz w:val="24"/>
          <w:szCs w:val="24"/>
        </w:rPr>
        <w:t>Zamawia</w:t>
      </w:r>
      <w:r w:rsidR="00B0407F" w:rsidRPr="0022215A">
        <w:rPr>
          <w:rFonts w:ascii="Times New Roman" w:hAnsi="Times New Roman" w:cs="Times New Roman"/>
          <w:sz w:val="24"/>
          <w:szCs w:val="24"/>
        </w:rPr>
        <w:t>jącemu</w:t>
      </w:r>
      <w:r w:rsidRPr="0022215A">
        <w:rPr>
          <w:rFonts w:ascii="Times New Roman" w:hAnsi="Times New Roman" w:cs="Times New Roman"/>
          <w:sz w:val="24"/>
          <w:szCs w:val="24"/>
        </w:rPr>
        <w:t>,</w:t>
      </w:r>
      <w:r w:rsidR="00B0407F" w:rsidRPr="0022215A">
        <w:rPr>
          <w:rFonts w:ascii="Times New Roman" w:hAnsi="Times New Roman" w:cs="Times New Roman"/>
          <w:sz w:val="24"/>
          <w:szCs w:val="24"/>
        </w:rPr>
        <w:t xml:space="preserve"> </w:t>
      </w:r>
      <w:r w:rsidR="00B0407F" w:rsidRPr="0022215A">
        <w:rPr>
          <w:rFonts w:ascii="Times New Roman" w:hAnsi="Times New Roman" w:cs="Times New Roman"/>
          <w:sz w:val="24"/>
          <w:szCs w:val="24"/>
          <w:u w:val="single"/>
        </w:rPr>
        <w:t>elektronicznie na adres mailowy</w:t>
      </w:r>
      <w:r w:rsidR="00B0407F" w:rsidRPr="00A27D56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A27D56" w:rsidRPr="00411DAC">
          <w:rPr>
            <w:rStyle w:val="Hipercze"/>
            <w:rFonts w:ascii="Times New Roman" w:hAnsi="Times New Roman" w:cs="Times New Roman"/>
            <w:sz w:val="24"/>
            <w:szCs w:val="24"/>
          </w:rPr>
          <w:t>ripok@mpgkim.slawno.pl</w:t>
        </w:r>
      </w:hyperlink>
      <w:r w:rsidR="00B0407F" w:rsidRPr="0022215A">
        <w:rPr>
          <w:rFonts w:ascii="Times New Roman" w:hAnsi="Times New Roman" w:cs="Times New Roman"/>
          <w:sz w:val="24"/>
          <w:szCs w:val="24"/>
        </w:rPr>
        <w:t xml:space="preserve"> informacje  </w:t>
      </w:r>
      <w:r w:rsidRPr="0022215A">
        <w:rPr>
          <w:rFonts w:ascii="Times New Roman" w:hAnsi="Times New Roman" w:cs="Times New Roman"/>
          <w:sz w:val="24"/>
          <w:szCs w:val="24"/>
        </w:rPr>
        <w:t>o numerze</w:t>
      </w:r>
      <w:r w:rsidRPr="0096483F">
        <w:rPr>
          <w:rFonts w:ascii="Times New Roman" w:hAnsi="Times New Roman" w:cs="Times New Roman"/>
          <w:sz w:val="24"/>
          <w:szCs w:val="24"/>
        </w:rPr>
        <w:t xml:space="preserve"> rejestracyjnym pojazdu, którym transportowane będą odbierane odpady.</w:t>
      </w:r>
    </w:p>
    <w:p w14:paraId="1BE7DEF3" w14:textId="586F6E18" w:rsidR="006B022B" w:rsidRPr="0022215A" w:rsidRDefault="006B022B" w:rsidP="003350D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2215A">
        <w:rPr>
          <w:rFonts w:ascii="Times New Roman" w:hAnsi="Times New Roman" w:cs="Times New Roman"/>
          <w:sz w:val="24"/>
          <w:szCs w:val="24"/>
        </w:rPr>
        <w:t xml:space="preserve">Wykonawca w terminie 3 dni od podpisania umowy przekaże Zamawiającemu informację odnośnie pojazdów oddelegowanych przez Wykonawcę do świadczenia usług transportu odpadów, zawierającą rodzaj pojazdu, nr rejestracyjny pojazdu oraz imię i nazwisko kierowcy. W przypadku zmiany środków transportu lub wprowadzenia dodatkowych </w:t>
      </w:r>
      <w:r w:rsidRPr="0022215A">
        <w:rPr>
          <w:rFonts w:ascii="Times New Roman" w:hAnsi="Times New Roman" w:cs="Times New Roman"/>
          <w:sz w:val="24"/>
          <w:szCs w:val="24"/>
        </w:rPr>
        <w:lastRenderedPageBreak/>
        <w:t>pojazdów, Wykonawca zobowiązany jest każdorazowo powiadomić wcześniej Zamawiającego o powyższym, dokonując stosowanej aktualizacji awizacji</w:t>
      </w:r>
      <w:r w:rsidR="0022215A">
        <w:rPr>
          <w:rFonts w:ascii="Times New Roman" w:hAnsi="Times New Roman" w:cs="Times New Roman"/>
          <w:sz w:val="24"/>
          <w:szCs w:val="24"/>
        </w:rPr>
        <w:t>.</w:t>
      </w:r>
    </w:p>
    <w:p w14:paraId="2794541D" w14:textId="45DF7598" w:rsidR="0096483F" w:rsidRDefault="0096483F" w:rsidP="00F2345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W celu odpowiedniego przygotowania oferty potencjalni wykonawcy mają możliwość zapoznania się z terenem odbioru odpadów i jego otoczeniem w celu oszacowania przez Wykonawców, na ich własną odpowiedzialność, kosztów i ryzyka, jakie mogą okazać się niezbędne do przygotowania oferty i podpisania wynikającej z niej umowy</w:t>
      </w:r>
    </w:p>
    <w:p w14:paraId="006B981B" w14:textId="589A221B" w:rsidR="0096483F" w:rsidRDefault="0096483F" w:rsidP="00F2345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3AB706CC" w14:textId="63FC3120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Załadunek odpadów odbywać się będzie sprzętem Zamawiającego, a Wykonawca zobowiązany będzie do podstawienia kontenera lub innego sprzętu przystosowanego do transportu danego typu odpad</w:t>
      </w:r>
      <w:r w:rsidR="0022215A">
        <w:rPr>
          <w:rFonts w:ascii="Times New Roman" w:hAnsi="Times New Roman" w:cs="Times New Roman"/>
          <w:sz w:val="24"/>
          <w:szCs w:val="24"/>
        </w:rPr>
        <w:t>u</w:t>
      </w:r>
      <w:r w:rsidRPr="0050311F">
        <w:rPr>
          <w:rFonts w:ascii="Times New Roman" w:hAnsi="Times New Roman" w:cs="Times New Roman"/>
          <w:sz w:val="24"/>
          <w:szCs w:val="24"/>
        </w:rPr>
        <w:t xml:space="preserve"> na czas załadunku. Koszt ten winien być uwzględniony w ofercie.</w:t>
      </w:r>
    </w:p>
    <w:p w14:paraId="49DCE21A" w14:textId="21739EBD" w:rsidR="00344E57" w:rsidRDefault="00344E57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44E57">
        <w:rPr>
          <w:rFonts w:ascii="Times New Roman" w:hAnsi="Times New Roman" w:cs="Times New Roman"/>
          <w:sz w:val="24"/>
          <w:szCs w:val="24"/>
        </w:rPr>
        <w:t>Załadunek odpadów leży po stronie Zamawiającego, przy czym wysokość naczepy podstawionej do załadunku nie może przekraczać w najwyższym miejscu 4 m wysokości liczonej od podłoża</w:t>
      </w:r>
    </w:p>
    <w:p w14:paraId="7C07E16F" w14:textId="0BB21A7B" w:rsidR="0050311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Zamawiający będzie rozliczał się z Wykonawcą na podstawie Kart Przekazania Odpadu dotyczących rozliczanego miesiąca</w:t>
      </w:r>
      <w:r w:rsidR="004A5217">
        <w:rPr>
          <w:rFonts w:ascii="Times New Roman" w:hAnsi="Times New Roman" w:cs="Times New Roman"/>
          <w:sz w:val="24"/>
          <w:szCs w:val="24"/>
        </w:rPr>
        <w:t>.</w:t>
      </w:r>
    </w:p>
    <w:p w14:paraId="1B744506" w14:textId="2071525E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 Skalkulowana przez Wykonawcę cena jednostkowa za 1 Mg będzie podstawą do określenia należności za faktycznie odebraną ilość odpadów w danym miesiącu. Cena jednostkowa uwzględnia wszelkie koszty Wykonawcy, w tym m.in. koszty transportu i zagospodarowania odpadów. </w:t>
      </w:r>
    </w:p>
    <w:p w14:paraId="5688BE36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Z chwilą wydania Wykonawcy odpadów przez Zamawiającego odpady przechodzą na Wykonawcę,  wszelkie korzyści i ciężary związane z nimi oraz niebezpieczeństwo ich przypadkowej utraty lub uszkodzenia, w szczególności przejmuje on odpowiedzialność za wydane odpady, za należyte postępowanie z nimi i za skutki z tego wynikające. </w:t>
      </w:r>
    </w:p>
    <w:p w14:paraId="56F5FEF3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Wykonawca powinien posiadać stosowne decyzje i postępować zgodnie z obowiązującymi przepisami prawa. </w:t>
      </w:r>
    </w:p>
    <w:p w14:paraId="7FE7446F" w14:textId="1B2073F7" w:rsidR="00400752" w:rsidRPr="00400752" w:rsidRDefault="00400752" w:rsidP="00400752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00752">
        <w:rPr>
          <w:rFonts w:ascii="Times New Roman" w:hAnsi="Times New Roman" w:cs="Times New Roman"/>
        </w:rPr>
        <w:t>W</w:t>
      </w:r>
      <w:r w:rsidRPr="00400752">
        <w:rPr>
          <w:rFonts w:ascii="Times New Roman" w:hAnsi="Times New Roman" w:cs="Times New Roman"/>
          <w:sz w:val="24"/>
          <w:szCs w:val="24"/>
        </w:rPr>
        <w:t xml:space="preserve">ykonawca, po przetworzeniu odpadów, przekaże Zamawiającemu stosowne oświadczenie </w:t>
      </w:r>
      <w:r w:rsidRPr="00400752">
        <w:rPr>
          <w:rFonts w:ascii="Times New Roman" w:hAnsi="Times New Roman" w:cs="Times New Roman"/>
          <w:sz w:val="24"/>
          <w:szCs w:val="24"/>
          <w:u w:val="single"/>
        </w:rPr>
        <w:t>elektronicznie na adres mailowy</w:t>
      </w:r>
      <w:r w:rsidRPr="00400752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400752">
          <w:rPr>
            <w:rStyle w:val="Hipercze"/>
            <w:rFonts w:ascii="Times New Roman" w:hAnsi="Times New Roman" w:cs="Times New Roman"/>
            <w:sz w:val="24"/>
            <w:szCs w:val="24"/>
          </w:rPr>
          <w:t>marcin.zasada@mpgkim.slawno.pl</w:t>
        </w:r>
      </w:hyperlink>
      <w:r w:rsidRPr="00400752">
        <w:rPr>
          <w:rFonts w:ascii="Times New Roman" w:hAnsi="Times New Roman" w:cs="Times New Roman"/>
          <w:sz w:val="24"/>
          <w:szCs w:val="24"/>
        </w:rPr>
        <w:t xml:space="preserve"> zawierające informacje na temat nazwy i adresu ostatecznej instalacji, w której przekazane przez Zamawiającego odpady zostały poddane przetworzeniu oraz sposobu (procesu) ich </w:t>
      </w:r>
      <w:r w:rsidRPr="00400752">
        <w:rPr>
          <w:rFonts w:ascii="Times New Roman" w:hAnsi="Times New Roman" w:cs="Times New Roman"/>
          <w:sz w:val="24"/>
          <w:szCs w:val="24"/>
        </w:rPr>
        <w:lastRenderedPageBreak/>
        <w:t>zagospodarowania</w:t>
      </w:r>
      <w:r w:rsidRPr="00400752">
        <w:rPr>
          <w:rFonts w:ascii="Times New Roman" w:hAnsi="Times New Roman" w:cs="Times New Roman"/>
          <w:color w:val="000000"/>
          <w:sz w:val="24"/>
          <w:szCs w:val="24"/>
        </w:rPr>
        <w:t xml:space="preserve">, faktycznej masie odpadów komunalnych: papieru, metali, tworzyw sztucznych i szkła przekazanych do przygotowania do ponownego użycia i recyklingu </w:t>
      </w:r>
      <w:r w:rsidRPr="00400752">
        <w:rPr>
          <w:rFonts w:ascii="Times New Roman" w:hAnsi="Times New Roman" w:cs="Times New Roman"/>
          <w:sz w:val="24"/>
          <w:szCs w:val="24"/>
        </w:rPr>
        <w:t>wraz ze wskaźnikiem zanieczyszczeń</w:t>
      </w:r>
      <w:r w:rsidRPr="00400752">
        <w:rPr>
          <w:rFonts w:ascii="Times New Roman" w:hAnsi="Times New Roman" w:cs="Times New Roman"/>
          <w:color w:val="000000"/>
          <w:sz w:val="24"/>
          <w:szCs w:val="24"/>
        </w:rPr>
        <w:t xml:space="preserve"> oraz informacje o masie pozostałości z sortowania i pozostałości z mechanicznego - biologicznego przetwarzania, powstałych z odebranego przez podmiot do zagospodarowania odpadu 150102 opakowania z tworzyw sztucznych objętych niniejszą umową zgodnie z  ustawą z dnia 13 września 1996 r. o utrzymaniu czystości i porządku w gminach (Dz. U. 2025 r. poz. 733) w terminie do dnia 10 lipca 2026 r. za pierwsze półrocze oraz do 10 stycznia 2027 roku za drugie półrocze 2026 roku oraz każdorazowo na wezwanie Zamawiającego</w:t>
      </w:r>
    </w:p>
    <w:p w14:paraId="317195CE" w14:textId="3940C88E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bCs/>
          <w:sz w:val="24"/>
          <w:szCs w:val="24"/>
        </w:rPr>
        <w:t xml:space="preserve">Wykonawca ma obowiązek, wysegregowane odpady papieru, metali, tworzyw sztucznych i szkła przekazać do instalacji, które posiadają decyzje zezwalające na przetwarzanie tych odpadów w procesie odzysku - </w:t>
      </w:r>
      <w:r w:rsidRPr="0050311F">
        <w:rPr>
          <w:rFonts w:ascii="Times New Roman" w:hAnsi="Times New Roman" w:cs="Times New Roman"/>
          <w:sz w:val="24"/>
          <w:szCs w:val="24"/>
        </w:rPr>
        <w:t>wyszczególnionymi w załączniku nr 1 do ustawy z dnia 14 grudnia 2012 r. o odpadach (wyłącznie w zakresie procesów R3 – R</w:t>
      </w:r>
      <w:r w:rsidR="00A7397E">
        <w:rPr>
          <w:rFonts w:ascii="Times New Roman" w:hAnsi="Times New Roman" w:cs="Times New Roman"/>
          <w:sz w:val="24"/>
          <w:szCs w:val="24"/>
        </w:rPr>
        <w:t>12)</w:t>
      </w:r>
    </w:p>
    <w:p w14:paraId="4DA7891E" w14:textId="5F1B1E03" w:rsidR="0096483F" w:rsidRPr="00254D11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bCs/>
          <w:sz w:val="24"/>
          <w:szCs w:val="24"/>
        </w:rPr>
        <w:t xml:space="preserve">Minimalna ilość papieru, metali, tworzyw sztucznych i szkła przekazanych do przygotowania do ponownego użycia i recyklingu jaką Wykonawca będzie zobowiązany </w:t>
      </w:r>
      <w:r w:rsidRPr="0008236C">
        <w:rPr>
          <w:rFonts w:ascii="Times New Roman" w:hAnsi="Times New Roman" w:cs="Times New Roman"/>
          <w:bCs/>
          <w:sz w:val="24"/>
          <w:szCs w:val="24"/>
        </w:rPr>
        <w:t xml:space="preserve">uzyskać to </w:t>
      </w:r>
      <w:r w:rsidR="0008236C" w:rsidRPr="0008236C">
        <w:rPr>
          <w:rFonts w:ascii="Times New Roman" w:hAnsi="Times New Roman" w:cs="Times New Roman"/>
          <w:bCs/>
          <w:sz w:val="24"/>
          <w:szCs w:val="24"/>
        </w:rPr>
        <w:t>4</w:t>
      </w:r>
      <w:r w:rsidR="0022215A" w:rsidRPr="0008236C">
        <w:rPr>
          <w:rFonts w:ascii="Times New Roman" w:hAnsi="Times New Roman" w:cs="Times New Roman"/>
          <w:bCs/>
          <w:sz w:val="24"/>
          <w:szCs w:val="24"/>
        </w:rPr>
        <w:t>5%</w:t>
      </w:r>
      <w:r w:rsidRPr="0008236C">
        <w:rPr>
          <w:rFonts w:ascii="Times New Roman" w:hAnsi="Times New Roman" w:cs="Times New Roman"/>
          <w:bCs/>
          <w:sz w:val="24"/>
          <w:szCs w:val="24"/>
        </w:rPr>
        <w:t xml:space="preserve"> wagowo</w:t>
      </w:r>
      <w:r w:rsidRPr="008F15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F1547">
        <w:rPr>
          <w:rFonts w:ascii="Times New Roman" w:hAnsi="Times New Roman" w:cs="Times New Roman"/>
          <w:sz w:val="24"/>
          <w:szCs w:val="24"/>
        </w:rPr>
        <w:t>lub</w:t>
      </w:r>
      <w:r w:rsidRPr="00254D11">
        <w:rPr>
          <w:rFonts w:ascii="Times New Roman" w:hAnsi="Times New Roman" w:cs="Times New Roman"/>
          <w:sz w:val="24"/>
          <w:szCs w:val="24"/>
        </w:rPr>
        <w:t xml:space="preserve"> wyższego, zaoferowanego w Formularzu ofertowym,</w:t>
      </w:r>
      <w:r w:rsidRPr="00254D11">
        <w:rPr>
          <w:rFonts w:ascii="Times New Roman" w:hAnsi="Times New Roman" w:cs="Times New Roman"/>
          <w:bCs/>
          <w:sz w:val="24"/>
          <w:szCs w:val="24"/>
        </w:rPr>
        <w:t xml:space="preserve"> w stosunku do masy odebranych, przetransportowanych i zagospodarowanych odpadów – kod 150102 opakowania z tworzyw sztucznych objętych niniejszą umową.</w:t>
      </w:r>
    </w:p>
    <w:p w14:paraId="2F441B0B" w14:textId="70C96114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 xml:space="preserve">Wykonawca w formularzu ofertowym będzie miał możliwość zagwarantować wyższą wartość niż minimalna ilość </w:t>
      </w:r>
      <w:r w:rsidRPr="0008236C">
        <w:rPr>
          <w:rStyle w:val="markedcontent"/>
          <w:rFonts w:ascii="Times New Roman" w:hAnsi="Times New Roman" w:cs="Times New Roman"/>
          <w:sz w:val="24"/>
          <w:szCs w:val="24"/>
        </w:rPr>
        <w:t xml:space="preserve">wyrażona wagowo, wynosząca </w:t>
      </w:r>
      <w:r w:rsidR="0008236C" w:rsidRPr="0008236C">
        <w:rPr>
          <w:rStyle w:val="markedcontent"/>
          <w:rFonts w:ascii="Times New Roman" w:hAnsi="Times New Roman" w:cs="Times New Roman"/>
          <w:sz w:val="24"/>
          <w:szCs w:val="24"/>
        </w:rPr>
        <w:t>4</w:t>
      </w:r>
      <w:r w:rsidR="0022215A" w:rsidRPr="0008236C">
        <w:rPr>
          <w:rStyle w:val="markedcontent"/>
          <w:rFonts w:ascii="Times New Roman" w:hAnsi="Times New Roman" w:cs="Times New Roman"/>
          <w:sz w:val="24"/>
          <w:szCs w:val="24"/>
        </w:rPr>
        <w:t>5%</w:t>
      </w:r>
      <w:r w:rsidRPr="0008236C">
        <w:rPr>
          <w:rStyle w:val="markedcontent"/>
          <w:rFonts w:ascii="Times New Roman" w:hAnsi="Times New Roman" w:cs="Times New Roman"/>
          <w:sz w:val="24"/>
          <w:szCs w:val="24"/>
        </w:rPr>
        <w:t xml:space="preserve"> o której mowa</w:t>
      </w: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 xml:space="preserve"> w punkcie </w:t>
      </w:r>
      <w:r w:rsidR="007748BA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="00554685">
        <w:rPr>
          <w:rStyle w:val="markedcontent"/>
          <w:rFonts w:ascii="Times New Roman" w:hAnsi="Times New Roman" w:cs="Times New Roman"/>
          <w:sz w:val="24"/>
          <w:szCs w:val="24"/>
        </w:rPr>
        <w:t>4</w:t>
      </w: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>, odpadów np. metali, tworzyw sztucznych przekazanych do przygotowania do ponownego użycia i recyklingu w stosunku do masy odebranych, przetransportowanych i zagospodarowanych odpadów 150102.</w:t>
      </w:r>
    </w:p>
    <w:p w14:paraId="62CE31FC" w14:textId="77777777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Wykonawca przejmuje odpowiedzialność za przyjęte odpady oraz prawidłowe postępowanie z odpadami i wynikające z tego konsekwencje. </w:t>
      </w:r>
    </w:p>
    <w:p w14:paraId="1B608B35" w14:textId="651EABD4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>Wykonawca ponosi odpowiedzialność w szczególności za działania</w:t>
      </w:r>
      <w:r w:rsidR="00554685">
        <w:rPr>
          <w:rFonts w:ascii="Times New Roman" w:hAnsi="Times New Roman" w:cs="Times New Roman"/>
          <w:sz w:val="24"/>
          <w:szCs w:val="24"/>
        </w:rPr>
        <w:t>/</w:t>
      </w:r>
      <w:r w:rsidRPr="00254D11">
        <w:rPr>
          <w:rFonts w:ascii="Times New Roman" w:hAnsi="Times New Roman" w:cs="Times New Roman"/>
          <w:sz w:val="24"/>
          <w:szCs w:val="24"/>
        </w:rPr>
        <w:t xml:space="preserve">zaniechania swego personelu oraz podwykonawców, którymi się posłużył do wykonania przedmiotu zamówienia, w tym podmiotu będącego ostatecznym odbiorcą. </w:t>
      </w:r>
    </w:p>
    <w:p w14:paraId="61C930FD" w14:textId="196B4B59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Za każdy 1% poniżej nieosiągniętego przez Wykonawcę wymaganego minimalnego </w:t>
      </w:r>
      <w:r w:rsidRPr="0008236C">
        <w:rPr>
          <w:rFonts w:ascii="Times New Roman" w:hAnsi="Times New Roman" w:cs="Times New Roman"/>
          <w:sz w:val="24"/>
          <w:szCs w:val="24"/>
        </w:rPr>
        <w:t xml:space="preserve">poziomu odzysku </w:t>
      </w:r>
      <w:r w:rsidR="0008236C" w:rsidRPr="0008236C">
        <w:rPr>
          <w:rFonts w:ascii="Times New Roman" w:hAnsi="Times New Roman" w:cs="Times New Roman"/>
          <w:sz w:val="24"/>
          <w:szCs w:val="24"/>
        </w:rPr>
        <w:t>4</w:t>
      </w:r>
      <w:r w:rsidR="0022215A" w:rsidRPr="0008236C">
        <w:rPr>
          <w:rFonts w:ascii="Times New Roman" w:hAnsi="Times New Roman" w:cs="Times New Roman"/>
          <w:sz w:val="24"/>
          <w:szCs w:val="24"/>
        </w:rPr>
        <w:t>5</w:t>
      </w:r>
      <w:r w:rsidRPr="0008236C">
        <w:rPr>
          <w:rFonts w:ascii="Times New Roman" w:hAnsi="Times New Roman" w:cs="Times New Roman"/>
          <w:sz w:val="24"/>
          <w:szCs w:val="24"/>
        </w:rPr>
        <w:t>% (proces R3-</w:t>
      </w:r>
      <w:r w:rsidRPr="00254D11">
        <w:rPr>
          <w:rFonts w:ascii="Times New Roman" w:hAnsi="Times New Roman" w:cs="Times New Roman"/>
          <w:sz w:val="24"/>
          <w:szCs w:val="24"/>
        </w:rPr>
        <w:t>R</w:t>
      </w:r>
      <w:r w:rsidR="00875AD9">
        <w:rPr>
          <w:rFonts w:ascii="Times New Roman" w:hAnsi="Times New Roman" w:cs="Times New Roman"/>
          <w:sz w:val="24"/>
          <w:szCs w:val="24"/>
        </w:rPr>
        <w:t>12</w:t>
      </w:r>
      <w:r w:rsidRPr="00254D11">
        <w:rPr>
          <w:rFonts w:ascii="Times New Roman" w:hAnsi="Times New Roman" w:cs="Times New Roman"/>
          <w:sz w:val="24"/>
          <w:szCs w:val="24"/>
        </w:rPr>
        <w:t xml:space="preserve">) lub wyższego, zaoferowanego w Formularzu ofertowym, odpadów powstałych z odpadów 15 01 02 poddanych procesowi odzysku </w:t>
      </w:r>
      <w:r w:rsidRPr="0008236C">
        <w:rPr>
          <w:rFonts w:ascii="Times New Roman" w:hAnsi="Times New Roman" w:cs="Times New Roman"/>
          <w:sz w:val="24"/>
          <w:szCs w:val="24"/>
        </w:rPr>
        <w:t xml:space="preserve">zgodnie z załącznikiem nr 1 do ustawy z dnia 14 grudnia 2012 r. o odpadach, naliczona </w:t>
      </w:r>
      <w:r w:rsidRPr="0008236C">
        <w:rPr>
          <w:rFonts w:ascii="Times New Roman" w:hAnsi="Times New Roman" w:cs="Times New Roman"/>
          <w:sz w:val="24"/>
          <w:szCs w:val="24"/>
        </w:rPr>
        <w:lastRenderedPageBreak/>
        <w:t xml:space="preserve">zostanie kara w wysokości 0,5 % całkowitego  wynagrodzenia Wykonawcy, o którym mowa w § </w:t>
      </w:r>
      <w:r w:rsidR="0008236C" w:rsidRPr="0008236C">
        <w:rPr>
          <w:rFonts w:ascii="Times New Roman" w:hAnsi="Times New Roman" w:cs="Times New Roman"/>
          <w:sz w:val="24"/>
          <w:szCs w:val="24"/>
        </w:rPr>
        <w:t xml:space="preserve">5 </w:t>
      </w:r>
      <w:r w:rsidRPr="0008236C">
        <w:rPr>
          <w:rFonts w:ascii="Times New Roman" w:hAnsi="Times New Roman" w:cs="Times New Roman"/>
          <w:sz w:val="24"/>
          <w:szCs w:val="24"/>
        </w:rPr>
        <w:t>ust. 2 umowy.</w:t>
      </w:r>
    </w:p>
    <w:p w14:paraId="3D9DF2D0" w14:textId="724CA97A" w:rsidR="0008236C" w:rsidRPr="00344E57" w:rsidRDefault="0008236C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Zdjęcia odpadów: </w:t>
      </w:r>
    </w:p>
    <w:p w14:paraId="7E6957B6" w14:textId="6FC33147" w:rsidR="0096483F" w:rsidRPr="0096483F" w:rsidRDefault="0008236C" w:rsidP="009648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98230F9" wp14:editId="1D756D48">
            <wp:extent cx="5760720" cy="3240405"/>
            <wp:effectExtent l="0" t="0" r="0" b="0"/>
            <wp:docPr id="20364023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6E059" w14:textId="6F3CB0B5" w:rsidR="0096483F" w:rsidRPr="0096483F" w:rsidRDefault="0008236C" w:rsidP="009648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4D6E7F0" wp14:editId="3DDE8A89">
            <wp:extent cx="5760720" cy="3240405"/>
            <wp:effectExtent l="0" t="0" r="0" b="0"/>
            <wp:docPr id="16685942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3C280" w14:textId="0288BC51" w:rsidR="005E615B" w:rsidRPr="0096483F" w:rsidRDefault="0008236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3599987" wp14:editId="64B2E3EB">
            <wp:extent cx="5760720" cy="3237865"/>
            <wp:effectExtent l="0" t="0" r="0" b="635"/>
            <wp:docPr id="120794989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DD2F3" w14:textId="77777777" w:rsidR="005E615B" w:rsidRPr="0096483F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96483F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A4195" w14:textId="77777777" w:rsidR="00787F30" w:rsidRDefault="00787F30" w:rsidP="00234DE5">
      <w:pPr>
        <w:spacing w:after="0" w:line="240" w:lineRule="auto"/>
      </w:pPr>
      <w:r>
        <w:separator/>
      </w:r>
    </w:p>
  </w:endnote>
  <w:endnote w:type="continuationSeparator" w:id="0">
    <w:p w14:paraId="5928B813" w14:textId="77777777" w:rsidR="00787F30" w:rsidRDefault="00787F30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050863"/>
      <w:docPartObj>
        <w:docPartGallery w:val="Page Numbers (Bottom of Page)"/>
        <w:docPartUnique/>
      </w:docPartObj>
    </w:sdtPr>
    <w:sdtContent>
      <w:p w14:paraId="19E64CAF" w14:textId="1521E1ED" w:rsidR="004A5217" w:rsidRDefault="004A52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32AAC7" w14:textId="77777777" w:rsidR="004A5217" w:rsidRDefault="004A5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49666" w14:textId="77777777" w:rsidR="00787F30" w:rsidRDefault="00787F30" w:rsidP="00234DE5">
      <w:pPr>
        <w:spacing w:after="0" w:line="240" w:lineRule="auto"/>
      </w:pPr>
      <w:r>
        <w:separator/>
      </w:r>
    </w:p>
  </w:footnote>
  <w:footnote w:type="continuationSeparator" w:id="0">
    <w:p w14:paraId="4F5F4700" w14:textId="77777777" w:rsidR="00787F30" w:rsidRDefault="00787F30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33DE9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7C682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337505">
    <w:abstractNumId w:val="2"/>
  </w:num>
  <w:num w:numId="2" w16cid:durableId="1823349519">
    <w:abstractNumId w:val="2"/>
  </w:num>
  <w:num w:numId="3" w16cid:durableId="885869059">
    <w:abstractNumId w:val="0"/>
  </w:num>
  <w:num w:numId="4" w16cid:durableId="8342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33E00"/>
    <w:rsid w:val="000663C7"/>
    <w:rsid w:val="0008236C"/>
    <w:rsid w:val="000E072B"/>
    <w:rsid w:val="00180BE9"/>
    <w:rsid w:val="001B002C"/>
    <w:rsid w:val="001D346B"/>
    <w:rsid w:val="001F1741"/>
    <w:rsid w:val="001F64EA"/>
    <w:rsid w:val="00201902"/>
    <w:rsid w:val="0022215A"/>
    <w:rsid w:val="00234DE5"/>
    <w:rsid w:val="00244516"/>
    <w:rsid w:val="00254D11"/>
    <w:rsid w:val="00273531"/>
    <w:rsid w:val="00292C64"/>
    <w:rsid w:val="00311EE5"/>
    <w:rsid w:val="003350DE"/>
    <w:rsid w:val="00344E57"/>
    <w:rsid w:val="003D5412"/>
    <w:rsid w:val="003D650C"/>
    <w:rsid w:val="003F7B6D"/>
    <w:rsid w:val="00400752"/>
    <w:rsid w:val="004A5217"/>
    <w:rsid w:val="0050311F"/>
    <w:rsid w:val="00532C5D"/>
    <w:rsid w:val="00554685"/>
    <w:rsid w:val="00576ED9"/>
    <w:rsid w:val="0058409B"/>
    <w:rsid w:val="005E615B"/>
    <w:rsid w:val="006130D3"/>
    <w:rsid w:val="006B022B"/>
    <w:rsid w:val="00711C37"/>
    <w:rsid w:val="007748BA"/>
    <w:rsid w:val="00787F30"/>
    <w:rsid w:val="00792115"/>
    <w:rsid w:val="00875AD9"/>
    <w:rsid w:val="008F1547"/>
    <w:rsid w:val="0096483F"/>
    <w:rsid w:val="009E2FB5"/>
    <w:rsid w:val="009F12DF"/>
    <w:rsid w:val="00A27D56"/>
    <w:rsid w:val="00A7397E"/>
    <w:rsid w:val="00A80595"/>
    <w:rsid w:val="00B0407F"/>
    <w:rsid w:val="00B37554"/>
    <w:rsid w:val="00B83E42"/>
    <w:rsid w:val="00BE0017"/>
    <w:rsid w:val="00C33544"/>
    <w:rsid w:val="00C5172B"/>
    <w:rsid w:val="00CF6CBF"/>
    <w:rsid w:val="00D0344D"/>
    <w:rsid w:val="00DC2073"/>
    <w:rsid w:val="00E06EF5"/>
    <w:rsid w:val="00E67D49"/>
    <w:rsid w:val="00EB13A7"/>
    <w:rsid w:val="00F2345A"/>
    <w:rsid w:val="00F468ED"/>
    <w:rsid w:val="00FA66D7"/>
    <w:rsid w:val="00FE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styleId="Hipercze">
    <w:name w:val="Hyperlink"/>
    <w:unhideWhenUsed/>
    <w:rsid w:val="0096483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483F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483F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96483F"/>
    <w:rPr>
      <w:sz w:val="16"/>
      <w:szCs w:val="16"/>
    </w:rPr>
  </w:style>
  <w:style w:type="character" w:customStyle="1" w:styleId="markedcontent">
    <w:name w:val="markedcontent"/>
    <w:rsid w:val="0096483F"/>
  </w:style>
  <w:style w:type="paragraph" w:styleId="Akapitzlist">
    <w:name w:val="List Paragraph"/>
    <w:basedOn w:val="Normalny"/>
    <w:uiPriority w:val="34"/>
    <w:qFormat/>
    <w:rsid w:val="0050311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0311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22B"/>
    <w:pPr>
      <w:spacing w:after="160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22B"/>
    <w:rPr>
      <w:rFonts w:ascii="Times New Roman" w:eastAsia="Lucida Sans Unicode" w:hAnsi="Times New Roman" w:cs="Times New Roman"/>
      <w:b/>
      <w:bCs/>
      <w:kern w:val="2"/>
      <w:sz w:val="20"/>
      <w:szCs w:val="20"/>
      <w:lang w:eastAsia="pl-PL"/>
    </w:rPr>
  </w:style>
  <w:style w:type="paragraph" w:customStyle="1" w:styleId="Default">
    <w:name w:val="Default"/>
    <w:rsid w:val="006B02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4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pok@mpgkim.slawno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marcin.zasada@mpgkim.slawno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1248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10</cp:revision>
  <cp:lastPrinted>2024-03-01T12:57:00Z</cp:lastPrinted>
  <dcterms:created xsi:type="dcterms:W3CDTF">2025-07-31T10:22:00Z</dcterms:created>
  <dcterms:modified xsi:type="dcterms:W3CDTF">2025-09-24T08:21:00Z</dcterms:modified>
</cp:coreProperties>
</file>