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F64D4" w14:textId="052C434C" w:rsidR="00AE6808" w:rsidRPr="009C3DD9" w:rsidRDefault="00AE6808" w:rsidP="00AE6808">
      <w:pPr>
        <w:pStyle w:val="Annexetitre"/>
        <w:jc w:val="right"/>
        <w:rPr>
          <w:caps/>
          <w:sz w:val="16"/>
          <w:szCs w:val="16"/>
          <w:u w:val="none"/>
        </w:rPr>
      </w:pPr>
      <w:r>
        <w:rPr>
          <w:caps/>
          <w:sz w:val="16"/>
          <w:szCs w:val="16"/>
          <w:u w:val="none"/>
        </w:rPr>
        <w:t xml:space="preserve">Załącznik nr 6 do </w:t>
      </w:r>
      <w:proofErr w:type="spellStart"/>
      <w:r>
        <w:rPr>
          <w:caps/>
          <w:sz w:val="16"/>
          <w:szCs w:val="16"/>
          <w:u w:val="none"/>
        </w:rPr>
        <w:t>swz</w:t>
      </w:r>
      <w:proofErr w:type="spellEnd"/>
    </w:p>
    <w:p w14:paraId="6C4BD242" w14:textId="77777777" w:rsidR="00AE6808" w:rsidRPr="00EC3B3D" w:rsidRDefault="00AE6808" w:rsidP="00AE6808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 jednolitego europejskiego dokumentu zamówienia</w:t>
      </w:r>
    </w:p>
    <w:p w14:paraId="33CE257E" w14:textId="77777777" w:rsidR="00AE6808" w:rsidRPr="00682DD7" w:rsidRDefault="00AE6808" w:rsidP="00AE680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14:paraId="06811264" w14:textId="77777777" w:rsidR="00AE6808" w:rsidRPr="00682DD7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 xml:space="preserve">W przypadku postępowań o udzielenie zamówienia, w ramach których zaproszenie do ubiegania się o zamówienie opublikowano w Dzienniku Urzędowym Unii Europejskiej, informacje wymagane w części I zostaną automatycznie wyszukane, pod </w:t>
      </w:r>
      <w:proofErr w:type="gramStart"/>
      <w:r w:rsidRPr="00682DD7">
        <w:rPr>
          <w:rFonts w:ascii="Arial" w:hAnsi="Arial" w:cs="Arial"/>
          <w:b/>
          <w:i/>
          <w:w w:val="0"/>
          <w:sz w:val="20"/>
          <w:szCs w:val="20"/>
        </w:rPr>
        <w:t>warunkiem</w:t>
      </w:r>
      <w:proofErr w:type="gramEnd"/>
      <w:r w:rsidRPr="00682DD7">
        <w:rPr>
          <w:rFonts w:ascii="Arial" w:hAnsi="Arial" w:cs="Arial"/>
          <w:b/>
          <w:i/>
          <w:w w:val="0"/>
          <w:sz w:val="20"/>
          <w:szCs w:val="20"/>
        </w:rPr>
        <w:t xml:space="preserve">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14:paraId="20AB41F9" w14:textId="77777777" w:rsidR="00AE6808" w:rsidRPr="001E41EF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1E41EF">
        <w:rPr>
          <w:rFonts w:ascii="Arial" w:hAnsi="Arial" w:cs="Arial"/>
          <w:b/>
          <w:sz w:val="20"/>
          <w:szCs w:val="20"/>
        </w:rPr>
        <w:t xml:space="preserve">Dz.U. UE, </w:t>
      </w:r>
    </w:p>
    <w:p w14:paraId="650EB769" w14:textId="60476DE9" w:rsidR="00AE6808" w:rsidRPr="005256A2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5256A2">
        <w:rPr>
          <w:rFonts w:ascii="Arial" w:hAnsi="Arial" w:cs="Arial"/>
          <w:b/>
          <w:sz w:val="20"/>
          <w:szCs w:val="20"/>
        </w:rPr>
        <w:t>Numer ogłoszenia w Dz.U.</w:t>
      </w:r>
      <w:r w:rsidR="00C5785B">
        <w:rPr>
          <w:rFonts w:ascii="Arial" w:hAnsi="Arial" w:cs="Arial"/>
          <w:b/>
          <w:sz w:val="20"/>
          <w:szCs w:val="20"/>
        </w:rPr>
        <w:t xml:space="preserve"> </w:t>
      </w:r>
      <w:r w:rsidR="00507E12" w:rsidRPr="008C7E8E">
        <w:rPr>
          <w:rFonts w:ascii="Arial" w:hAnsi="Arial" w:cs="Arial"/>
          <w:b/>
          <w:sz w:val="20"/>
          <w:szCs w:val="20"/>
        </w:rPr>
        <w:t xml:space="preserve">2025/S </w:t>
      </w:r>
      <w:r w:rsidR="008C7E8E" w:rsidRPr="008C7E8E">
        <w:rPr>
          <w:rFonts w:ascii="Arial" w:hAnsi="Arial" w:cs="Arial"/>
          <w:b/>
          <w:sz w:val="20"/>
          <w:szCs w:val="20"/>
        </w:rPr>
        <w:t>183</w:t>
      </w:r>
      <w:r w:rsidR="00507E12" w:rsidRPr="008C7E8E">
        <w:rPr>
          <w:rFonts w:ascii="Arial" w:hAnsi="Arial" w:cs="Arial"/>
          <w:b/>
          <w:sz w:val="20"/>
          <w:szCs w:val="20"/>
        </w:rPr>
        <w:t>-</w:t>
      </w:r>
      <w:r w:rsidR="008C7E8E" w:rsidRPr="008C7E8E">
        <w:rPr>
          <w:rFonts w:ascii="Arial" w:hAnsi="Arial" w:cs="Arial"/>
          <w:b/>
          <w:sz w:val="20"/>
          <w:szCs w:val="20"/>
        </w:rPr>
        <w:t>623642</w:t>
      </w:r>
    </w:p>
    <w:p w14:paraId="009F1BB4" w14:textId="77777777" w:rsidR="00AE6808" w:rsidRPr="00682DD7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72F672B9" w14:textId="77777777" w:rsidR="00AE6808" w:rsidRPr="00682DD7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W przypadku gdy publikacja ogłoszenia w Dzienniku Urzędowym Unii Europejskiej nie jest wymagana, proszę podać inne informacje umożliwiające jednoznaczne zidentyfikowanie postępowania o udzielenie zamówienia (np. adres publikacyjny na poziomie krajowym): </w:t>
      </w:r>
      <w:proofErr w:type="gramStart"/>
      <w:r w:rsidRPr="00682DD7">
        <w:rPr>
          <w:rFonts w:ascii="Arial" w:hAnsi="Arial" w:cs="Arial"/>
          <w:b/>
          <w:sz w:val="20"/>
          <w:szCs w:val="20"/>
        </w:rPr>
        <w:t>[….</w:t>
      </w:r>
      <w:proofErr w:type="gramEnd"/>
      <w:r w:rsidRPr="00682DD7">
        <w:rPr>
          <w:rFonts w:ascii="Arial" w:hAnsi="Arial" w:cs="Arial"/>
          <w:b/>
          <w:sz w:val="20"/>
          <w:szCs w:val="20"/>
        </w:rPr>
        <w:t>]</w:t>
      </w:r>
    </w:p>
    <w:p w14:paraId="739C1519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14:paraId="45E2490E" w14:textId="77777777" w:rsidR="00AE6808" w:rsidRPr="00682DD7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Informacje wymagane w części I zostaną automatycznie wyszukane, pod </w:t>
      </w: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warunkiem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7"/>
        <w:gridCol w:w="4536"/>
      </w:tblGrid>
      <w:tr w:rsidR="00AE6808" w:rsidRPr="00682DD7" w14:paraId="46DA700F" w14:textId="77777777" w:rsidTr="00F27E7D">
        <w:trPr>
          <w:trHeight w:val="349"/>
        </w:trPr>
        <w:tc>
          <w:tcPr>
            <w:tcW w:w="4644" w:type="dxa"/>
          </w:tcPr>
          <w:p w14:paraId="15198A5C" w14:textId="77777777" w:rsidR="00AE6808" w:rsidRPr="00682DD7" w:rsidRDefault="00AE6808" w:rsidP="00F27E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</w:tcPr>
          <w:p w14:paraId="0FDDB0F5" w14:textId="77777777" w:rsidR="00AE6808" w:rsidRPr="00682DD7" w:rsidRDefault="00AE6808" w:rsidP="00F27E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5C5C5266" w14:textId="77777777" w:rsidTr="00F27E7D">
        <w:trPr>
          <w:trHeight w:val="349"/>
        </w:trPr>
        <w:tc>
          <w:tcPr>
            <w:tcW w:w="4644" w:type="dxa"/>
          </w:tcPr>
          <w:p w14:paraId="4509CD1C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</w:tcPr>
          <w:p w14:paraId="240E86F6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</w:t>
            </w:r>
            <w:r w:rsidRPr="00FE7BD1">
              <w:rPr>
                <w:rFonts w:ascii="Arial" w:hAnsi="Arial" w:cs="Arial"/>
                <w:b/>
                <w:bCs/>
                <w:sz w:val="20"/>
                <w:szCs w:val="20"/>
              </w:rPr>
              <w:t>Miejskie Przedsiębiorstwo Gospodarki Komunalnej i Mieszkaniowej sp. z o.o.]</w:t>
            </w:r>
          </w:p>
        </w:tc>
      </w:tr>
      <w:tr w:rsidR="00AE6808" w:rsidRPr="00682DD7" w14:paraId="7DE8FABD" w14:textId="77777777" w:rsidTr="00F27E7D">
        <w:trPr>
          <w:trHeight w:val="485"/>
        </w:trPr>
        <w:tc>
          <w:tcPr>
            <w:tcW w:w="4644" w:type="dxa"/>
          </w:tcPr>
          <w:p w14:paraId="5CD1F463" w14:textId="77777777" w:rsidR="00AE6808" w:rsidRPr="00682DD7" w:rsidRDefault="00AE6808" w:rsidP="00F27E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</w:tcPr>
          <w:p w14:paraId="7D9951ED" w14:textId="77777777" w:rsidR="00AE6808" w:rsidRPr="00682DD7" w:rsidRDefault="00AE6808" w:rsidP="00F27E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AE6808" w:rsidRPr="00682DD7" w14:paraId="548DDD7D" w14:textId="77777777" w:rsidTr="00F27E7D">
        <w:trPr>
          <w:trHeight w:val="484"/>
        </w:trPr>
        <w:tc>
          <w:tcPr>
            <w:tcW w:w="4644" w:type="dxa"/>
          </w:tcPr>
          <w:p w14:paraId="6DE8186C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</w:tcPr>
          <w:p w14:paraId="796EF668" w14:textId="77777777" w:rsidR="00B46988" w:rsidRPr="005F4958" w:rsidRDefault="00B46988" w:rsidP="00B46988">
            <w:pPr>
              <w:spacing w:line="360" w:lineRule="auto"/>
              <w:rPr>
                <w:b/>
                <w:sz w:val="22"/>
              </w:rPr>
            </w:pPr>
            <w:r w:rsidRPr="005F4958">
              <w:rPr>
                <w:b/>
                <w:sz w:val="22"/>
              </w:rPr>
              <w:t>„Odbiór, transport oraz zagospodarowanie odpadów o kodzie 15010</w:t>
            </w:r>
            <w:r>
              <w:rPr>
                <w:b/>
                <w:sz w:val="22"/>
              </w:rPr>
              <w:t>2</w:t>
            </w:r>
            <w:r w:rsidRPr="005F4958">
              <w:rPr>
                <w:b/>
                <w:sz w:val="22"/>
              </w:rPr>
              <w:t xml:space="preserve"> –</w:t>
            </w:r>
            <w:r>
              <w:rPr>
                <w:b/>
                <w:sz w:val="22"/>
              </w:rPr>
              <w:t xml:space="preserve"> opakowania</w:t>
            </w:r>
            <w:r w:rsidRPr="005F4958">
              <w:rPr>
                <w:b/>
                <w:sz w:val="22"/>
              </w:rPr>
              <w:t xml:space="preserve"> z </w:t>
            </w:r>
            <w:r>
              <w:rPr>
                <w:b/>
                <w:sz w:val="22"/>
              </w:rPr>
              <w:t xml:space="preserve">tworzyw sztucznych z </w:t>
            </w:r>
            <w:r w:rsidRPr="005F4958">
              <w:rPr>
                <w:b/>
                <w:sz w:val="22"/>
              </w:rPr>
              <w:t xml:space="preserve">Instalacji Komunalnej w </w:t>
            </w:r>
            <w:proofErr w:type="spellStart"/>
            <w:r w:rsidRPr="005F4958">
              <w:rPr>
                <w:b/>
                <w:sz w:val="22"/>
              </w:rPr>
              <w:t>Gwiazdowie</w:t>
            </w:r>
            <w:proofErr w:type="spellEnd"/>
            <w:r w:rsidRPr="005F4958">
              <w:rPr>
                <w:b/>
                <w:sz w:val="22"/>
              </w:rPr>
              <w:t>, gm. Sławno”</w:t>
            </w:r>
          </w:p>
          <w:p w14:paraId="7BFDD97F" w14:textId="1EF007FB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6808" w:rsidRPr="00682DD7" w14:paraId="49729098" w14:textId="77777777" w:rsidTr="00F27E7D">
        <w:trPr>
          <w:trHeight w:val="484"/>
        </w:trPr>
        <w:tc>
          <w:tcPr>
            <w:tcW w:w="4644" w:type="dxa"/>
          </w:tcPr>
          <w:p w14:paraId="6176E418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</w:tcPr>
          <w:p w14:paraId="291944D6" w14:textId="11559DBC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</w:t>
            </w:r>
            <w:proofErr w:type="spellStart"/>
            <w:r w:rsidR="00FB40ED">
              <w:rPr>
                <w:rFonts w:ascii="Arial" w:hAnsi="Arial" w:cs="Arial"/>
                <w:sz w:val="20"/>
                <w:szCs w:val="20"/>
              </w:rPr>
              <w:t>ZP</w:t>
            </w:r>
            <w:proofErr w:type="spellEnd"/>
            <w:r w:rsidR="00FB40ED">
              <w:rPr>
                <w:rFonts w:ascii="Arial" w:hAnsi="Arial" w:cs="Arial"/>
                <w:sz w:val="20"/>
                <w:szCs w:val="20"/>
              </w:rPr>
              <w:t>/</w:t>
            </w:r>
            <w:r w:rsidR="00B46988">
              <w:rPr>
                <w:rFonts w:ascii="Arial" w:hAnsi="Arial" w:cs="Arial"/>
                <w:sz w:val="20"/>
                <w:szCs w:val="20"/>
              </w:rPr>
              <w:t>8</w:t>
            </w:r>
            <w:r>
              <w:rPr>
                <w:rFonts w:ascii="Arial" w:hAnsi="Arial" w:cs="Arial"/>
                <w:sz w:val="20"/>
                <w:szCs w:val="20"/>
              </w:rPr>
              <w:t>/202</w:t>
            </w:r>
            <w:r w:rsidR="00D06E03">
              <w:rPr>
                <w:rFonts w:ascii="Arial" w:hAnsi="Arial" w:cs="Arial"/>
                <w:sz w:val="20"/>
                <w:szCs w:val="20"/>
              </w:rPr>
              <w:t>5</w:t>
            </w:r>
            <w:r w:rsidRPr="00682DD7">
              <w:rPr>
                <w:rFonts w:ascii="Arial" w:hAnsi="Arial" w:cs="Arial"/>
                <w:sz w:val="20"/>
                <w:szCs w:val="20"/>
              </w:rPr>
              <w:t>]</w:t>
            </w:r>
          </w:p>
        </w:tc>
      </w:tr>
    </w:tbl>
    <w:p w14:paraId="4B2202AA" w14:textId="77777777" w:rsidR="00AE6808" w:rsidRPr="00682DD7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lastRenderedPageBreak/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14:paraId="72CD1FBA" w14:textId="77777777" w:rsidR="00AE6808" w:rsidRPr="00682DD7" w:rsidRDefault="00AE6808" w:rsidP="00AE680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14:paraId="424718F5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AE6808" w:rsidRPr="00682DD7" w14:paraId="75E08EE7" w14:textId="77777777" w:rsidTr="00F27E7D">
        <w:tc>
          <w:tcPr>
            <w:tcW w:w="4644" w:type="dxa"/>
          </w:tcPr>
          <w:p w14:paraId="3C95488B" w14:textId="77777777" w:rsidR="00AE6808" w:rsidRPr="00682DD7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</w:tcPr>
          <w:p w14:paraId="460CD8A8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4E45F959" w14:textId="77777777" w:rsidTr="00F27E7D">
        <w:tc>
          <w:tcPr>
            <w:tcW w:w="4644" w:type="dxa"/>
          </w:tcPr>
          <w:p w14:paraId="42D72702" w14:textId="77777777" w:rsidR="00AE6808" w:rsidRPr="00682DD7" w:rsidRDefault="00AE6808" w:rsidP="00F27E7D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</w:tcPr>
          <w:p w14:paraId="53005191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AE6808" w:rsidRPr="00682DD7" w14:paraId="7575CF67" w14:textId="77777777" w:rsidTr="00F27E7D">
        <w:trPr>
          <w:trHeight w:val="1372"/>
        </w:trPr>
        <w:tc>
          <w:tcPr>
            <w:tcW w:w="4644" w:type="dxa"/>
          </w:tcPr>
          <w:p w14:paraId="6D7BA4B8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14:paraId="3B6B1B6F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</w:tcPr>
          <w:p w14:paraId="17083D14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14:paraId="321BF43E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AE6808" w:rsidRPr="00682DD7" w14:paraId="5CAF407A" w14:textId="77777777" w:rsidTr="00F27E7D">
        <w:tc>
          <w:tcPr>
            <w:tcW w:w="4644" w:type="dxa"/>
          </w:tcPr>
          <w:p w14:paraId="43A29D4D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</w:tcPr>
          <w:p w14:paraId="5079689D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27FDC71E" w14:textId="77777777" w:rsidTr="00F27E7D">
        <w:trPr>
          <w:trHeight w:val="2002"/>
        </w:trPr>
        <w:tc>
          <w:tcPr>
            <w:tcW w:w="4644" w:type="dxa"/>
          </w:tcPr>
          <w:p w14:paraId="4A49624F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7C4D504E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14:paraId="3D0EB7D9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14:paraId="78AFCEE1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</w:tcPr>
          <w:p w14:paraId="0BA07FC8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2752E0D1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31877E81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360CE6C4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77000704" w14:textId="77777777" w:rsidTr="00F27E7D">
        <w:tc>
          <w:tcPr>
            <w:tcW w:w="4644" w:type="dxa"/>
          </w:tcPr>
          <w:p w14:paraId="4DCCA28A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</w:tcPr>
          <w:p w14:paraId="3E845D67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6D202879" w14:textId="77777777" w:rsidTr="00F27E7D">
        <w:tc>
          <w:tcPr>
            <w:tcW w:w="4644" w:type="dxa"/>
          </w:tcPr>
          <w:p w14:paraId="571A130C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14:paraId="1E599119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AE6808" w:rsidRPr="00682DD7" w14:paraId="4FCEB964" w14:textId="77777777" w:rsidTr="00F27E7D">
        <w:tc>
          <w:tcPr>
            <w:tcW w:w="4644" w:type="dxa"/>
          </w:tcPr>
          <w:p w14:paraId="05BD933C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Jedynie w </w:t>
            </w:r>
            <w:proofErr w:type="gramStart"/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przypadku</w:t>
            </w:r>
            <w:proofErr w:type="gramEnd"/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</w:tcPr>
          <w:p w14:paraId="54C62037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[….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AE6808" w:rsidRPr="00682DD7" w14:paraId="042B76F7" w14:textId="77777777" w:rsidTr="00F27E7D">
        <w:tc>
          <w:tcPr>
            <w:tcW w:w="4644" w:type="dxa"/>
          </w:tcPr>
          <w:p w14:paraId="48AB223F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wykonawców lub posiada równoważne zaświadczenie (np. w ramach krajowego systemu (wstępnego) kwalifikowania)?</w:t>
            </w:r>
          </w:p>
        </w:tc>
        <w:tc>
          <w:tcPr>
            <w:tcW w:w="4645" w:type="dxa"/>
          </w:tcPr>
          <w:p w14:paraId="684D9A75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AE6808" w:rsidRPr="00682DD7" w14:paraId="4ACF5319" w14:textId="77777777" w:rsidTr="00F27E7D">
        <w:tc>
          <w:tcPr>
            <w:tcW w:w="4644" w:type="dxa"/>
          </w:tcPr>
          <w:p w14:paraId="127F89E5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41D9D774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</w:t>
            </w:r>
            <w:proofErr w:type="gramStart"/>
            <w:r w:rsidRPr="00682DD7">
              <w:rPr>
                <w:rFonts w:ascii="Arial" w:hAnsi="Arial" w:cs="Arial"/>
                <w:b/>
                <w:sz w:val="20"/>
                <w:szCs w:val="20"/>
              </w:rPr>
              <w:t>i,</w:t>
            </w:r>
            <w:proofErr w:type="gram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w odpowiednich przypadkach, sekcji C niniejszej części, uzupełnić część V (w stosownych przypadkach) oraz w każdym przypadku wypełnić i podpisać część VI. </w:t>
            </w:r>
          </w:p>
          <w:p w14:paraId="5D2B5EFF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</w:tcPr>
          <w:p w14:paraId="63E83F04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FC6693F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9C08C32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AE6808" w:rsidRPr="00682DD7" w14:paraId="6E630BC4" w14:textId="77777777" w:rsidTr="00F27E7D">
        <w:tc>
          <w:tcPr>
            <w:tcW w:w="4644" w:type="dxa"/>
          </w:tcPr>
          <w:p w14:paraId="0EB3C65E" w14:textId="77777777" w:rsidR="00AE6808" w:rsidRPr="00682DD7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</w:tcPr>
          <w:p w14:paraId="21CDC749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2B7E2C30" w14:textId="77777777" w:rsidTr="00F27E7D">
        <w:tc>
          <w:tcPr>
            <w:tcW w:w="4644" w:type="dxa"/>
          </w:tcPr>
          <w:p w14:paraId="68C74CA5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14:paraId="40D44C41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AE6808" w:rsidRPr="00682DD7" w14:paraId="06C57790" w14:textId="77777777" w:rsidTr="00F27E7D">
        <w:tc>
          <w:tcPr>
            <w:tcW w:w="9289" w:type="dxa"/>
            <w:gridSpan w:val="2"/>
            <w:shd w:val="clear" w:color="auto" w:fill="BFBFBF"/>
          </w:tcPr>
          <w:p w14:paraId="2271E75C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AE6808" w:rsidRPr="00682DD7" w14:paraId="4D136D78" w14:textId="77777777" w:rsidTr="00F27E7D">
        <w:tc>
          <w:tcPr>
            <w:tcW w:w="4644" w:type="dxa"/>
          </w:tcPr>
          <w:p w14:paraId="60887932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</w:tcPr>
          <w:p w14:paraId="6E9E619B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AE6808" w:rsidRPr="00682DD7" w14:paraId="663A57E0" w14:textId="77777777" w:rsidTr="00F27E7D">
        <w:tc>
          <w:tcPr>
            <w:tcW w:w="4644" w:type="dxa"/>
          </w:tcPr>
          <w:p w14:paraId="7D5B7FAA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</w:tcPr>
          <w:p w14:paraId="3A3D8C40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5A6CD23F" w14:textId="77777777" w:rsidTr="00F27E7D">
        <w:tc>
          <w:tcPr>
            <w:tcW w:w="4644" w:type="dxa"/>
          </w:tcPr>
          <w:p w14:paraId="674A2A67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</w:tcPr>
          <w:p w14:paraId="23499F31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14:paraId="1BCAA49D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14:paraId="4819D9D3" w14:textId="77777777" w:rsidR="00AE6808" w:rsidRPr="00682DD7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AE6808" w:rsidRPr="00682DD7" w14:paraId="3400EAC7" w14:textId="77777777" w:rsidTr="00F27E7D">
        <w:tc>
          <w:tcPr>
            <w:tcW w:w="4644" w:type="dxa"/>
          </w:tcPr>
          <w:p w14:paraId="22C655BC" w14:textId="77777777" w:rsidR="00AE6808" w:rsidRPr="00682DD7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</w:tcPr>
          <w:p w14:paraId="2DD3DE39" w14:textId="77777777" w:rsidR="00AE6808" w:rsidRPr="00682DD7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756EFA5C" w14:textId="77777777" w:rsidTr="00F27E7D">
        <w:tc>
          <w:tcPr>
            <w:tcW w:w="4644" w:type="dxa"/>
          </w:tcPr>
          <w:p w14:paraId="223BA55E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</w:tcPr>
          <w:p w14:paraId="6543CF27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AE6808" w:rsidRPr="00682DD7" w14:paraId="48DF6E4C" w14:textId="77777777" w:rsidTr="00F27E7D">
        <w:tc>
          <w:tcPr>
            <w:tcW w:w="4644" w:type="dxa"/>
          </w:tcPr>
          <w:p w14:paraId="3D878A8A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</w:tcPr>
          <w:p w14:paraId="13DAB85C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5C7DC8D4" w14:textId="77777777" w:rsidTr="00F27E7D">
        <w:tc>
          <w:tcPr>
            <w:tcW w:w="4644" w:type="dxa"/>
          </w:tcPr>
          <w:p w14:paraId="3E974163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</w:tcPr>
          <w:p w14:paraId="4BB43C65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1E95A712" w14:textId="77777777" w:rsidTr="00F27E7D">
        <w:tc>
          <w:tcPr>
            <w:tcW w:w="4644" w:type="dxa"/>
          </w:tcPr>
          <w:p w14:paraId="608E5A8F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</w:tcPr>
          <w:p w14:paraId="50350F38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62051E4B" w14:textId="77777777" w:rsidTr="00F27E7D">
        <w:tc>
          <w:tcPr>
            <w:tcW w:w="4644" w:type="dxa"/>
          </w:tcPr>
          <w:p w14:paraId="6E371B34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</w:tcPr>
          <w:p w14:paraId="531B8689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6879D176" w14:textId="77777777" w:rsidTr="00F27E7D">
        <w:tc>
          <w:tcPr>
            <w:tcW w:w="4644" w:type="dxa"/>
          </w:tcPr>
          <w:p w14:paraId="79680BFE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</w:tcPr>
          <w:p w14:paraId="27A10CEE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24659541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AE6808" w:rsidRPr="00682DD7" w14:paraId="3CCCD580" w14:textId="77777777" w:rsidTr="00F27E7D">
        <w:tc>
          <w:tcPr>
            <w:tcW w:w="4644" w:type="dxa"/>
          </w:tcPr>
          <w:p w14:paraId="681B9BFA" w14:textId="77777777" w:rsidR="00AE6808" w:rsidRPr="00682DD7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</w:tcPr>
          <w:p w14:paraId="063BBCF6" w14:textId="77777777" w:rsidR="00AE6808" w:rsidRPr="00682DD7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758797F2" w14:textId="77777777" w:rsidTr="00F27E7D">
        <w:tc>
          <w:tcPr>
            <w:tcW w:w="4644" w:type="dxa"/>
          </w:tcPr>
          <w:p w14:paraId="192768D1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</w:tcPr>
          <w:p w14:paraId="17ECE12F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6DDD10E1" w14:textId="77777777" w:rsidR="00AE6808" w:rsidRPr="00682DD7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14:paraId="54DD6C37" w14:textId="77777777" w:rsidR="00AE6808" w:rsidRPr="00EC3B3D" w:rsidRDefault="00AE6808" w:rsidP="00AE6808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14:paraId="4D8D6A26" w14:textId="77777777" w:rsidR="00AE6808" w:rsidRPr="00682DD7" w:rsidRDefault="00AE6808" w:rsidP="00AE6808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(Sekcja, którą należy wypełnić jedynie w </w:t>
      </w:r>
      <w:proofErr w:type="gramStart"/>
      <w:r w:rsidRPr="00682DD7">
        <w:rPr>
          <w:rFonts w:ascii="Arial" w:hAnsi="Arial" w:cs="Arial"/>
          <w:sz w:val="20"/>
          <w:szCs w:val="20"/>
        </w:rPr>
        <w:t>przypadku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AE6808" w:rsidRPr="00682DD7" w14:paraId="08574B21" w14:textId="77777777" w:rsidTr="00F27E7D">
        <w:tc>
          <w:tcPr>
            <w:tcW w:w="4644" w:type="dxa"/>
          </w:tcPr>
          <w:p w14:paraId="452E0A6C" w14:textId="77777777" w:rsidR="00AE6808" w:rsidRPr="00682DD7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</w:tcPr>
          <w:p w14:paraId="1252AA2D" w14:textId="77777777" w:rsidR="00AE6808" w:rsidRPr="00682DD7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3EA526B8" w14:textId="77777777" w:rsidTr="00F27E7D">
        <w:tc>
          <w:tcPr>
            <w:tcW w:w="4644" w:type="dxa"/>
          </w:tcPr>
          <w:p w14:paraId="17E9EF1B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</w:tcPr>
          <w:p w14:paraId="0486A88B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14:paraId="3CFC85C8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14:paraId="60CB2B3F" w14:textId="77777777" w:rsidR="00AE6808" w:rsidRPr="00682DD7" w:rsidRDefault="00AE6808" w:rsidP="00AE6808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6D46F7E2" w14:textId="77777777" w:rsidR="00AE6808" w:rsidRPr="00682DD7" w:rsidRDefault="00AE6808" w:rsidP="00AE6808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14:paraId="56A09DCC" w14:textId="77777777" w:rsidR="00AE6808" w:rsidRPr="00682DD7" w:rsidRDefault="00AE6808" w:rsidP="00AE680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14:paraId="6AD28F52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14:paraId="2AD1326E" w14:textId="77777777" w:rsidR="00AE6808" w:rsidRPr="00682DD7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14:paraId="36886055" w14:textId="77777777" w:rsidR="00AE6808" w:rsidRPr="00682DD7" w:rsidRDefault="00AE6808" w:rsidP="00AE6808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14:paraId="28E46377" w14:textId="77777777" w:rsidR="00AE6808" w:rsidRPr="00682DD7" w:rsidRDefault="00AE6808" w:rsidP="00AE680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14:paraId="5CC883C0" w14:textId="77777777" w:rsidR="00AE6808" w:rsidRPr="00682DD7" w:rsidRDefault="00AE6808" w:rsidP="00AE680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1" w:name="_DV_M1264"/>
      <w:bookmarkEnd w:id="1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2" w:name="_DV_M1266"/>
      <w:bookmarkEnd w:id="2"/>
    </w:p>
    <w:p w14:paraId="13734D72" w14:textId="77777777" w:rsidR="00AE6808" w:rsidRPr="00682DD7" w:rsidRDefault="00AE6808" w:rsidP="00AE680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3" w:name="_DV_M1268"/>
      <w:bookmarkEnd w:id="3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14:paraId="496EC915" w14:textId="77777777" w:rsidR="00AE6808" w:rsidRPr="00682DD7" w:rsidRDefault="00AE6808" w:rsidP="00AE680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14:paraId="3A250D16" w14:textId="77777777" w:rsidR="00AE6808" w:rsidRPr="00682DD7" w:rsidRDefault="00AE6808" w:rsidP="00AE680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AE6808" w:rsidRPr="00682DD7" w14:paraId="2E941943" w14:textId="77777777" w:rsidTr="00F27E7D">
        <w:tc>
          <w:tcPr>
            <w:tcW w:w="4644" w:type="dxa"/>
          </w:tcPr>
          <w:p w14:paraId="3A73D265" w14:textId="77777777" w:rsidR="00AE6808" w:rsidRPr="00682DD7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</w:tcPr>
          <w:p w14:paraId="085B3886" w14:textId="77777777" w:rsidR="00AE6808" w:rsidRPr="00682DD7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37655869" w14:textId="77777777" w:rsidTr="00F27E7D">
        <w:tc>
          <w:tcPr>
            <w:tcW w:w="4644" w:type="dxa"/>
          </w:tcPr>
          <w:p w14:paraId="0299FC1B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</w:tcPr>
          <w:p w14:paraId="68694656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29BC49BB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AE6808" w:rsidRPr="00682DD7" w14:paraId="6BBC6E76" w14:textId="77777777" w:rsidTr="00F27E7D">
        <w:tc>
          <w:tcPr>
            <w:tcW w:w="4644" w:type="dxa"/>
          </w:tcPr>
          <w:p w14:paraId="45FD86F1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</w:tcPr>
          <w:p w14:paraId="2A2E9A61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14:paraId="58E53202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AE6808" w:rsidRPr="00682DD7" w14:paraId="6742F734" w14:textId="77777777" w:rsidTr="00F27E7D">
        <w:tc>
          <w:tcPr>
            <w:tcW w:w="4644" w:type="dxa"/>
          </w:tcPr>
          <w:p w14:paraId="36E688BF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14:paraId="4518E62C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AE6808" w:rsidRPr="00682DD7" w14:paraId="75FA0B66" w14:textId="77777777" w:rsidTr="00F27E7D">
        <w:tc>
          <w:tcPr>
            <w:tcW w:w="4644" w:type="dxa"/>
          </w:tcPr>
          <w:p w14:paraId="0F128233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</w:tcPr>
          <w:p w14:paraId="54199F1D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14944F87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AE6808" w:rsidRPr="00682DD7" w14:paraId="7BD6988E" w14:textId="77777777" w:rsidTr="00F27E7D">
        <w:tc>
          <w:tcPr>
            <w:tcW w:w="4644" w:type="dxa"/>
          </w:tcPr>
          <w:p w14:paraId="18BBB11B" w14:textId="77777777" w:rsidR="00AE6808" w:rsidRPr="00330C13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</w:tcPr>
          <w:p w14:paraId="73862216" w14:textId="77777777" w:rsidR="00AE6808" w:rsidRPr="00330C13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5C73CF82" w14:textId="77777777" w:rsidTr="00F27E7D">
        <w:tc>
          <w:tcPr>
            <w:tcW w:w="4644" w:type="dxa"/>
          </w:tcPr>
          <w:p w14:paraId="72A77572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</w:tcPr>
          <w:p w14:paraId="1D518BFB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AE6808" w:rsidRPr="00682DD7" w14:paraId="0888E34A" w14:textId="77777777" w:rsidTr="00F27E7D">
        <w:trPr>
          <w:trHeight w:val="470"/>
        </w:trPr>
        <w:tc>
          <w:tcPr>
            <w:tcW w:w="4644" w:type="dxa"/>
            <w:vMerge w:val="restart"/>
          </w:tcPr>
          <w:p w14:paraId="61EC9853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14:paraId="4C9C89C9" w14:textId="77777777" w:rsidR="00AE6808" w:rsidRPr="00682DD7" w:rsidRDefault="00AE6808" w:rsidP="00F27E7D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14:paraId="2C5EB17F" w14:textId="77777777" w:rsidR="00AE6808" w:rsidRPr="00682DD7" w:rsidRDefault="00AE6808" w:rsidP="00F27E7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14:paraId="47CC27EF" w14:textId="77777777" w:rsidR="00AE6808" w:rsidRPr="00682DD7" w:rsidRDefault="00AE6808" w:rsidP="00F27E7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14:paraId="7E24CAA5" w14:textId="77777777" w:rsidR="00AE6808" w:rsidRPr="00682DD7" w:rsidRDefault="00AE6808" w:rsidP="00F27E7D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14:paraId="647F1F70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</w:tcPr>
          <w:p w14:paraId="7BE6037F" w14:textId="77777777" w:rsidR="00AE6808" w:rsidRPr="00682DD7" w:rsidRDefault="00AE6808" w:rsidP="00F27E7D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</w:tcPr>
          <w:p w14:paraId="422109FC" w14:textId="77777777" w:rsidR="00AE6808" w:rsidRPr="00682DD7" w:rsidRDefault="00AE6808" w:rsidP="00F27E7D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AE6808" w:rsidRPr="00682DD7" w14:paraId="0ED5388B" w14:textId="77777777" w:rsidTr="00F27E7D">
        <w:trPr>
          <w:trHeight w:val="1977"/>
        </w:trPr>
        <w:tc>
          <w:tcPr>
            <w:tcW w:w="4644" w:type="dxa"/>
            <w:vMerge/>
          </w:tcPr>
          <w:p w14:paraId="06844017" w14:textId="77777777" w:rsidR="00AE6808" w:rsidRPr="00682DD7" w:rsidRDefault="00AE6808" w:rsidP="00F27E7D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</w:tcPr>
          <w:p w14:paraId="1A9B5A4B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c1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[] Tak [] Nie</w:t>
            </w:r>
          </w:p>
          <w:p w14:paraId="54E3C1F7" w14:textId="77777777" w:rsidR="00AE6808" w:rsidRPr="00682DD7" w:rsidRDefault="00AE6808" w:rsidP="00F27E7D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40950EF3" w14:textId="77777777" w:rsidR="00AE6808" w:rsidRPr="00682DD7" w:rsidRDefault="00AE6808" w:rsidP="00F27E7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316B6189" w14:textId="77777777" w:rsidR="00AE6808" w:rsidRDefault="00AE6808" w:rsidP="00F27E7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7F8995C3" w14:textId="77777777" w:rsidR="00AE6808" w:rsidRDefault="00AE6808" w:rsidP="00F27E7D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14:paraId="5C43679A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</w:t>
            </w:r>
            <w:proofErr w:type="spell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</w:tcPr>
          <w:p w14:paraId="20EA7243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c1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[] Tak [] Nie</w:t>
            </w:r>
          </w:p>
          <w:p w14:paraId="5D2E3CB8" w14:textId="77777777" w:rsidR="00AE6808" w:rsidRPr="00682DD7" w:rsidRDefault="00AE6808" w:rsidP="00F27E7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51DC4A84" w14:textId="77777777" w:rsidR="00AE6808" w:rsidRPr="00682DD7" w:rsidRDefault="00AE6808" w:rsidP="00F27E7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0B238478" w14:textId="77777777" w:rsidR="00AE6808" w:rsidRPr="00682DD7" w:rsidRDefault="00AE6808" w:rsidP="00F27E7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6C9DB340" w14:textId="77777777" w:rsidR="00AE6808" w:rsidRDefault="00AE6808" w:rsidP="00F27E7D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14:paraId="78F29F46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</w:t>
            </w:r>
            <w:proofErr w:type="spell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AE6808" w:rsidRPr="00682DD7" w14:paraId="2270A2C2" w14:textId="77777777" w:rsidTr="00F27E7D">
        <w:tc>
          <w:tcPr>
            <w:tcW w:w="4644" w:type="dxa"/>
          </w:tcPr>
          <w:p w14:paraId="24E6E691" w14:textId="77777777" w:rsidR="00AE6808" w:rsidRPr="00112466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</w:tcPr>
          <w:p w14:paraId="492819BF" w14:textId="77777777" w:rsidR="00AE6808" w:rsidRPr="00112466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14:paraId="5620B54E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14:paraId="3FD86074" w14:textId="77777777" w:rsidR="00AE6808" w:rsidRPr="00D1354E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AE6808" w:rsidRPr="00682DD7" w14:paraId="4AE1D524" w14:textId="77777777" w:rsidTr="00F27E7D">
        <w:tc>
          <w:tcPr>
            <w:tcW w:w="4644" w:type="dxa"/>
          </w:tcPr>
          <w:p w14:paraId="6AF92A4A" w14:textId="77777777" w:rsidR="00AE6808" w:rsidRPr="00D1354E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</w:tcPr>
          <w:p w14:paraId="73D84527" w14:textId="77777777" w:rsidR="00AE6808" w:rsidRPr="00D1354E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0BFFD59A" w14:textId="77777777" w:rsidTr="00F27E7D">
        <w:trPr>
          <w:trHeight w:val="406"/>
        </w:trPr>
        <w:tc>
          <w:tcPr>
            <w:tcW w:w="4644" w:type="dxa"/>
            <w:vMerge w:val="restart"/>
          </w:tcPr>
          <w:p w14:paraId="54BA962D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14:paraId="15201CDC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AE6808" w:rsidRPr="00682DD7" w14:paraId="745E9BCC" w14:textId="77777777" w:rsidTr="00F27E7D">
        <w:trPr>
          <w:trHeight w:val="405"/>
        </w:trPr>
        <w:tc>
          <w:tcPr>
            <w:tcW w:w="4644" w:type="dxa"/>
            <w:vMerge/>
          </w:tcPr>
          <w:p w14:paraId="70B238D4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</w:tcPr>
          <w:p w14:paraId="003B0C97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AE6808" w:rsidRPr="00682DD7" w14:paraId="2B1EFD6D" w14:textId="77777777" w:rsidTr="00F27E7D">
        <w:tc>
          <w:tcPr>
            <w:tcW w:w="4644" w:type="dxa"/>
          </w:tcPr>
          <w:p w14:paraId="6C8BE1FC" w14:textId="77777777" w:rsidR="00AE6808" w:rsidRPr="00682DD7" w:rsidRDefault="00AE6808" w:rsidP="00F27E7D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14:paraId="4D6978F5" w14:textId="77777777" w:rsidR="00AE6808" w:rsidRPr="00682DD7" w:rsidRDefault="00AE6808" w:rsidP="00F27E7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14:paraId="625224F2" w14:textId="77777777" w:rsidR="00AE6808" w:rsidRPr="00682DD7" w:rsidRDefault="00AE6808" w:rsidP="00F27E7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4603EDF" w14:textId="77777777" w:rsidR="00AE6808" w:rsidRPr="00D1354E" w:rsidRDefault="00AE6808" w:rsidP="00F27E7D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7B589426" w14:textId="77777777" w:rsidR="00AE6808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10387D47" w14:textId="77777777" w:rsidR="00AE6808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622ACFDA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1F74CDD7" w14:textId="77777777" w:rsidR="00AE6808" w:rsidRPr="00682DD7" w:rsidRDefault="00AE6808" w:rsidP="00F27E7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5F097D4E" w14:textId="77777777" w:rsidR="00AE6808" w:rsidRDefault="00AE6808" w:rsidP="00F27E7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0A190F20" w14:textId="77777777" w:rsidR="00AE6808" w:rsidRPr="00682DD7" w:rsidRDefault="00AE6808" w:rsidP="00F27E7D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14:paraId="7E6606C7" w14:textId="77777777" w:rsidR="00AE6808" w:rsidRPr="00D1354E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AE6808" w:rsidRPr="00682DD7" w14:paraId="182C718D" w14:textId="77777777" w:rsidTr="00F27E7D">
        <w:trPr>
          <w:trHeight w:val="303"/>
        </w:trPr>
        <w:tc>
          <w:tcPr>
            <w:tcW w:w="4644" w:type="dxa"/>
            <w:vMerge w:val="restart"/>
          </w:tcPr>
          <w:p w14:paraId="5EECFF42" w14:textId="77777777" w:rsidR="00AE6808" w:rsidRPr="00682DD7" w:rsidRDefault="00AE6808" w:rsidP="00F27E7D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</w:tcPr>
          <w:p w14:paraId="45097DD0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AE6808" w:rsidRPr="00682DD7" w14:paraId="62B60434" w14:textId="77777777" w:rsidTr="00F27E7D">
        <w:trPr>
          <w:trHeight w:val="303"/>
        </w:trPr>
        <w:tc>
          <w:tcPr>
            <w:tcW w:w="4644" w:type="dxa"/>
            <w:vMerge/>
          </w:tcPr>
          <w:p w14:paraId="7C0CF1A8" w14:textId="77777777" w:rsidR="00AE6808" w:rsidRPr="00682DD7" w:rsidRDefault="00AE6808" w:rsidP="00F27E7D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</w:tcPr>
          <w:p w14:paraId="179FA628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AE6808" w:rsidRPr="00682DD7" w14:paraId="46145712" w14:textId="77777777" w:rsidTr="00F27E7D">
        <w:trPr>
          <w:trHeight w:val="515"/>
        </w:trPr>
        <w:tc>
          <w:tcPr>
            <w:tcW w:w="4644" w:type="dxa"/>
            <w:vMerge w:val="restart"/>
          </w:tcPr>
          <w:p w14:paraId="7BCC1727" w14:textId="77777777" w:rsidR="00AE6808" w:rsidRPr="00682DD7" w:rsidRDefault="00AE6808" w:rsidP="00F27E7D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14:paraId="5FA13252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AE6808" w:rsidRPr="00682DD7" w14:paraId="387B014B" w14:textId="77777777" w:rsidTr="00F27E7D">
        <w:trPr>
          <w:trHeight w:val="514"/>
        </w:trPr>
        <w:tc>
          <w:tcPr>
            <w:tcW w:w="4644" w:type="dxa"/>
            <w:vMerge/>
          </w:tcPr>
          <w:p w14:paraId="155D1ADE" w14:textId="77777777" w:rsidR="00AE6808" w:rsidRPr="00682DD7" w:rsidRDefault="00AE6808" w:rsidP="00F27E7D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</w:tcPr>
          <w:p w14:paraId="2FDC7B82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AE6808" w:rsidRPr="00682DD7" w14:paraId="37BD006E" w14:textId="77777777" w:rsidTr="00F27E7D">
        <w:trPr>
          <w:trHeight w:val="1316"/>
        </w:trPr>
        <w:tc>
          <w:tcPr>
            <w:tcW w:w="4644" w:type="dxa"/>
          </w:tcPr>
          <w:p w14:paraId="61ED76A2" w14:textId="77777777" w:rsidR="00AE6808" w:rsidRPr="00682DD7" w:rsidRDefault="00AE6808" w:rsidP="00F27E7D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14:paraId="6DECFD44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AE6808" w:rsidRPr="00682DD7" w14:paraId="703FE214" w14:textId="77777777" w:rsidTr="00F27E7D">
        <w:trPr>
          <w:trHeight w:val="1544"/>
        </w:trPr>
        <w:tc>
          <w:tcPr>
            <w:tcW w:w="4644" w:type="dxa"/>
          </w:tcPr>
          <w:p w14:paraId="68C656FF" w14:textId="77777777" w:rsidR="00AE6808" w:rsidRPr="00682DD7" w:rsidRDefault="00AE6808" w:rsidP="00F27E7D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14:paraId="1C046914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AE6808" w:rsidRPr="00682DD7" w14:paraId="68B61E4A" w14:textId="77777777" w:rsidTr="00F27E7D">
        <w:trPr>
          <w:trHeight w:val="932"/>
        </w:trPr>
        <w:tc>
          <w:tcPr>
            <w:tcW w:w="4644" w:type="dxa"/>
            <w:vMerge w:val="restart"/>
          </w:tcPr>
          <w:p w14:paraId="5DD113D9" w14:textId="77777777" w:rsidR="00AE6808" w:rsidRPr="00682DD7" w:rsidRDefault="00AE6808" w:rsidP="00F27E7D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14:paraId="38F34BF7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AE6808" w:rsidRPr="00682DD7" w14:paraId="583F0F1D" w14:textId="77777777" w:rsidTr="00F27E7D">
        <w:trPr>
          <w:trHeight w:val="931"/>
        </w:trPr>
        <w:tc>
          <w:tcPr>
            <w:tcW w:w="4644" w:type="dxa"/>
            <w:vMerge/>
          </w:tcPr>
          <w:p w14:paraId="2DB4FBBD" w14:textId="77777777" w:rsidR="00AE6808" w:rsidRPr="00682DD7" w:rsidRDefault="00AE6808" w:rsidP="00F27E7D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</w:tcPr>
          <w:p w14:paraId="132A48FF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AE6808" w:rsidRPr="00682DD7" w14:paraId="1B89B60F" w14:textId="77777777" w:rsidTr="00F27E7D">
        <w:tc>
          <w:tcPr>
            <w:tcW w:w="4644" w:type="dxa"/>
          </w:tcPr>
          <w:p w14:paraId="0633B962" w14:textId="77777777" w:rsidR="00AE6808" w:rsidRPr="00682DD7" w:rsidRDefault="00AE6808" w:rsidP="00F27E7D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</w:tcPr>
          <w:p w14:paraId="095BA305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14:paraId="0D1A1C9E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AE6808" w:rsidRPr="00682DD7" w14:paraId="06C097DD" w14:textId="77777777" w:rsidTr="00F27E7D">
        <w:tc>
          <w:tcPr>
            <w:tcW w:w="4644" w:type="dxa"/>
          </w:tcPr>
          <w:p w14:paraId="3DC89198" w14:textId="77777777" w:rsidR="00AE6808" w:rsidRPr="006177D1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</w:tcPr>
          <w:p w14:paraId="528656E6" w14:textId="77777777" w:rsidR="00AE6808" w:rsidRPr="006177D1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48E5577C" w14:textId="77777777" w:rsidTr="00F27E7D">
        <w:tc>
          <w:tcPr>
            <w:tcW w:w="4644" w:type="dxa"/>
          </w:tcPr>
          <w:p w14:paraId="258EB8C0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</w:tcPr>
          <w:p w14:paraId="6F5271D1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AE6808" w:rsidRPr="00682DD7" w14:paraId="070B5475" w14:textId="77777777" w:rsidTr="00F27E7D">
        <w:tc>
          <w:tcPr>
            <w:tcW w:w="4644" w:type="dxa"/>
          </w:tcPr>
          <w:p w14:paraId="215A13EE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</w:tcPr>
          <w:p w14:paraId="17BB49CF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14:paraId="58B3C034" w14:textId="77777777" w:rsidR="00AE6808" w:rsidRDefault="00AE6808" w:rsidP="00AE6808">
      <w:r>
        <w:br w:type="page"/>
      </w:r>
    </w:p>
    <w:p w14:paraId="02E17179" w14:textId="77777777" w:rsidR="00AE6808" w:rsidRPr="00682DD7" w:rsidRDefault="00AE6808" w:rsidP="00AE680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14:paraId="1DCAD59F" w14:textId="77777777" w:rsidR="00AE6808" w:rsidRPr="00EC3B3D" w:rsidRDefault="00AE6808" w:rsidP="00AE6808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14:paraId="0972041E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14:paraId="7614A4B9" w14:textId="77777777" w:rsidR="00AE6808" w:rsidRPr="0019732B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AE6808" w:rsidRPr="00682DD7" w14:paraId="1F209704" w14:textId="77777777" w:rsidTr="00F27E7D">
        <w:tc>
          <w:tcPr>
            <w:tcW w:w="4606" w:type="dxa"/>
          </w:tcPr>
          <w:p w14:paraId="11004565" w14:textId="77777777" w:rsidR="00AE6808" w:rsidRPr="0019732B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</w:tcPr>
          <w:p w14:paraId="5272F4A7" w14:textId="77777777" w:rsidR="00AE6808" w:rsidRPr="0019732B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AE6808" w:rsidRPr="00682DD7" w14:paraId="571CC439" w14:textId="77777777" w:rsidTr="00F27E7D">
        <w:tc>
          <w:tcPr>
            <w:tcW w:w="4606" w:type="dxa"/>
          </w:tcPr>
          <w:p w14:paraId="404E40F5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</w:tcPr>
          <w:p w14:paraId="151EBBF1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14:paraId="05A096FA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14:paraId="7CCCA73E" w14:textId="77777777" w:rsidR="00AE6808" w:rsidRPr="0019732B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AE6808" w:rsidRPr="00682DD7" w14:paraId="421F823F" w14:textId="77777777" w:rsidTr="00F27E7D">
        <w:tc>
          <w:tcPr>
            <w:tcW w:w="4644" w:type="dxa"/>
          </w:tcPr>
          <w:p w14:paraId="5238FF17" w14:textId="77777777" w:rsidR="00AE6808" w:rsidRPr="0019732B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</w:tcPr>
          <w:p w14:paraId="6F9F0213" w14:textId="77777777" w:rsidR="00AE6808" w:rsidRPr="0019732B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AE6808" w:rsidRPr="00682DD7" w14:paraId="45738949" w14:textId="77777777" w:rsidTr="00F27E7D">
        <w:tc>
          <w:tcPr>
            <w:tcW w:w="4644" w:type="dxa"/>
          </w:tcPr>
          <w:p w14:paraId="4DD481BA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6C81AA6A" w14:textId="77777777" w:rsidR="00AE6808" w:rsidRPr="00682DD7" w:rsidRDefault="00AE6808" w:rsidP="00F27E7D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AE6808" w:rsidRPr="00682DD7" w14:paraId="0B4B62D6" w14:textId="77777777" w:rsidTr="00F27E7D">
        <w:tc>
          <w:tcPr>
            <w:tcW w:w="4644" w:type="dxa"/>
          </w:tcPr>
          <w:p w14:paraId="7C669B32" w14:textId="77777777" w:rsidR="00AE6808" w:rsidRPr="00682DD7" w:rsidRDefault="00AE6808" w:rsidP="00F27E7D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075CB9AA" w14:textId="77777777" w:rsidR="00AE6808" w:rsidRPr="00682DD7" w:rsidRDefault="00AE6808" w:rsidP="00F27E7D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661B686F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14:paraId="4482491C" w14:textId="77777777" w:rsidR="00AE6808" w:rsidRPr="0019732B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AE6808" w:rsidRPr="00682DD7" w14:paraId="72440DCD" w14:textId="77777777" w:rsidTr="00F27E7D">
        <w:tc>
          <w:tcPr>
            <w:tcW w:w="4644" w:type="dxa"/>
          </w:tcPr>
          <w:p w14:paraId="553B8865" w14:textId="77777777" w:rsidR="00AE6808" w:rsidRPr="0019732B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</w:tcPr>
          <w:p w14:paraId="67EC60A2" w14:textId="77777777" w:rsidR="00AE6808" w:rsidRPr="0019732B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42F9B9AB" w14:textId="77777777" w:rsidTr="00F27E7D">
        <w:tc>
          <w:tcPr>
            <w:tcW w:w="4644" w:type="dxa"/>
          </w:tcPr>
          <w:p w14:paraId="37D26157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1a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1b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obrót w ciągu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1CED27CA" w14:textId="77777777" w:rsidR="00AE6808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11C3A69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AE6808" w:rsidRPr="00682DD7" w14:paraId="7F58535F" w14:textId="77777777" w:rsidTr="00F27E7D">
        <w:tc>
          <w:tcPr>
            <w:tcW w:w="4644" w:type="dxa"/>
          </w:tcPr>
          <w:p w14:paraId="0154A1B4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2a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2b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26CC1BEE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AE6808" w:rsidRPr="00682DD7" w14:paraId="3AFB2268" w14:textId="77777777" w:rsidTr="00F27E7D">
        <w:tc>
          <w:tcPr>
            <w:tcW w:w="4644" w:type="dxa"/>
          </w:tcPr>
          <w:p w14:paraId="7A836E03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W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przypadku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</w:tcPr>
          <w:p w14:paraId="1F20737C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73C62C50" w14:textId="77777777" w:rsidTr="00F27E7D">
        <w:tc>
          <w:tcPr>
            <w:tcW w:w="4644" w:type="dxa"/>
          </w:tcPr>
          <w:p w14:paraId="4F63B8C3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3FB3E788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AE6808" w:rsidRPr="00682DD7" w14:paraId="6C02731F" w14:textId="77777777" w:rsidTr="00F27E7D">
        <w:tc>
          <w:tcPr>
            <w:tcW w:w="4644" w:type="dxa"/>
          </w:tcPr>
          <w:p w14:paraId="149EE616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</w:tcPr>
          <w:p w14:paraId="2EED988F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AE6808" w:rsidRPr="00682DD7" w14:paraId="042F7827" w14:textId="77777777" w:rsidTr="00F27E7D">
        <w:tc>
          <w:tcPr>
            <w:tcW w:w="4644" w:type="dxa"/>
          </w:tcPr>
          <w:p w14:paraId="35076FE9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</w:tcPr>
          <w:p w14:paraId="795D1D06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2C212525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14:paraId="0E9AC008" w14:textId="77777777" w:rsidR="00AE6808" w:rsidRPr="00C52B99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C52B99">
        <w:rPr>
          <w:rFonts w:ascii="Arial" w:hAnsi="Arial" w:cs="Arial"/>
          <w:b/>
          <w:w w:val="0"/>
          <w:sz w:val="20"/>
          <w:szCs w:val="20"/>
        </w:rPr>
        <w:t>przypadku</w:t>
      </w:r>
      <w:proofErr w:type="gramEnd"/>
      <w:r w:rsidRPr="00C52B99">
        <w:rPr>
          <w:rFonts w:ascii="Arial" w:hAnsi="Arial" w:cs="Arial"/>
          <w:b/>
          <w:w w:val="0"/>
          <w:sz w:val="20"/>
          <w:szCs w:val="20"/>
        </w:rPr>
        <w:t xml:space="preserve">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AE6808" w:rsidRPr="00682DD7" w14:paraId="406A9EC9" w14:textId="77777777" w:rsidTr="00F27E7D">
        <w:tc>
          <w:tcPr>
            <w:tcW w:w="4644" w:type="dxa"/>
          </w:tcPr>
          <w:p w14:paraId="61C5A03C" w14:textId="77777777" w:rsidR="00AE6808" w:rsidRPr="00C52B99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4" w:name="_DV_M4300"/>
            <w:bookmarkStart w:id="5" w:name="_DV_M4301"/>
            <w:bookmarkEnd w:id="4"/>
            <w:bookmarkEnd w:id="5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</w:tcPr>
          <w:p w14:paraId="75A119E0" w14:textId="77777777" w:rsidR="00AE6808" w:rsidRPr="00C52B99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3DA7F14B" w14:textId="77777777" w:rsidTr="00F27E7D">
        <w:tc>
          <w:tcPr>
            <w:tcW w:w="4644" w:type="dxa"/>
          </w:tcPr>
          <w:p w14:paraId="555A5AF6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1a</w:t>
            </w:r>
            <w:proofErr w:type="spellEnd"/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</w:tcPr>
          <w:p w14:paraId="06607653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AE6808" w:rsidRPr="00682DD7" w14:paraId="15D5D920" w14:textId="77777777" w:rsidTr="00F27E7D">
        <w:tc>
          <w:tcPr>
            <w:tcW w:w="4644" w:type="dxa"/>
          </w:tcPr>
          <w:p w14:paraId="6EE0AB5A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proofErr w:type="spellStart"/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1b</w:t>
            </w:r>
            <w:proofErr w:type="spellEnd"/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</w:tcPr>
          <w:p w14:paraId="3C1A851F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AE6808" w:rsidRPr="00682DD7" w14:paraId="760094BE" w14:textId="77777777" w:rsidTr="00F27E7D">
              <w:tc>
                <w:tcPr>
                  <w:tcW w:w="1336" w:type="dxa"/>
                </w:tcPr>
                <w:p w14:paraId="6071BF9D" w14:textId="77777777" w:rsidR="00AE6808" w:rsidRPr="00682DD7" w:rsidRDefault="00AE6808" w:rsidP="00F27E7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</w:tcPr>
                <w:p w14:paraId="06D0E393" w14:textId="77777777" w:rsidR="00AE6808" w:rsidRPr="00682DD7" w:rsidRDefault="00AE6808" w:rsidP="00F27E7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</w:tcPr>
                <w:p w14:paraId="16B72358" w14:textId="77777777" w:rsidR="00AE6808" w:rsidRPr="00682DD7" w:rsidRDefault="00AE6808" w:rsidP="00F27E7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</w:tcPr>
                <w:p w14:paraId="0AD3AF81" w14:textId="77777777" w:rsidR="00AE6808" w:rsidRPr="00682DD7" w:rsidRDefault="00AE6808" w:rsidP="00F27E7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AE6808" w:rsidRPr="00682DD7" w14:paraId="5D93492F" w14:textId="77777777" w:rsidTr="00F27E7D">
              <w:tc>
                <w:tcPr>
                  <w:tcW w:w="1336" w:type="dxa"/>
                </w:tcPr>
                <w:p w14:paraId="0F5735A9" w14:textId="77777777" w:rsidR="00AE6808" w:rsidRPr="00682DD7" w:rsidRDefault="00AE6808" w:rsidP="00F27E7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</w:tcPr>
                <w:p w14:paraId="1FB258F5" w14:textId="77777777" w:rsidR="00AE6808" w:rsidRPr="00682DD7" w:rsidRDefault="00AE6808" w:rsidP="00F27E7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</w:tcPr>
                <w:p w14:paraId="180B6A33" w14:textId="77777777" w:rsidR="00AE6808" w:rsidRPr="00682DD7" w:rsidRDefault="00AE6808" w:rsidP="00F27E7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</w:tcPr>
                <w:p w14:paraId="08F5ED0A" w14:textId="77777777" w:rsidR="00AE6808" w:rsidRPr="00682DD7" w:rsidRDefault="00AE6808" w:rsidP="00F27E7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766B84E2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6808" w:rsidRPr="00682DD7" w14:paraId="569E9D5B" w14:textId="77777777" w:rsidTr="00F27E7D">
        <w:tc>
          <w:tcPr>
            <w:tcW w:w="4644" w:type="dxa"/>
          </w:tcPr>
          <w:p w14:paraId="47F76064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</w:tcPr>
          <w:p w14:paraId="7839A5E8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AE6808" w:rsidRPr="00682DD7" w14:paraId="328D2F9F" w14:textId="77777777" w:rsidTr="00F27E7D">
        <w:tc>
          <w:tcPr>
            <w:tcW w:w="4644" w:type="dxa"/>
          </w:tcPr>
          <w:p w14:paraId="1E079170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</w:tcPr>
          <w:p w14:paraId="23634650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2680129A" w14:textId="77777777" w:rsidTr="00F27E7D">
        <w:tc>
          <w:tcPr>
            <w:tcW w:w="4644" w:type="dxa"/>
          </w:tcPr>
          <w:p w14:paraId="6D68C851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</w:tcPr>
          <w:p w14:paraId="67D9B84B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3BE49724" w14:textId="77777777" w:rsidTr="00F27E7D">
        <w:tc>
          <w:tcPr>
            <w:tcW w:w="4644" w:type="dxa"/>
          </w:tcPr>
          <w:p w14:paraId="1A56735E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14:paraId="01949353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AE6808" w:rsidRPr="00682DD7" w14:paraId="0524D6D3" w14:textId="77777777" w:rsidTr="00F27E7D">
        <w:tc>
          <w:tcPr>
            <w:tcW w:w="4644" w:type="dxa"/>
          </w:tcPr>
          <w:p w14:paraId="4B871E90" w14:textId="77777777" w:rsidR="00AE6808" w:rsidRPr="00682DD7" w:rsidRDefault="00AE6808" w:rsidP="00F27E7D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</w:tcPr>
          <w:p w14:paraId="19AC617E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AE6808" w:rsidRPr="00682DD7" w14:paraId="4816735E" w14:textId="77777777" w:rsidTr="00F27E7D">
        <w:tc>
          <w:tcPr>
            <w:tcW w:w="4644" w:type="dxa"/>
          </w:tcPr>
          <w:p w14:paraId="71520B08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</w:tcPr>
          <w:p w14:paraId="737E1C74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1B506437" w14:textId="77777777" w:rsidTr="00F27E7D">
        <w:tc>
          <w:tcPr>
            <w:tcW w:w="4644" w:type="dxa"/>
          </w:tcPr>
          <w:p w14:paraId="2054C646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</w:tcPr>
          <w:p w14:paraId="6F473F32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AE6808" w:rsidRPr="00682DD7" w14:paraId="3EE4E408" w14:textId="77777777" w:rsidTr="00F27E7D">
        <w:tc>
          <w:tcPr>
            <w:tcW w:w="4644" w:type="dxa"/>
          </w:tcPr>
          <w:p w14:paraId="76215FFA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</w:tcPr>
          <w:p w14:paraId="796BFD64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1F601D3E" w14:textId="77777777" w:rsidTr="00F27E7D">
        <w:tc>
          <w:tcPr>
            <w:tcW w:w="4644" w:type="dxa"/>
          </w:tcPr>
          <w:p w14:paraId="6E0CE6BD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</w:tcPr>
          <w:p w14:paraId="7FFCC6B5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09FA3CA5" w14:textId="77777777" w:rsidTr="00F27E7D">
        <w:tc>
          <w:tcPr>
            <w:tcW w:w="4644" w:type="dxa"/>
          </w:tcPr>
          <w:p w14:paraId="454EA75E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7577A4CD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AE6808" w:rsidRPr="00682DD7" w14:paraId="0F0A417B" w14:textId="77777777" w:rsidTr="00F27E7D">
        <w:tc>
          <w:tcPr>
            <w:tcW w:w="4644" w:type="dxa"/>
          </w:tcPr>
          <w:p w14:paraId="5FF53645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5D2FD4F9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177ECA2D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6" w:name="_DV_M4307"/>
      <w:bookmarkStart w:id="7" w:name="_DV_M4308"/>
      <w:bookmarkStart w:id="8" w:name="_DV_M4309"/>
      <w:bookmarkStart w:id="9" w:name="_DV_M4310"/>
      <w:bookmarkStart w:id="10" w:name="_DV_M4311"/>
      <w:bookmarkStart w:id="11" w:name="_DV_M4312"/>
      <w:bookmarkEnd w:id="6"/>
      <w:bookmarkEnd w:id="7"/>
      <w:bookmarkEnd w:id="8"/>
      <w:bookmarkEnd w:id="9"/>
      <w:bookmarkEnd w:id="10"/>
      <w:bookmarkEnd w:id="11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14:paraId="761EE68D" w14:textId="77777777" w:rsidR="00AE6808" w:rsidRPr="00E650C1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E650C1">
        <w:rPr>
          <w:rFonts w:ascii="Arial" w:hAnsi="Arial" w:cs="Arial"/>
          <w:b/>
          <w:w w:val="0"/>
          <w:sz w:val="20"/>
          <w:szCs w:val="20"/>
        </w:rPr>
        <w:t>przypadku</w:t>
      </w:r>
      <w:proofErr w:type="gramEnd"/>
      <w:r w:rsidRPr="00E650C1">
        <w:rPr>
          <w:rFonts w:ascii="Arial" w:hAnsi="Arial" w:cs="Arial"/>
          <w:b/>
          <w:w w:val="0"/>
          <w:sz w:val="20"/>
          <w:szCs w:val="20"/>
        </w:rPr>
        <w:t xml:space="preserve">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AE6808" w:rsidRPr="00682DD7" w14:paraId="6DB38969" w14:textId="77777777" w:rsidTr="00F27E7D">
        <w:tc>
          <w:tcPr>
            <w:tcW w:w="4644" w:type="dxa"/>
          </w:tcPr>
          <w:p w14:paraId="1A7FB6FF" w14:textId="77777777" w:rsidR="00AE6808" w:rsidRPr="00E650C1" w:rsidRDefault="00AE6808" w:rsidP="00F27E7D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</w:tcPr>
          <w:p w14:paraId="309C0D35" w14:textId="77777777" w:rsidR="00AE6808" w:rsidRPr="00E650C1" w:rsidRDefault="00AE6808" w:rsidP="00F27E7D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AE6808" w:rsidRPr="00682DD7" w14:paraId="23D6AE57" w14:textId="77777777" w:rsidTr="00F27E7D">
        <w:tc>
          <w:tcPr>
            <w:tcW w:w="4644" w:type="dxa"/>
          </w:tcPr>
          <w:p w14:paraId="1BAB7536" w14:textId="77777777" w:rsidR="00AE6808" w:rsidRPr="00682DD7" w:rsidRDefault="00AE6808" w:rsidP="00F27E7D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dlaczego,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1BBC5A08" w14:textId="77777777" w:rsidR="00AE6808" w:rsidRPr="00E650C1" w:rsidRDefault="00AE6808" w:rsidP="00F27E7D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AE6808" w:rsidRPr="00682DD7" w14:paraId="27889114" w14:textId="77777777" w:rsidTr="00F27E7D">
        <w:tc>
          <w:tcPr>
            <w:tcW w:w="4644" w:type="dxa"/>
          </w:tcPr>
          <w:p w14:paraId="7DEAF361" w14:textId="77777777" w:rsidR="00AE6808" w:rsidRPr="00682DD7" w:rsidRDefault="00AE6808" w:rsidP="00F27E7D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wyjaśnić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3987BDC9" w14:textId="77777777" w:rsidR="00AE6808" w:rsidRPr="00682DD7" w:rsidRDefault="00AE6808" w:rsidP="00F27E7D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3D326390" w14:textId="77777777" w:rsidR="00AE6808" w:rsidRDefault="00AE6808" w:rsidP="00AE6808"/>
    <w:p w14:paraId="51226719" w14:textId="77777777" w:rsidR="00AE6808" w:rsidRDefault="00AE6808" w:rsidP="00AE6808"/>
    <w:p w14:paraId="2FDA177B" w14:textId="77777777" w:rsidR="00AE6808" w:rsidRDefault="00AE6808" w:rsidP="00AE6808"/>
    <w:p w14:paraId="5CC384A7" w14:textId="77777777" w:rsidR="00AE6808" w:rsidRDefault="00AE6808" w:rsidP="00AE6808"/>
    <w:p w14:paraId="53C4D2A2" w14:textId="77777777" w:rsidR="00AE6808" w:rsidRDefault="00AE6808" w:rsidP="00AE6808"/>
    <w:p w14:paraId="40D17422" w14:textId="77777777" w:rsidR="00AE6808" w:rsidRDefault="00AE6808" w:rsidP="00AE6808"/>
    <w:p w14:paraId="3E6109AE" w14:textId="77777777" w:rsidR="00AE6808" w:rsidRDefault="00AE6808" w:rsidP="00AE6808"/>
    <w:p w14:paraId="2BBD1D12" w14:textId="77777777" w:rsidR="00AE6808" w:rsidRDefault="00AE6808" w:rsidP="00AE6808"/>
    <w:p w14:paraId="1111129C" w14:textId="77777777" w:rsidR="00AE6808" w:rsidRPr="00682DD7" w:rsidRDefault="00AE6808" w:rsidP="00AE680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14:paraId="5703A0B2" w14:textId="77777777" w:rsidR="00AE6808" w:rsidRPr="000342FD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0342FD">
        <w:rPr>
          <w:rFonts w:ascii="Arial" w:hAnsi="Arial" w:cs="Arial"/>
          <w:b/>
          <w:w w:val="0"/>
          <w:sz w:val="20"/>
          <w:szCs w:val="20"/>
        </w:rPr>
        <w:t>przypadku</w:t>
      </w:r>
      <w:proofErr w:type="gramEnd"/>
      <w:r w:rsidRPr="000342FD">
        <w:rPr>
          <w:rFonts w:ascii="Arial" w:hAnsi="Arial" w:cs="Arial"/>
          <w:b/>
          <w:w w:val="0"/>
          <w:sz w:val="20"/>
          <w:szCs w:val="20"/>
        </w:rPr>
        <w:t xml:space="preserve">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14:paraId="4138A514" w14:textId="77777777" w:rsidR="00AE6808" w:rsidRPr="00682DD7" w:rsidRDefault="00AE6808" w:rsidP="00AE6808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AE6808" w:rsidRPr="00682DD7" w14:paraId="68065044" w14:textId="77777777" w:rsidTr="00F27E7D">
        <w:tc>
          <w:tcPr>
            <w:tcW w:w="4644" w:type="dxa"/>
          </w:tcPr>
          <w:p w14:paraId="3521D6FE" w14:textId="77777777" w:rsidR="00AE6808" w:rsidRPr="000342FD" w:rsidRDefault="00AE6808" w:rsidP="00F27E7D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</w:tcPr>
          <w:p w14:paraId="6E41A93C" w14:textId="77777777" w:rsidR="00AE6808" w:rsidRPr="000342FD" w:rsidRDefault="00AE6808" w:rsidP="00F27E7D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AE6808" w:rsidRPr="00682DD7" w14:paraId="2A6541CD" w14:textId="77777777" w:rsidTr="00F27E7D">
        <w:tc>
          <w:tcPr>
            <w:tcW w:w="4644" w:type="dxa"/>
          </w:tcPr>
          <w:p w14:paraId="55422914" w14:textId="77777777" w:rsidR="00AE6808" w:rsidRPr="00682DD7" w:rsidRDefault="00AE6808" w:rsidP="00F27E7D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przypadku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</w:tcPr>
          <w:p w14:paraId="662EBF14" w14:textId="77777777" w:rsidR="00AE6808" w:rsidRPr="00682DD7" w:rsidRDefault="00AE6808" w:rsidP="00F27E7D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[….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14:paraId="099A1FA8" w14:textId="77777777" w:rsidR="00AE6808" w:rsidRDefault="00AE6808" w:rsidP="00AE6808">
      <w:pPr>
        <w:pStyle w:val="ChapterTitle"/>
        <w:jc w:val="both"/>
        <w:rPr>
          <w:rFonts w:ascii="Arial" w:hAnsi="Arial" w:cs="Arial"/>
          <w:sz w:val="20"/>
          <w:szCs w:val="20"/>
        </w:rPr>
      </w:pPr>
    </w:p>
    <w:p w14:paraId="78BD1CC3" w14:textId="77777777" w:rsidR="00AE6808" w:rsidRPr="00682DD7" w:rsidRDefault="00AE6808" w:rsidP="00AE680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14:paraId="0A054F8B" w14:textId="77777777" w:rsidR="00AE6808" w:rsidRPr="00682DD7" w:rsidRDefault="00AE6808" w:rsidP="00AE680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08C92DCA" w14:textId="77777777" w:rsidR="00AE6808" w:rsidRPr="00682DD7" w:rsidRDefault="00AE6808" w:rsidP="00AE680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28EE4AE4" w14:textId="77777777" w:rsidR="00AE6808" w:rsidRPr="00682DD7" w:rsidRDefault="00AE6808" w:rsidP="00AE680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14:paraId="58BBE29F" w14:textId="77777777" w:rsidR="00AE6808" w:rsidRPr="00682DD7" w:rsidRDefault="00AE6808" w:rsidP="00AE680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14:paraId="3AF1C6C7" w14:textId="77777777" w:rsidR="00AE6808" w:rsidRPr="00682DD7" w:rsidRDefault="00AE6808" w:rsidP="00AE6808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</w:t>
      </w:r>
      <w:r w:rsidRPr="00682DD7">
        <w:rPr>
          <w:rFonts w:ascii="Arial" w:hAnsi="Arial" w:cs="Arial"/>
          <w:sz w:val="20"/>
          <w:szCs w:val="20"/>
        </w:rPr>
        <w:lastRenderedPageBreak/>
        <w:t xml:space="preserve">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14:paraId="6863920A" w14:textId="77777777" w:rsidR="00AE6808" w:rsidRDefault="00AE6808" w:rsidP="00AE680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14:paraId="4EE669FD" w14:textId="77777777" w:rsidR="00AE6808" w:rsidRPr="00682DD7" w:rsidRDefault="00AE6808" w:rsidP="00AE6808">
      <w:pPr>
        <w:rPr>
          <w:rFonts w:ascii="Arial" w:hAnsi="Arial" w:cs="Arial"/>
          <w:i/>
          <w:sz w:val="20"/>
          <w:szCs w:val="20"/>
        </w:rPr>
      </w:pPr>
    </w:p>
    <w:p w14:paraId="787CFF60" w14:textId="38CEF9D6" w:rsidR="00AE6808" w:rsidRDefault="00AE6808" w:rsidP="00AE6808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</w:t>
      </w:r>
      <w:r w:rsidR="00AB5397">
        <w:rPr>
          <w:rFonts w:ascii="Arial" w:hAnsi="Arial" w:cs="Arial"/>
          <w:sz w:val="20"/>
          <w:szCs w:val="20"/>
        </w:rPr>
        <w:t>………………………</w:t>
      </w:r>
      <w:r w:rsidRPr="00682DD7">
        <w:rPr>
          <w:rFonts w:ascii="Arial" w:hAnsi="Arial" w:cs="Arial"/>
          <w:sz w:val="20"/>
          <w:szCs w:val="20"/>
        </w:rPr>
        <w:t>…]</w:t>
      </w:r>
    </w:p>
    <w:p w14:paraId="6E5DF85D" w14:textId="77777777" w:rsidR="00AE6808" w:rsidRPr="00FE7BD1" w:rsidRDefault="00AE6808" w:rsidP="00AE6808">
      <w:pPr>
        <w:spacing w:line="276" w:lineRule="auto"/>
        <w:rPr>
          <w:rFonts w:ascii="Arial" w:hAnsi="Arial" w:cs="Arial"/>
          <w:b/>
          <w:i/>
          <w:iCs/>
          <w:sz w:val="22"/>
          <w:u w:val="single"/>
        </w:rPr>
      </w:pPr>
      <w:r w:rsidRPr="00FE7BD1">
        <w:rPr>
          <w:rFonts w:ascii="Arial" w:hAnsi="Arial" w:cs="Arial"/>
          <w:b/>
          <w:i/>
          <w:iCs/>
          <w:sz w:val="22"/>
          <w:u w:val="single"/>
        </w:rPr>
        <w:t>Uwaga !</w:t>
      </w:r>
    </w:p>
    <w:p w14:paraId="260DF69B" w14:textId="77777777" w:rsidR="00AE6808" w:rsidRPr="00FE7BD1" w:rsidRDefault="00AE6808" w:rsidP="00AE6808">
      <w:pPr>
        <w:spacing w:line="276" w:lineRule="auto"/>
        <w:rPr>
          <w:rFonts w:ascii="Arial" w:hAnsi="Arial" w:cs="Arial"/>
          <w:sz w:val="22"/>
          <w:u w:val="single"/>
        </w:rPr>
      </w:pPr>
      <w:r w:rsidRPr="00FE7BD1">
        <w:rPr>
          <w:rFonts w:ascii="Arial" w:hAnsi="Arial" w:cs="Arial"/>
          <w:b/>
          <w:i/>
          <w:iCs/>
          <w:sz w:val="22"/>
          <w:u w:val="single"/>
        </w:rPr>
        <w:t>Należy podpisać</w:t>
      </w:r>
      <w:r w:rsidRPr="00FE7BD1">
        <w:rPr>
          <w:rFonts w:ascii="Arial" w:hAnsi="Arial" w:cs="Arial"/>
          <w:sz w:val="22"/>
        </w:rPr>
        <w:t xml:space="preserve"> zgodnie z </w:t>
      </w:r>
      <w:r w:rsidRPr="00FE7BD1">
        <w:rPr>
          <w:rFonts w:ascii="Arial" w:hAnsi="Arial" w:cs="Arial"/>
          <w:i/>
          <w:sz w:val="22"/>
        </w:rPr>
        <w:t xml:space="preserve">Rozporządzeniem Prezesa Rady Ministrów z dnia 30 grudnia 2020 r. </w:t>
      </w:r>
      <w:r w:rsidRPr="00FE7BD1">
        <w:rPr>
          <w:rFonts w:ascii="Arial" w:hAnsi="Arial" w:cs="Arial"/>
          <w:i/>
          <w:iCs/>
          <w:sz w:val="22"/>
        </w:rPr>
        <w:t>w sprawie sposobu sporządzania i przekazywania informacji oraz wymagań technicznych dla dokumentów elektronicznych oraz środków komunikacji elektronicznej w postępowaniu o udzielenie zamówienia publicznego lub konkursie.</w:t>
      </w:r>
    </w:p>
    <w:p w14:paraId="00BA64AA" w14:textId="77777777" w:rsidR="00AE6808" w:rsidRDefault="00AE6808" w:rsidP="00AE6808">
      <w:pPr>
        <w:spacing w:before="240" w:after="0"/>
        <w:rPr>
          <w:rFonts w:ascii="Arial" w:hAnsi="Arial" w:cs="Arial"/>
          <w:sz w:val="20"/>
          <w:szCs w:val="20"/>
        </w:rPr>
      </w:pPr>
    </w:p>
    <w:p w14:paraId="09B484C2" w14:textId="77777777" w:rsidR="00AE6808" w:rsidRPr="00682DD7" w:rsidRDefault="00AE6808" w:rsidP="00AE6808">
      <w:pPr>
        <w:spacing w:before="240" w:after="0"/>
        <w:rPr>
          <w:rFonts w:ascii="Arial" w:hAnsi="Arial" w:cs="Arial"/>
          <w:sz w:val="20"/>
          <w:szCs w:val="20"/>
        </w:rPr>
      </w:pPr>
    </w:p>
    <w:p w14:paraId="2CB22485" w14:textId="77777777" w:rsidR="001C0B6B" w:rsidRDefault="001C0B6B"/>
    <w:sectPr w:rsidR="001C0B6B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08F366" w14:textId="77777777" w:rsidR="003D3406" w:rsidRDefault="003D3406" w:rsidP="00AE6808">
      <w:pPr>
        <w:spacing w:before="0" w:after="0"/>
      </w:pPr>
      <w:r>
        <w:separator/>
      </w:r>
    </w:p>
  </w:endnote>
  <w:endnote w:type="continuationSeparator" w:id="0">
    <w:p w14:paraId="3B1AC547" w14:textId="77777777" w:rsidR="003D3406" w:rsidRDefault="003D3406" w:rsidP="00AE680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B9460" w14:textId="77777777" w:rsidR="002034E2" w:rsidRPr="00933B0C" w:rsidRDefault="00000000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Pr="00933B0C">
      <w:rPr>
        <w:rFonts w:ascii="Arial" w:hAnsi="Arial" w:cs="Arial"/>
        <w:sz w:val="20"/>
        <w:szCs w:val="20"/>
      </w:rPr>
      <w:fldChar w:fldCharType="separate"/>
    </w:r>
    <w:r>
      <w:rPr>
        <w:rFonts w:ascii="Arial" w:hAnsi="Arial" w:cs="Arial"/>
        <w:noProof/>
        <w:sz w:val="20"/>
        <w:szCs w:val="20"/>
      </w:rPr>
      <w:t>16</w: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237EDF" w14:textId="77777777" w:rsidR="003D3406" w:rsidRDefault="003D3406" w:rsidP="00AE6808">
      <w:pPr>
        <w:spacing w:before="0" w:after="0"/>
      </w:pPr>
      <w:r>
        <w:separator/>
      </w:r>
    </w:p>
  </w:footnote>
  <w:footnote w:type="continuationSeparator" w:id="0">
    <w:p w14:paraId="0AF1B12A" w14:textId="77777777" w:rsidR="003D3406" w:rsidRDefault="003D3406" w:rsidP="00AE6808">
      <w:pPr>
        <w:spacing w:before="0" w:after="0"/>
      </w:pPr>
      <w:r>
        <w:continuationSeparator/>
      </w:r>
    </w:p>
  </w:footnote>
  <w:footnote w:id="1">
    <w:p w14:paraId="6D55C664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0EA8CD59" w14:textId="77777777" w:rsidR="00AE6808" w:rsidRPr="003B6373" w:rsidRDefault="00AE6808" w:rsidP="00AE6808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14:paraId="7CDA977C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Informacje te należy skopiować z sekcji I pkt </w:t>
      </w:r>
      <w:proofErr w:type="spellStart"/>
      <w:r w:rsidRPr="003B6373">
        <w:rPr>
          <w:rFonts w:ascii="Arial" w:hAnsi="Arial" w:cs="Arial"/>
          <w:sz w:val="16"/>
          <w:szCs w:val="16"/>
        </w:rPr>
        <w:t>I.1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68F26D2D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pkt </w:t>
      </w:r>
      <w:proofErr w:type="spellStart"/>
      <w:r w:rsidRPr="003B6373">
        <w:rPr>
          <w:rFonts w:ascii="Arial" w:hAnsi="Arial" w:cs="Arial"/>
          <w:sz w:val="16"/>
          <w:szCs w:val="16"/>
        </w:rPr>
        <w:t>II.1.1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 </w:t>
      </w:r>
      <w:proofErr w:type="spellStart"/>
      <w:r w:rsidRPr="003B6373">
        <w:rPr>
          <w:rFonts w:ascii="Arial" w:hAnsi="Arial" w:cs="Arial"/>
          <w:sz w:val="16"/>
          <w:szCs w:val="16"/>
        </w:rPr>
        <w:t>II.1.3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stosownego ogłoszenia.</w:t>
      </w:r>
    </w:p>
  </w:footnote>
  <w:footnote w:id="5">
    <w:p w14:paraId="37533E60" w14:textId="77777777" w:rsidR="00AE6808" w:rsidRPr="003B6373" w:rsidRDefault="00AE6808" w:rsidP="00AE6808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pkt </w:t>
      </w:r>
      <w:proofErr w:type="spellStart"/>
      <w:r w:rsidRPr="003B6373">
        <w:rPr>
          <w:rFonts w:ascii="Arial" w:hAnsi="Arial" w:cs="Arial"/>
          <w:sz w:val="16"/>
          <w:szCs w:val="16"/>
        </w:rPr>
        <w:t>II.1.1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stosownego ogłoszenia.</w:t>
      </w:r>
    </w:p>
  </w:footnote>
  <w:footnote w:id="6">
    <w:p w14:paraId="0F8CB95A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24AF6852" w14:textId="77777777" w:rsidR="00AE6808" w:rsidRPr="003B6373" w:rsidRDefault="00AE6808" w:rsidP="00AE6808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7841D539" w14:textId="77777777" w:rsidR="00AE6808" w:rsidRPr="003B6373" w:rsidRDefault="00AE6808" w:rsidP="00AE6808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nie przekracza 2 milionów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EUR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109DD7D5" w14:textId="77777777" w:rsidR="00AE6808" w:rsidRPr="003B6373" w:rsidRDefault="00AE6808" w:rsidP="00AE6808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nie przekracza 10 milionów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EUR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126DBE0E" w14:textId="77777777" w:rsidR="00AE6808" w:rsidRPr="003B6373" w:rsidRDefault="00AE6808" w:rsidP="00AE6808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 xml:space="preserve">roczny obrót nie przekracza 50 milionów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EUR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 xml:space="preserve">roczna suma bilansowa nie przekracza 43 milionów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EUR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14:paraId="1720D0FE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ogłoszenie o zamówieniu, pkt </w:t>
      </w:r>
      <w:proofErr w:type="spellStart"/>
      <w:r w:rsidRPr="003B6373">
        <w:rPr>
          <w:rFonts w:ascii="Arial" w:hAnsi="Arial" w:cs="Arial"/>
          <w:sz w:val="16"/>
          <w:szCs w:val="16"/>
        </w:rPr>
        <w:t>III.1.5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9">
    <w:p w14:paraId="60FE52B3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0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0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14:paraId="17B7803C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75BF4427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45A67B83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1EDD276F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14:paraId="253E94CF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6CDF879D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566277A3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1A948DBF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14:paraId="500E9095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9">
    <w:p w14:paraId="59CD86CF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3CB99581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36A95BB1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1A2F695F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27EA33B6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5ECE8A8F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34A667B1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6EE4BFAC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589A2989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2D3856F2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656C4426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057F5587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0100C8DB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14:paraId="16261E80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4F6CDD08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gramStart"/>
      <w:r w:rsidRPr="003B6373">
        <w:rPr>
          <w:rFonts w:ascii="Arial" w:hAnsi="Arial" w:cs="Arial"/>
          <w:sz w:val="16"/>
          <w:szCs w:val="16"/>
        </w:rPr>
        <w:t>Jedynie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jeżeli jest to dopuszczone w stosownym ogłoszeniu lub dokumentach zamówienia.</w:t>
      </w:r>
    </w:p>
  </w:footnote>
  <w:footnote w:id="34">
    <w:p w14:paraId="1E685AA8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gramStart"/>
      <w:r w:rsidRPr="003B6373">
        <w:rPr>
          <w:rFonts w:ascii="Arial" w:hAnsi="Arial" w:cs="Arial"/>
          <w:sz w:val="16"/>
          <w:szCs w:val="16"/>
        </w:rPr>
        <w:t>Jedynie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jeżeli jest to dopuszczone w stosownym ogłoszeniu lub dokumentach zamówienia.</w:t>
      </w:r>
    </w:p>
  </w:footnote>
  <w:footnote w:id="35">
    <w:p w14:paraId="246A99A1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28946A9D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60CADA8E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612F6B66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</w:t>
      </w:r>
      <w:proofErr w:type="gramStart"/>
      <w:r w:rsidRPr="003B6373">
        <w:rPr>
          <w:rFonts w:ascii="Arial" w:hAnsi="Arial" w:cs="Arial"/>
          <w:sz w:val="16"/>
          <w:szCs w:val="16"/>
        </w:rPr>
        <w:t>lat,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733824E2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</w:t>
      </w:r>
      <w:proofErr w:type="gramStart"/>
      <w:r w:rsidRPr="003B6373">
        <w:rPr>
          <w:rFonts w:ascii="Arial" w:hAnsi="Arial" w:cs="Arial"/>
          <w:sz w:val="16"/>
          <w:szCs w:val="16"/>
        </w:rPr>
        <w:t>lat,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4BEBE378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338245B1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27B85BA3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Kontrolę ma przeprowadzać instytucja zamawiająca lub – w </w:t>
      </w:r>
      <w:proofErr w:type="gramStart"/>
      <w:r w:rsidRPr="003B6373">
        <w:rPr>
          <w:rFonts w:ascii="Arial" w:hAnsi="Arial" w:cs="Arial"/>
          <w:sz w:val="16"/>
          <w:szCs w:val="16"/>
        </w:rPr>
        <w:t>przypadku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gdy instytucja ta wyrazi na to zgodę – w jej imieniu, właściwy organ urzędowy państwa, w którym dostawca lub usługodawca ma siedzibę.</w:t>
      </w:r>
    </w:p>
  </w:footnote>
  <w:footnote w:id="43">
    <w:p w14:paraId="66A048DD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2E183F85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7349A71B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14:paraId="6B9CB62F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7606212E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</w:t>
      </w:r>
      <w:proofErr w:type="gramStart"/>
      <w:r w:rsidRPr="003B6373">
        <w:rPr>
          <w:rFonts w:ascii="Arial" w:hAnsi="Arial" w:cs="Arial"/>
          <w:sz w:val="16"/>
          <w:szCs w:val="16"/>
        </w:rPr>
        <w:t>warunkiem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6433E881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 w16cid:durableId="879976816">
    <w:abstractNumId w:val="2"/>
    <w:lvlOverride w:ilvl="0">
      <w:startOverride w:val="1"/>
    </w:lvlOverride>
  </w:num>
  <w:num w:numId="2" w16cid:durableId="1182863313">
    <w:abstractNumId w:val="1"/>
    <w:lvlOverride w:ilvl="0">
      <w:startOverride w:val="1"/>
    </w:lvlOverride>
  </w:num>
  <w:num w:numId="3" w16cid:durableId="2058356555">
    <w:abstractNumId w:val="2"/>
  </w:num>
  <w:num w:numId="4" w16cid:durableId="84114554">
    <w:abstractNumId w:val="1"/>
  </w:num>
  <w:num w:numId="5" w16cid:durableId="510877479">
    <w:abstractNumId w:val="0"/>
  </w:num>
  <w:num w:numId="6" w16cid:durableId="10187775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B2B"/>
    <w:rsid w:val="000415AB"/>
    <w:rsid w:val="000460B6"/>
    <w:rsid w:val="000A4926"/>
    <w:rsid w:val="000D5176"/>
    <w:rsid w:val="00123064"/>
    <w:rsid w:val="001C0B6B"/>
    <w:rsid w:val="002034E2"/>
    <w:rsid w:val="00204321"/>
    <w:rsid w:val="002B046C"/>
    <w:rsid w:val="002B4B2B"/>
    <w:rsid w:val="002F4B2B"/>
    <w:rsid w:val="00304F8A"/>
    <w:rsid w:val="003D3406"/>
    <w:rsid w:val="003E4503"/>
    <w:rsid w:val="00455BBB"/>
    <w:rsid w:val="00507E12"/>
    <w:rsid w:val="005E1C02"/>
    <w:rsid w:val="00605685"/>
    <w:rsid w:val="006B04AF"/>
    <w:rsid w:val="007B7707"/>
    <w:rsid w:val="00890088"/>
    <w:rsid w:val="008C7E8E"/>
    <w:rsid w:val="008D1A19"/>
    <w:rsid w:val="0094585F"/>
    <w:rsid w:val="009F2820"/>
    <w:rsid w:val="00AA72FD"/>
    <w:rsid w:val="00AB5397"/>
    <w:rsid w:val="00AE6808"/>
    <w:rsid w:val="00B46988"/>
    <w:rsid w:val="00BD1DBC"/>
    <w:rsid w:val="00C5785B"/>
    <w:rsid w:val="00C65641"/>
    <w:rsid w:val="00D06E03"/>
    <w:rsid w:val="00D070B2"/>
    <w:rsid w:val="00D40CDF"/>
    <w:rsid w:val="00DD7BB8"/>
    <w:rsid w:val="00DE582E"/>
    <w:rsid w:val="00E01441"/>
    <w:rsid w:val="00E15F29"/>
    <w:rsid w:val="00FB40ED"/>
    <w:rsid w:val="00FE7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DEA43"/>
  <w15:chartTrackingRefBased/>
  <w15:docId w15:val="{60BC293B-FD9C-4DA3-B779-26DCD26D7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6808"/>
    <w:pPr>
      <w:spacing w:before="120" w:after="120" w:line="240" w:lineRule="auto"/>
      <w:jc w:val="both"/>
    </w:pPr>
    <w:rPr>
      <w:rFonts w:ascii="Times New Roman" w:eastAsia="Calibri" w:hAnsi="Times New Roman" w:cs="Times New Roman"/>
      <w:kern w:val="0"/>
      <w:sz w:val="24"/>
      <w:lang w:eastAsia="en-GB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E680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AE6808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AE6808"/>
    <w:rPr>
      <w:rFonts w:ascii="Times New Roman" w:eastAsia="Times New Roman" w:hAnsi="Times New Roman" w:cs="Times New Roman"/>
      <w:b/>
      <w:kern w:val="0"/>
      <w:sz w:val="24"/>
      <w:lang w:eastAsia="en-GB"/>
      <w14:ligatures w14:val="none"/>
    </w:rPr>
  </w:style>
  <w:style w:type="character" w:customStyle="1" w:styleId="DeltaViewInsertion">
    <w:name w:val="DeltaView Insertion"/>
    <w:rsid w:val="00AE6808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AE6808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basedOn w:val="Domylnaczcionkaakapitu"/>
    <w:link w:val="Stopka"/>
    <w:uiPriority w:val="99"/>
    <w:rsid w:val="00AE6808"/>
    <w:rPr>
      <w:rFonts w:ascii="Times New Roman" w:eastAsia="Calibri" w:hAnsi="Times New Roman" w:cs="Times New Roman"/>
      <w:kern w:val="0"/>
      <w:sz w:val="24"/>
      <w:lang w:eastAsia="en-GB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E6808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E6808"/>
    <w:rPr>
      <w:rFonts w:ascii="Times New Roman" w:eastAsia="Calibri" w:hAnsi="Times New Roman" w:cs="Times New Roman"/>
      <w:kern w:val="0"/>
      <w:sz w:val="20"/>
      <w:szCs w:val="20"/>
      <w:lang w:eastAsia="en-GB"/>
      <w14:ligatures w14:val="none"/>
    </w:rPr>
  </w:style>
  <w:style w:type="character" w:styleId="Odwoanieprzypisudolnego">
    <w:name w:val="footnote reference"/>
    <w:uiPriority w:val="99"/>
    <w:semiHidden/>
    <w:unhideWhenUsed/>
    <w:rsid w:val="00AE6808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AE6808"/>
    <w:pPr>
      <w:ind w:left="850"/>
    </w:pPr>
  </w:style>
  <w:style w:type="paragraph" w:customStyle="1" w:styleId="NormalLeft">
    <w:name w:val="Normal Left"/>
    <w:basedOn w:val="Normalny"/>
    <w:rsid w:val="00AE6808"/>
    <w:pPr>
      <w:jc w:val="left"/>
    </w:pPr>
  </w:style>
  <w:style w:type="paragraph" w:customStyle="1" w:styleId="Tiret0">
    <w:name w:val="Tiret 0"/>
    <w:basedOn w:val="Normalny"/>
    <w:rsid w:val="00AE6808"/>
    <w:pPr>
      <w:numPr>
        <w:numId w:val="1"/>
      </w:numPr>
    </w:pPr>
  </w:style>
  <w:style w:type="paragraph" w:customStyle="1" w:styleId="Tiret1">
    <w:name w:val="Tiret 1"/>
    <w:basedOn w:val="Normalny"/>
    <w:rsid w:val="00AE6808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AE6808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AE6808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AE6808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AE6808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AE6808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AE6808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AE6808"/>
    <w:pPr>
      <w:jc w:val="center"/>
    </w:pPr>
    <w:rPr>
      <w:b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AE6808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99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17</Pages>
  <Words>4536</Words>
  <Characters>27220</Characters>
  <Application>Microsoft Office Word</Application>
  <DocSecurity>0</DocSecurity>
  <Lines>226</Lines>
  <Paragraphs>63</Paragraphs>
  <ScaleCrop>false</ScaleCrop>
  <Company/>
  <LinksUpToDate>false</LinksUpToDate>
  <CharactersWithSpaces>31693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alkozdra</dc:creator>
  <cp:keywords/>
  <dc:description/>
  <cp:lastModifiedBy>alkozdra</cp:lastModifiedBy>
  <cp:revision>17</cp:revision>
  <dcterms:created xsi:type="dcterms:W3CDTF">2023-07-21T10:00:00Z</dcterms:created>
  <dcterms:modified xsi:type="dcterms:W3CDTF">2025-09-24T09:26:00Z</dcterms:modified>
</cp:coreProperties>
</file>